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5708" w:rsidRPr="00FF2FAF" w:rsidRDefault="00800A6E" w:rsidP="00800A6E">
      <w:pPr>
        <w:jc w:val="center"/>
        <w:rPr>
          <w:b/>
        </w:rPr>
      </w:pPr>
      <w:r w:rsidRPr="00FF2FAF">
        <w:rPr>
          <w:b/>
        </w:rPr>
        <w:t>краевое государственное бюджетное</w:t>
      </w:r>
    </w:p>
    <w:p w:rsidR="00800A6E" w:rsidRPr="00FF2FAF" w:rsidRDefault="00800A6E" w:rsidP="00800A6E">
      <w:pPr>
        <w:jc w:val="center"/>
        <w:rPr>
          <w:b/>
        </w:rPr>
      </w:pPr>
      <w:r w:rsidRPr="00FF2FAF">
        <w:rPr>
          <w:b/>
        </w:rPr>
        <w:t xml:space="preserve"> профессиональное образовательное учреждение</w:t>
      </w:r>
    </w:p>
    <w:p w:rsidR="00800A6E" w:rsidRPr="00FF2FAF" w:rsidRDefault="00800A6E" w:rsidP="00800A6E">
      <w:pPr>
        <w:jc w:val="center"/>
        <w:rPr>
          <w:b/>
        </w:rPr>
      </w:pPr>
      <w:r w:rsidRPr="00FF2FAF">
        <w:rPr>
          <w:b/>
        </w:rPr>
        <w:t xml:space="preserve"> «Ребрихинский лицей профессионального образования»</w:t>
      </w:r>
    </w:p>
    <w:p w:rsidR="000C0FE9" w:rsidRPr="00FF2FAF" w:rsidRDefault="000C0FE9" w:rsidP="00800A6E">
      <w:pPr>
        <w:jc w:val="center"/>
        <w:rPr>
          <w:b/>
        </w:rPr>
      </w:pPr>
    </w:p>
    <w:p w:rsidR="000C0FE9" w:rsidRDefault="000C0FE9" w:rsidP="00800A6E">
      <w:pPr>
        <w:jc w:val="center"/>
        <w:rPr>
          <w:b/>
        </w:rPr>
      </w:pPr>
    </w:p>
    <w:p w:rsidR="003B4B62" w:rsidRPr="00FF2FAF" w:rsidRDefault="003B4B62" w:rsidP="00800A6E">
      <w:pPr>
        <w:jc w:val="center"/>
        <w:rPr>
          <w:b/>
        </w:rPr>
      </w:pPr>
    </w:p>
    <w:p w:rsidR="00436AD6" w:rsidRPr="00FF2FAF" w:rsidRDefault="00436AD6" w:rsidP="00436AD6">
      <w:pPr>
        <w:suppressAutoHyphens/>
        <w:spacing w:line="0" w:lineRule="atLeast"/>
        <w:ind w:firstLine="5744"/>
        <w:jc w:val="right"/>
      </w:pPr>
      <w:r w:rsidRPr="00FF2FAF">
        <w:t xml:space="preserve">Приложение к ППКРС Утверждена приказом директора </w:t>
      </w:r>
    </w:p>
    <w:p w:rsidR="00436AD6" w:rsidRPr="00FF2FAF" w:rsidRDefault="00436AD6" w:rsidP="00436AD6">
      <w:pPr>
        <w:suppressAutoHyphens/>
        <w:spacing w:line="0" w:lineRule="atLeast"/>
        <w:jc w:val="right"/>
      </w:pPr>
      <w:r w:rsidRPr="00FF2FAF">
        <w:t>КГБПОУ «Ребрихинский лицей ПО»</w:t>
      </w:r>
    </w:p>
    <w:p w:rsidR="00436AD6" w:rsidRPr="00FF2FAF" w:rsidRDefault="00436AD6" w:rsidP="00436AD6">
      <w:pPr>
        <w:suppressAutoHyphens/>
        <w:spacing w:line="0" w:lineRule="atLeast"/>
        <w:jc w:val="right"/>
      </w:pPr>
      <w:r w:rsidRPr="00FF2FAF">
        <w:t xml:space="preserve"> от «__» _______20__  № ___</w:t>
      </w:r>
    </w:p>
    <w:p w:rsidR="00D467C3" w:rsidRPr="00FF2FAF" w:rsidRDefault="00D467C3" w:rsidP="00800A6E">
      <w:pPr>
        <w:jc w:val="center"/>
      </w:pPr>
    </w:p>
    <w:p w:rsidR="00800A6E" w:rsidRPr="00FF2FAF" w:rsidRDefault="00800A6E" w:rsidP="00800A6E">
      <w:pPr>
        <w:jc w:val="center"/>
      </w:pPr>
    </w:p>
    <w:p w:rsidR="00800A6E" w:rsidRPr="00FF2FAF" w:rsidRDefault="00800A6E" w:rsidP="00800A6E">
      <w:pPr>
        <w:jc w:val="center"/>
      </w:pPr>
    </w:p>
    <w:p w:rsidR="00800A6E" w:rsidRPr="00FF2FAF" w:rsidRDefault="00800A6E" w:rsidP="00800A6E">
      <w:pPr>
        <w:jc w:val="center"/>
      </w:pPr>
    </w:p>
    <w:p w:rsidR="00340904" w:rsidRPr="00FF2FAF" w:rsidRDefault="00340904" w:rsidP="00800A6E">
      <w:pPr>
        <w:jc w:val="center"/>
      </w:pPr>
    </w:p>
    <w:p w:rsidR="00340904" w:rsidRPr="00FF2FAF" w:rsidRDefault="00340904" w:rsidP="00800A6E">
      <w:pPr>
        <w:jc w:val="center"/>
      </w:pPr>
    </w:p>
    <w:p w:rsidR="00800A6E" w:rsidRPr="00FF2FAF" w:rsidRDefault="00FC1017" w:rsidP="00800A6E">
      <w:pPr>
        <w:jc w:val="center"/>
        <w:rPr>
          <w:b/>
        </w:rPr>
      </w:pPr>
      <w:r w:rsidRPr="00FF2FAF">
        <w:rPr>
          <w:b/>
        </w:rPr>
        <w:t>КАЛЕНДАРНО-ТЕМАТИЧЕСКИЙ ПЛАН</w:t>
      </w:r>
    </w:p>
    <w:p w:rsidR="00800A6E" w:rsidRPr="00FF2FAF" w:rsidRDefault="00800A6E" w:rsidP="00800A6E">
      <w:pPr>
        <w:jc w:val="both"/>
        <w:rPr>
          <w:b/>
        </w:rPr>
      </w:pPr>
    </w:p>
    <w:p w:rsidR="00FC1017" w:rsidRPr="00FF2FAF" w:rsidRDefault="00FC1017" w:rsidP="00FC10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FF2FAF">
        <w:rPr>
          <w:b/>
          <w:caps/>
        </w:rPr>
        <w:t>о</w:t>
      </w:r>
      <w:r w:rsidR="00F03291" w:rsidRPr="00FF2FAF">
        <w:rPr>
          <w:b/>
          <w:caps/>
        </w:rPr>
        <w:t>УДБ</w:t>
      </w:r>
      <w:r w:rsidRPr="00FF2FAF">
        <w:rPr>
          <w:b/>
          <w:caps/>
        </w:rPr>
        <w:t>.0</w:t>
      </w:r>
      <w:r w:rsidR="001B730A">
        <w:rPr>
          <w:b/>
          <w:caps/>
        </w:rPr>
        <w:t>4</w:t>
      </w:r>
      <w:r w:rsidRPr="00FF2FAF">
        <w:rPr>
          <w:b/>
          <w:caps/>
        </w:rPr>
        <w:t xml:space="preserve"> «Английский язык»</w:t>
      </w:r>
    </w:p>
    <w:p w:rsidR="00FC1017" w:rsidRPr="00FF2FAF" w:rsidRDefault="00FC1017" w:rsidP="00FC10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C1017" w:rsidRPr="00FF2FAF" w:rsidRDefault="00FC1017" w:rsidP="00FC1017">
      <w:pPr>
        <w:jc w:val="center"/>
      </w:pPr>
      <w:r w:rsidRPr="00FF2FAF">
        <w:t xml:space="preserve">Профиль профессионального образования: </w:t>
      </w:r>
      <w:r w:rsidR="003B4B62">
        <w:rPr>
          <w:u w:val="single"/>
        </w:rPr>
        <w:t>технический</w:t>
      </w:r>
    </w:p>
    <w:p w:rsidR="00FC1017" w:rsidRPr="00FF2FAF" w:rsidRDefault="00FC1017" w:rsidP="00FC1017">
      <w:pPr>
        <w:jc w:val="center"/>
      </w:pPr>
      <w:r w:rsidRPr="00FF2FAF">
        <w:t xml:space="preserve">Профессия СПО: </w:t>
      </w:r>
      <w:r w:rsidR="00851C13" w:rsidRPr="00851C13">
        <w:rPr>
          <w:u w:val="single"/>
        </w:rPr>
        <w:t>35.01.13 Тракторист-машинист сельскохозяйственного производства.</w:t>
      </w:r>
    </w:p>
    <w:p w:rsidR="00FC1017" w:rsidRPr="00FF2FAF" w:rsidRDefault="00FC1017" w:rsidP="00FC1017">
      <w:pPr>
        <w:jc w:val="center"/>
      </w:pPr>
      <w:r w:rsidRPr="00FF2FAF">
        <w:t xml:space="preserve">Уровень изучения: </w:t>
      </w:r>
      <w:r w:rsidRPr="00FF2FAF">
        <w:rPr>
          <w:u w:val="single"/>
        </w:rPr>
        <w:t>базовый</w:t>
      </w:r>
    </w:p>
    <w:p w:rsidR="00FC1017" w:rsidRPr="00FF2FAF" w:rsidRDefault="00FC1017" w:rsidP="00FC1017">
      <w:pPr>
        <w:jc w:val="center"/>
        <w:rPr>
          <w:u w:val="single"/>
        </w:rPr>
      </w:pPr>
      <w:r w:rsidRPr="00FF2FAF">
        <w:t xml:space="preserve">Форма обучения: </w:t>
      </w:r>
      <w:r w:rsidRPr="00FF2FAF">
        <w:rPr>
          <w:u w:val="single"/>
        </w:rPr>
        <w:t>очная</w:t>
      </w:r>
    </w:p>
    <w:p w:rsidR="006B699A" w:rsidRPr="00FF2FAF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FC1017">
      <w:pPr>
        <w:tabs>
          <w:tab w:val="left" w:pos="3138"/>
        </w:tabs>
        <w:jc w:val="both"/>
      </w:pPr>
      <w:r w:rsidRPr="00FF2FAF">
        <w:tab/>
      </w:r>
    </w:p>
    <w:p w:rsidR="00FC1017" w:rsidRPr="00FF2FAF" w:rsidRDefault="00FC1017" w:rsidP="00FC1017">
      <w:pPr>
        <w:jc w:val="center"/>
        <w:rPr>
          <w:bCs/>
        </w:rPr>
      </w:pPr>
      <w:r w:rsidRPr="00FF2FAF">
        <w:rPr>
          <w:bCs/>
        </w:rPr>
        <w:t xml:space="preserve">Курс </w:t>
      </w:r>
      <w:r w:rsidR="00F03291" w:rsidRPr="00FF2FAF">
        <w:rPr>
          <w:bCs/>
          <w:u w:val="single"/>
          <w:lang w:val="en-US"/>
        </w:rPr>
        <w:t>I</w:t>
      </w:r>
      <w:r w:rsidR="00F03291" w:rsidRPr="00FF2FAF">
        <w:rPr>
          <w:bCs/>
          <w:u w:val="single"/>
        </w:rPr>
        <w:t xml:space="preserve">, </w:t>
      </w:r>
      <w:r w:rsidRPr="00FF2FAF">
        <w:rPr>
          <w:bCs/>
          <w:u w:val="single"/>
          <w:lang w:val="en-US"/>
        </w:rPr>
        <w:t>II</w:t>
      </w:r>
      <w:r w:rsidR="00F03291" w:rsidRPr="00FF2FAF">
        <w:rPr>
          <w:bCs/>
        </w:rPr>
        <w:t xml:space="preserve">        </w:t>
      </w:r>
      <w:r w:rsidRPr="00FF2FAF">
        <w:rPr>
          <w:bCs/>
        </w:rPr>
        <w:t xml:space="preserve">  Группа  </w:t>
      </w:r>
      <w:r w:rsidR="00CB201E">
        <w:rPr>
          <w:bCs/>
          <w:u w:val="single"/>
        </w:rPr>
        <w:t>181</w:t>
      </w:r>
      <w:r w:rsidR="0045026E">
        <w:rPr>
          <w:bCs/>
          <w:u w:val="single"/>
        </w:rPr>
        <w:t>,183</w:t>
      </w:r>
    </w:p>
    <w:p w:rsidR="006B699A" w:rsidRPr="00FF2FAF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6B699A" w:rsidRPr="00FF2FAF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6B699A" w:rsidRPr="00FF2FAF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40904" w:rsidRPr="00FF2FAF" w:rsidRDefault="00340904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6B699A" w:rsidRPr="00FF2FAF" w:rsidRDefault="006B699A" w:rsidP="00800A6E">
      <w:pPr>
        <w:jc w:val="both"/>
      </w:pPr>
    </w:p>
    <w:p w:rsidR="00FC1017" w:rsidRPr="00FF2FAF" w:rsidRDefault="00FC1017" w:rsidP="00800A6E">
      <w:pPr>
        <w:jc w:val="both"/>
      </w:pPr>
    </w:p>
    <w:p w:rsidR="00436AD6" w:rsidRPr="00FF2FAF" w:rsidRDefault="00436AD6" w:rsidP="00800A6E">
      <w:pPr>
        <w:jc w:val="both"/>
      </w:pPr>
    </w:p>
    <w:p w:rsidR="00FC1017" w:rsidRPr="00FF2FAF" w:rsidRDefault="00CB201E" w:rsidP="00FC1017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 2018</w:t>
      </w:r>
    </w:p>
    <w:p w:rsidR="00FC1017" w:rsidRPr="00FF2FAF" w:rsidRDefault="00FC1017" w:rsidP="00800A6E">
      <w:pPr>
        <w:jc w:val="both"/>
      </w:pPr>
    </w:p>
    <w:p w:rsidR="00FC1017" w:rsidRPr="00FF2FAF" w:rsidRDefault="00FC1017" w:rsidP="00FC10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FF2FAF">
        <w:t xml:space="preserve">Календарно-тематический план составлен в соответствии </w:t>
      </w:r>
      <w:r w:rsidR="00436AD6" w:rsidRPr="00FF2FAF">
        <w:rPr>
          <w:bCs/>
        </w:rPr>
        <w:t xml:space="preserve">рабочей программой общеобразовательной учебной дисциплины «Английскйи язык»  и </w:t>
      </w:r>
      <w:r w:rsidR="009006D6" w:rsidRPr="00FF2FAF">
        <w:t xml:space="preserve"> Инструкцией по составлению</w:t>
      </w:r>
      <w:r w:rsidR="00436AD6" w:rsidRPr="00FF2FAF">
        <w:t xml:space="preserve"> календарно-тематического плана.</w:t>
      </w:r>
    </w:p>
    <w:p w:rsidR="00436AD6" w:rsidRPr="00FF2FAF" w:rsidRDefault="00436AD6" w:rsidP="00436AD6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436AD6" w:rsidRPr="00FF2FAF" w:rsidRDefault="00436AD6" w:rsidP="00436AD6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>Организация-разработчик: КГБПОУ «Ребрихинский лицей ПО»</w:t>
      </w:r>
    </w:p>
    <w:p w:rsidR="00FC1017" w:rsidRPr="00FF2FAF" w:rsidRDefault="00FC1017" w:rsidP="00FC10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FC1017" w:rsidRPr="00FF2FAF" w:rsidRDefault="00FC1017" w:rsidP="00FC101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>Разработчики: Осипова Т. Н., преподаватель первой квалификационной категории</w:t>
      </w:r>
    </w:p>
    <w:p w:rsidR="00FC1017" w:rsidRPr="00FF2FAF" w:rsidRDefault="00FC1017" w:rsidP="00FC1017">
      <w:pPr>
        <w:widowControl w:val="0"/>
        <w:suppressAutoHyphens/>
      </w:pPr>
    </w:p>
    <w:p w:rsidR="00436AD6" w:rsidRPr="00FF2FAF" w:rsidRDefault="00436AD6" w:rsidP="00436AD6">
      <w:pPr>
        <w:widowControl w:val="0"/>
        <w:suppressAutoHyphens/>
      </w:pPr>
    </w:p>
    <w:p w:rsidR="00436AD6" w:rsidRPr="00FF2FAF" w:rsidRDefault="00FF2FAF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Рекомендован </w:t>
      </w:r>
      <w:r w:rsidR="00436AD6" w:rsidRPr="00FF2FAF">
        <w:t xml:space="preserve"> методической комиссией (МК) преподавателей общеобразовательных дисциплин протокол № </w:t>
      </w:r>
      <w:r w:rsidR="00D04744">
        <w:t>1</w:t>
      </w:r>
      <w:r w:rsidR="0093434E">
        <w:t>0</w:t>
      </w:r>
      <w:r w:rsidR="004F3397">
        <w:t xml:space="preserve"> </w:t>
      </w:r>
      <w:r w:rsidR="00436AD6" w:rsidRPr="00FF2FAF">
        <w:t xml:space="preserve"> от «</w:t>
      </w:r>
      <w:r w:rsidR="0093434E">
        <w:t>22</w:t>
      </w:r>
      <w:r w:rsidR="004F3397">
        <w:t xml:space="preserve"> </w:t>
      </w:r>
      <w:r w:rsidR="0093434E">
        <w:t>июн</w:t>
      </w:r>
      <w:r w:rsidR="004F3397">
        <w:t>я</w:t>
      </w:r>
      <w:r w:rsidR="00436AD6" w:rsidRPr="00FF2FAF">
        <w:t xml:space="preserve"> 20</w:t>
      </w:r>
      <w:r w:rsidR="0093434E">
        <w:t>18</w:t>
      </w:r>
      <w:r w:rsidR="004F3397">
        <w:t xml:space="preserve"> </w:t>
      </w:r>
      <w:r w:rsidR="00436AD6" w:rsidRPr="00FF2FAF">
        <w:t>г.</w:t>
      </w:r>
    </w:p>
    <w:p w:rsidR="00436AD6" w:rsidRPr="00FF2FAF" w:rsidRDefault="00436AD6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36AD6" w:rsidRPr="00FF2FAF" w:rsidRDefault="00436AD6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Председатель МК ________________ (</w:t>
      </w:r>
      <w:r w:rsidRPr="00FF2FAF">
        <w:rPr>
          <w:u w:val="single"/>
        </w:rPr>
        <w:t>Т.С. Чернакова</w:t>
      </w:r>
      <w:r w:rsidRPr="00FF2FAF">
        <w:t>)</w:t>
      </w:r>
    </w:p>
    <w:p w:rsidR="00436AD6" w:rsidRPr="00FF2FAF" w:rsidRDefault="00436AD6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                                                                          подпись               инициалы, фамилия</w:t>
      </w:r>
    </w:p>
    <w:p w:rsidR="00436AD6" w:rsidRPr="00FF2FAF" w:rsidRDefault="00436AD6" w:rsidP="00436AD6">
      <w:pPr>
        <w:widowControl w:val="0"/>
        <w:tabs>
          <w:tab w:val="left" w:pos="0"/>
        </w:tabs>
        <w:suppressAutoHyphens/>
        <w:rPr>
          <w:caps/>
        </w:rPr>
      </w:pPr>
    </w:p>
    <w:p w:rsidR="00436AD6" w:rsidRPr="00FF2FAF" w:rsidRDefault="00436AD6" w:rsidP="00436AD6">
      <w:pPr>
        <w:widowControl w:val="0"/>
        <w:tabs>
          <w:tab w:val="left" w:pos="0"/>
        </w:tabs>
        <w:suppressAutoHyphens/>
        <w:rPr>
          <w:caps/>
        </w:rPr>
      </w:pPr>
    </w:p>
    <w:p w:rsidR="00436AD6" w:rsidRPr="00FF2FAF" w:rsidRDefault="00FF2FAF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Согласован</w:t>
      </w:r>
    </w:p>
    <w:p w:rsidR="004F3397" w:rsidRDefault="00436AD6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rPr>
          <w:u w:val="single"/>
        </w:rPr>
        <w:t xml:space="preserve">заместитель директора по ООД     </w:t>
      </w:r>
      <w:r w:rsidRPr="00FF2FAF">
        <w:t xml:space="preserve"> ________________        (</w:t>
      </w:r>
      <w:r w:rsidRPr="00FF2FAF">
        <w:rPr>
          <w:u w:val="single"/>
        </w:rPr>
        <w:t>Т.Ю. Загоруйко</w:t>
      </w:r>
      <w:r w:rsidR="004F3397">
        <w:rPr>
          <w:u w:val="single"/>
        </w:rPr>
        <w:t>)</w:t>
      </w:r>
    </w:p>
    <w:p w:rsidR="00436AD6" w:rsidRPr="004F3397" w:rsidRDefault="00436AD6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4F3397">
        <w:rPr>
          <w:sz w:val="20"/>
        </w:rPr>
        <w:t xml:space="preserve">     должность                                                    подпись                              инициалы, фамилия</w:t>
      </w:r>
    </w:p>
    <w:p w:rsidR="00436AD6" w:rsidRPr="00FF2FAF" w:rsidRDefault="00436AD6" w:rsidP="00436A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F2FAF">
        <w:br w:type="page"/>
      </w:r>
    </w:p>
    <w:p w:rsidR="00FC1017" w:rsidRPr="00FF2FAF" w:rsidRDefault="00FC1017" w:rsidP="00FC1017">
      <w:pPr>
        <w:jc w:val="center"/>
        <w:rPr>
          <w:b/>
          <w:bCs/>
        </w:rPr>
      </w:pPr>
      <w:r w:rsidRPr="00FF2FAF">
        <w:rPr>
          <w:b/>
          <w:bCs/>
        </w:rPr>
        <w:lastRenderedPageBreak/>
        <w:t>ОБЪЕМ УЧЕБНОЙ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8"/>
        <w:gridCol w:w="1710"/>
        <w:gridCol w:w="1843"/>
        <w:gridCol w:w="1701"/>
        <w:gridCol w:w="1501"/>
        <w:gridCol w:w="2007"/>
      </w:tblGrid>
      <w:tr w:rsidR="00EB6CAF" w:rsidRPr="00FF2FAF" w:rsidTr="00EB6CAF">
        <w:tc>
          <w:tcPr>
            <w:tcW w:w="808" w:type="dxa"/>
            <w:vMerge w:val="restart"/>
          </w:tcPr>
          <w:p w:rsidR="00EB6CAF" w:rsidRPr="00FF2FAF" w:rsidRDefault="00EB6CAF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Курс, сем</w:t>
            </w:r>
          </w:p>
        </w:tc>
        <w:tc>
          <w:tcPr>
            <w:tcW w:w="8762" w:type="dxa"/>
            <w:gridSpan w:val="5"/>
          </w:tcPr>
          <w:p w:rsidR="00EB6CAF" w:rsidRPr="00FF2FAF" w:rsidRDefault="00EB6CAF" w:rsidP="00FC1017">
            <w:pPr>
              <w:jc w:val="center"/>
              <w:rPr>
                <w:bCs/>
              </w:rPr>
            </w:pPr>
            <w:r w:rsidRPr="00FF2FAF">
              <w:rPr>
                <w:b/>
                <w:bCs/>
              </w:rPr>
              <w:t>Учебная нагрузка обучающегося</w:t>
            </w:r>
          </w:p>
        </w:tc>
      </w:tr>
      <w:tr w:rsidR="00EB6CAF" w:rsidRPr="00FF2FAF" w:rsidTr="00EB6CAF">
        <w:tc>
          <w:tcPr>
            <w:tcW w:w="808" w:type="dxa"/>
            <w:vMerge/>
          </w:tcPr>
          <w:p w:rsidR="00EB6CAF" w:rsidRPr="00FF2FAF" w:rsidRDefault="00EB6CAF" w:rsidP="00FC1017">
            <w:pPr>
              <w:jc w:val="center"/>
              <w:rPr>
                <w:bCs/>
              </w:rPr>
            </w:pPr>
          </w:p>
        </w:tc>
        <w:tc>
          <w:tcPr>
            <w:tcW w:w="6755" w:type="dxa"/>
            <w:gridSpan w:val="4"/>
          </w:tcPr>
          <w:p w:rsidR="00EB6CAF" w:rsidRPr="00FF2FAF" w:rsidRDefault="00EB6CAF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2007" w:type="dxa"/>
            <w:vMerge w:val="restart"/>
          </w:tcPr>
          <w:p w:rsidR="00EB6CAF" w:rsidRPr="00FF2FAF" w:rsidRDefault="00EB6CAF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Индивидуальный проект</w:t>
            </w:r>
          </w:p>
        </w:tc>
      </w:tr>
      <w:tr w:rsidR="00EB6CAF" w:rsidRPr="00FF2FAF" w:rsidTr="00EB6CAF">
        <w:tc>
          <w:tcPr>
            <w:tcW w:w="808" w:type="dxa"/>
            <w:vMerge/>
          </w:tcPr>
          <w:p w:rsidR="00EB6CAF" w:rsidRPr="00FF2FAF" w:rsidRDefault="00EB6CAF" w:rsidP="00FC1017">
            <w:pPr>
              <w:jc w:val="center"/>
              <w:rPr>
                <w:bCs/>
              </w:rPr>
            </w:pPr>
          </w:p>
        </w:tc>
        <w:tc>
          <w:tcPr>
            <w:tcW w:w="1710" w:type="dxa"/>
          </w:tcPr>
          <w:p w:rsidR="00EB6CAF" w:rsidRPr="00FF2FAF" w:rsidRDefault="00EB6CAF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 занятий</w:t>
            </w:r>
          </w:p>
        </w:tc>
        <w:tc>
          <w:tcPr>
            <w:tcW w:w="1843" w:type="dxa"/>
          </w:tcPr>
          <w:p w:rsidR="00EB6CAF" w:rsidRPr="00FF2FAF" w:rsidRDefault="00EB6CAF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Практические занятия</w:t>
            </w:r>
          </w:p>
        </w:tc>
        <w:tc>
          <w:tcPr>
            <w:tcW w:w="1701" w:type="dxa"/>
          </w:tcPr>
          <w:p w:rsidR="00EB6CAF" w:rsidRPr="00FF2FAF" w:rsidRDefault="00EB6CAF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Лабораторные работы *</w:t>
            </w:r>
          </w:p>
          <w:p w:rsidR="00EB6CAF" w:rsidRPr="00FF2FAF" w:rsidRDefault="00EB6CAF" w:rsidP="00FC1017">
            <w:pPr>
              <w:jc w:val="center"/>
              <w:rPr>
                <w:bCs/>
              </w:rPr>
            </w:pPr>
            <w:r w:rsidRPr="00FF2FAF">
              <w:rPr>
                <w:bCs/>
                <w:i/>
              </w:rPr>
              <w:t>(при наличии)</w:t>
            </w:r>
          </w:p>
        </w:tc>
        <w:tc>
          <w:tcPr>
            <w:tcW w:w="1501" w:type="dxa"/>
          </w:tcPr>
          <w:p w:rsidR="00EB6CAF" w:rsidRPr="00FF2FAF" w:rsidRDefault="00EB6CAF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Контроль</w:t>
            </w:r>
          </w:p>
        </w:tc>
        <w:tc>
          <w:tcPr>
            <w:tcW w:w="2007" w:type="dxa"/>
            <w:vMerge/>
          </w:tcPr>
          <w:p w:rsidR="00EB6CAF" w:rsidRPr="00FF2FAF" w:rsidRDefault="00EB6CAF" w:rsidP="00FC1017">
            <w:pPr>
              <w:jc w:val="center"/>
              <w:rPr>
                <w:bCs/>
              </w:rPr>
            </w:pPr>
          </w:p>
        </w:tc>
      </w:tr>
      <w:tr w:rsidR="00EB6CAF" w:rsidRPr="00FF2FAF" w:rsidTr="00EB6CAF">
        <w:tc>
          <w:tcPr>
            <w:tcW w:w="808" w:type="dxa"/>
          </w:tcPr>
          <w:p w:rsidR="00EB6CAF" w:rsidRPr="00FF2FAF" w:rsidRDefault="00EB6CAF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1</w:t>
            </w:r>
          </w:p>
        </w:tc>
        <w:tc>
          <w:tcPr>
            <w:tcW w:w="1710" w:type="dxa"/>
          </w:tcPr>
          <w:p w:rsidR="00EB6CAF" w:rsidRPr="00FF2FAF" w:rsidRDefault="00EB6CAF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2</w:t>
            </w:r>
          </w:p>
        </w:tc>
        <w:tc>
          <w:tcPr>
            <w:tcW w:w="1843" w:type="dxa"/>
          </w:tcPr>
          <w:p w:rsidR="00EB6CAF" w:rsidRPr="00FF2FAF" w:rsidRDefault="00EB6CAF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3</w:t>
            </w:r>
          </w:p>
        </w:tc>
        <w:tc>
          <w:tcPr>
            <w:tcW w:w="1701" w:type="dxa"/>
          </w:tcPr>
          <w:p w:rsidR="00EB6CAF" w:rsidRPr="00FF2FAF" w:rsidRDefault="00EB6CAF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4</w:t>
            </w:r>
          </w:p>
        </w:tc>
        <w:tc>
          <w:tcPr>
            <w:tcW w:w="1501" w:type="dxa"/>
          </w:tcPr>
          <w:p w:rsidR="00EB6CAF" w:rsidRPr="00FF2FAF" w:rsidRDefault="00EB6CAF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5</w:t>
            </w:r>
          </w:p>
        </w:tc>
        <w:tc>
          <w:tcPr>
            <w:tcW w:w="2007" w:type="dxa"/>
          </w:tcPr>
          <w:p w:rsidR="00EB6CAF" w:rsidRPr="00FF2FAF" w:rsidRDefault="00EB6CAF" w:rsidP="00FC10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EB6CAF" w:rsidRPr="00FF2FAF" w:rsidTr="00EB6CAF">
        <w:tc>
          <w:tcPr>
            <w:tcW w:w="808" w:type="dxa"/>
          </w:tcPr>
          <w:p w:rsidR="00EB6CAF" w:rsidRPr="00FF2FAF" w:rsidRDefault="00EB6CAF" w:rsidP="00CE443F">
            <w:pPr>
              <w:jc w:val="center"/>
              <w:rPr>
                <w:bCs/>
              </w:rPr>
            </w:pPr>
            <w:r w:rsidRPr="00FF2FAF">
              <w:rPr>
                <w:bCs/>
              </w:rPr>
              <w:t>1/1</w:t>
            </w:r>
          </w:p>
        </w:tc>
        <w:tc>
          <w:tcPr>
            <w:tcW w:w="1710" w:type="dxa"/>
          </w:tcPr>
          <w:p w:rsidR="00EB6CAF" w:rsidRPr="00FF2FAF" w:rsidRDefault="00EB6CAF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40</w:t>
            </w:r>
          </w:p>
        </w:tc>
        <w:tc>
          <w:tcPr>
            <w:tcW w:w="1843" w:type="dxa"/>
          </w:tcPr>
          <w:p w:rsidR="00EB6CAF" w:rsidRPr="00FF2FAF" w:rsidRDefault="00EB6CAF" w:rsidP="00F03291">
            <w:pPr>
              <w:jc w:val="center"/>
              <w:rPr>
                <w:bCs/>
              </w:rPr>
            </w:pPr>
            <w:r w:rsidRPr="00FF2FAF">
              <w:rPr>
                <w:bCs/>
              </w:rPr>
              <w:t>38</w:t>
            </w:r>
          </w:p>
        </w:tc>
        <w:tc>
          <w:tcPr>
            <w:tcW w:w="1701" w:type="dxa"/>
          </w:tcPr>
          <w:p w:rsidR="00EB6CAF" w:rsidRPr="00FF2FAF" w:rsidRDefault="00EB6CAF" w:rsidP="00FC101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01" w:type="dxa"/>
          </w:tcPr>
          <w:p w:rsidR="00EB6CAF" w:rsidRPr="00FF2FAF" w:rsidRDefault="00EB6CAF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1</w:t>
            </w:r>
          </w:p>
        </w:tc>
        <w:tc>
          <w:tcPr>
            <w:tcW w:w="2007" w:type="dxa"/>
          </w:tcPr>
          <w:p w:rsidR="00EB6CAF" w:rsidRPr="00FF2FAF" w:rsidRDefault="00EB6CAF" w:rsidP="00FC1017">
            <w:pPr>
              <w:jc w:val="center"/>
              <w:rPr>
                <w:bCs/>
              </w:rPr>
            </w:pPr>
          </w:p>
        </w:tc>
      </w:tr>
      <w:tr w:rsidR="00EB6CAF" w:rsidRPr="00FF2FAF" w:rsidTr="00EB6CAF">
        <w:tc>
          <w:tcPr>
            <w:tcW w:w="808" w:type="dxa"/>
          </w:tcPr>
          <w:p w:rsidR="00EB6CAF" w:rsidRPr="00FF2FAF" w:rsidRDefault="00EB6CAF" w:rsidP="00CE443F">
            <w:pPr>
              <w:jc w:val="center"/>
              <w:rPr>
                <w:bCs/>
              </w:rPr>
            </w:pPr>
            <w:r w:rsidRPr="00FF2FAF">
              <w:rPr>
                <w:bCs/>
              </w:rPr>
              <w:t>1/2</w:t>
            </w:r>
          </w:p>
        </w:tc>
        <w:tc>
          <w:tcPr>
            <w:tcW w:w="1710" w:type="dxa"/>
          </w:tcPr>
          <w:p w:rsidR="00EB6CAF" w:rsidRPr="00FF2FAF" w:rsidRDefault="00EB6CAF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35</w:t>
            </w:r>
          </w:p>
        </w:tc>
        <w:tc>
          <w:tcPr>
            <w:tcW w:w="1843" w:type="dxa"/>
          </w:tcPr>
          <w:p w:rsidR="00EB6CAF" w:rsidRPr="00FF2FAF" w:rsidRDefault="00EB6CAF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34</w:t>
            </w:r>
          </w:p>
        </w:tc>
        <w:tc>
          <w:tcPr>
            <w:tcW w:w="1701" w:type="dxa"/>
          </w:tcPr>
          <w:p w:rsidR="00EB6CAF" w:rsidRPr="00FF2FAF" w:rsidRDefault="00EB6CAF" w:rsidP="00FC101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01" w:type="dxa"/>
          </w:tcPr>
          <w:p w:rsidR="00EB6CAF" w:rsidRPr="00FF2FAF" w:rsidRDefault="00EB6CAF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1</w:t>
            </w:r>
          </w:p>
        </w:tc>
        <w:tc>
          <w:tcPr>
            <w:tcW w:w="2007" w:type="dxa"/>
          </w:tcPr>
          <w:p w:rsidR="00EB6CAF" w:rsidRPr="00FF2FAF" w:rsidRDefault="00EB6CAF" w:rsidP="00FC1017">
            <w:pPr>
              <w:jc w:val="center"/>
              <w:rPr>
                <w:bCs/>
              </w:rPr>
            </w:pPr>
          </w:p>
        </w:tc>
      </w:tr>
      <w:tr w:rsidR="00EB6CAF" w:rsidRPr="00FF2FAF" w:rsidTr="00EB6CAF">
        <w:tc>
          <w:tcPr>
            <w:tcW w:w="808" w:type="dxa"/>
          </w:tcPr>
          <w:p w:rsidR="00EB6CAF" w:rsidRPr="00FF2FAF" w:rsidRDefault="00EB6CAF" w:rsidP="00CE443F">
            <w:pPr>
              <w:jc w:val="center"/>
              <w:rPr>
                <w:bCs/>
              </w:rPr>
            </w:pPr>
            <w:r w:rsidRPr="00FF2FAF">
              <w:rPr>
                <w:bCs/>
              </w:rPr>
              <w:t>2/3</w:t>
            </w:r>
          </w:p>
        </w:tc>
        <w:tc>
          <w:tcPr>
            <w:tcW w:w="1710" w:type="dxa"/>
          </w:tcPr>
          <w:p w:rsidR="00EB6CAF" w:rsidRPr="00FF2FAF" w:rsidRDefault="00EB6CAF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51</w:t>
            </w:r>
          </w:p>
        </w:tc>
        <w:tc>
          <w:tcPr>
            <w:tcW w:w="1843" w:type="dxa"/>
          </w:tcPr>
          <w:p w:rsidR="00EB6CAF" w:rsidRPr="00FF2FAF" w:rsidRDefault="00EB6CAF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50</w:t>
            </w:r>
          </w:p>
        </w:tc>
        <w:tc>
          <w:tcPr>
            <w:tcW w:w="1701" w:type="dxa"/>
          </w:tcPr>
          <w:p w:rsidR="00EB6CAF" w:rsidRPr="00FF2FAF" w:rsidRDefault="00EB6CAF" w:rsidP="00FC101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01" w:type="dxa"/>
          </w:tcPr>
          <w:p w:rsidR="00EB6CAF" w:rsidRPr="00FF2FAF" w:rsidRDefault="00EB6CAF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1</w:t>
            </w:r>
          </w:p>
        </w:tc>
        <w:tc>
          <w:tcPr>
            <w:tcW w:w="2007" w:type="dxa"/>
          </w:tcPr>
          <w:p w:rsidR="00EB6CAF" w:rsidRPr="00FF2FAF" w:rsidRDefault="00EB6CAF" w:rsidP="00FC1017">
            <w:pPr>
              <w:jc w:val="center"/>
              <w:rPr>
                <w:bCs/>
              </w:rPr>
            </w:pPr>
          </w:p>
        </w:tc>
      </w:tr>
      <w:tr w:rsidR="00EB6CAF" w:rsidRPr="00FF2FAF" w:rsidTr="00EB6CAF">
        <w:tc>
          <w:tcPr>
            <w:tcW w:w="808" w:type="dxa"/>
          </w:tcPr>
          <w:p w:rsidR="00EB6CAF" w:rsidRPr="00FF2FAF" w:rsidRDefault="00EB6CAF" w:rsidP="00CE443F">
            <w:pPr>
              <w:jc w:val="center"/>
              <w:rPr>
                <w:bCs/>
              </w:rPr>
            </w:pPr>
            <w:r w:rsidRPr="00FF2FAF">
              <w:rPr>
                <w:bCs/>
              </w:rPr>
              <w:t>2/4</w:t>
            </w:r>
          </w:p>
        </w:tc>
        <w:tc>
          <w:tcPr>
            <w:tcW w:w="1710" w:type="dxa"/>
          </w:tcPr>
          <w:p w:rsidR="00EB6CAF" w:rsidRPr="00FF2FAF" w:rsidRDefault="00EB6CAF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45</w:t>
            </w:r>
          </w:p>
        </w:tc>
        <w:tc>
          <w:tcPr>
            <w:tcW w:w="1843" w:type="dxa"/>
          </w:tcPr>
          <w:p w:rsidR="00EB6CAF" w:rsidRPr="00FF2FAF" w:rsidRDefault="00EB6CAF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43</w:t>
            </w:r>
          </w:p>
        </w:tc>
        <w:tc>
          <w:tcPr>
            <w:tcW w:w="1701" w:type="dxa"/>
          </w:tcPr>
          <w:p w:rsidR="00EB6CAF" w:rsidRPr="00FF2FAF" w:rsidRDefault="00EB6CAF" w:rsidP="00FC101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01" w:type="dxa"/>
          </w:tcPr>
          <w:p w:rsidR="00EB6CAF" w:rsidRPr="00FF2FAF" w:rsidRDefault="00EB6CAF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1</w:t>
            </w:r>
          </w:p>
        </w:tc>
        <w:tc>
          <w:tcPr>
            <w:tcW w:w="2007" w:type="dxa"/>
          </w:tcPr>
          <w:p w:rsidR="00EB6CAF" w:rsidRPr="00FF2FAF" w:rsidRDefault="00EB6CAF" w:rsidP="00FC1017">
            <w:pPr>
              <w:jc w:val="center"/>
              <w:rPr>
                <w:bCs/>
              </w:rPr>
            </w:pPr>
          </w:p>
        </w:tc>
      </w:tr>
      <w:tr w:rsidR="00EB6CAF" w:rsidRPr="00FF2FAF" w:rsidTr="00EB6CAF">
        <w:tc>
          <w:tcPr>
            <w:tcW w:w="808" w:type="dxa"/>
          </w:tcPr>
          <w:p w:rsidR="00EB6CAF" w:rsidRPr="00FF2FAF" w:rsidRDefault="00EB6CAF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</w:t>
            </w:r>
          </w:p>
        </w:tc>
        <w:tc>
          <w:tcPr>
            <w:tcW w:w="1710" w:type="dxa"/>
          </w:tcPr>
          <w:p w:rsidR="00EB6CAF" w:rsidRPr="00FF2FAF" w:rsidRDefault="00EB6CAF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171</w:t>
            </w:r>
          </w:p>
        </w:tc>
        <w:tc>
          <w:tcPr>
            <w:tcW w:w="1843" w:type="dxa"/>
          </w:tcPr>
          <w:p w:rsidR="00EB6CAF" w:rsidRPr="00FF2FAF" w:rsidRDefault="00EB6CAF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165</w:t>
            </w:r>
          </w:p>
        </w:tc>
        <w:tc>
          <w:tcPr>
            <w:tcW w:w="1701" w:type="dxa"/>
          </w:tcPr>
          <w:p w:rsidR="00EB6CAF" w:rsidRPr="00FF2FAF" w:rsidRDefault="00EB6CAF" w:rsidP="00FC10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501" w:type="dxa"/>
          </w:tcPr>
          <w:p w:rsidR="00EB6CAF" w:rsidRPr="00FF2FAF" w:rsidRDefault="00EB6CAF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4</w:t>
            </w:r>
          </w:p>
        </w:tc>
        <w:tc>
          <w:tcPr>
            <w:tcW w:w="2007" w:type="dxa"/>
          </w:tcPr>
          <w:p w:rsidR="00EB6CAF" w:rsidRPr="000475F6" w:rsidRDefault="00EB6CAF" w:rsidP="00FC10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</w:tbl>
    <w:p w:rsidR="00FF2FAF" w:rsidRPr="00FF2FAF" w:rsidRDefault="00FF2FAF" w:rsidP="00800A6E">
      <w:pPr>
        <w:jc w:val="both"/>
        <w:rPr>
          <w:b/>
          <w:color w:val="FF0000"/>
        </w:rPr>
      </w:pPr>
    </w:p>
    <w:p w:rsidR="00FC1017" w:rsidRDefault="009070C1" w:rsidP="00800A6E">
      <w:pPr>
        <w:jc w:val="both"/>
        <w:rPr>
          <w:b/>
        </w:rPr>
      </w:pPr>
      <w:r w:rsidRPr="00FF2FAF">
        <w:rPr>
          <w:b/>
        </w:rPr>
        <w:t xml:space="preserve">Код и наименование </w:t>
      </w:r>
      <w:r w:rsidR="00F03291" w:rsidRPr="00FF2FAF">
        <w:rPr>
          <w:b/>
        </w:rPr>
        <w:t>предметных и метапредметных результатов</w:t>
      </w:r>
      <w:r w:rsidRPr="00FF2FAF">
        <w:rPr>
          <w:b/>
        </w:rPr>
        <w:t>, формируемых в рамках учебной дисциплины</w:t>
      </w:r>
      <w:r w:rsidR="00F03291" w:rsidRPr="00FF2FAF">
        <w:rPr>
          <w:b/>
        </w:rPr>
        <w:t xml:space="preserve"> Английский язык</w:t>
      </w:r>
      <w:r w:rsidRPr="00FF2FAF">
        <w:rPr>
          <w:b/>
        </w:rPr>
        <w:t>:</w:t>
      </w:r>
      <w:r w:rsidR="00F03291" w:rsidRPr="00FF2FAF">
        <w:rPr>
          <w:b/>
        </w:rPr>
        <w:t xml:space="preserve"> 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1384"/>
        <w:gridCol w:w="8222"/>
      </w:tblGrid>
      <w:tr w:rsidR="002566C5" w:rsidRPr="00FF2FAF" w:rsidTr="001A6E7F">
        <w:tc>
          <w:tcPr>
            <w:tcW w:w="1384" w:type="dxa"/>
            <w:tcBorders>
              <w:right w:val="single" w:sz="4" w:space="0" w:color="auto"/>
            </w:tcBorders>
          </w:tcPr>
          <w:p w:rsidR="002566C5" w:rsidRPr="00FF2FAF" w:rsidRDefault="002566C5" w:rsidP="001A6E7F">
            <w:pPr>
              <w:jc w:val="center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Коды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2566C5" w:rsidRPr="00FF2FAF" w:rsidRDefault="002566C5" w:rsidP="001A6E7F">
            <w:pPr>
              <w:jc w:val="center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Результаты</w:t>
            </w:r>
          </w:p>
        </w:tc>
      </w:tr>
      <w:tr w:rsidR="002566C5" w:rsidRPr="00FF2FAF" w:rsidTr="001A6E7F">
        <w:tc>
          <w:tcPr>
            <w:tcW w:w="9606" w:type="dxa"/>
            <w:gridSpan w:val="2"/>
          </w:tcPr>
          <w:p w:rsidR="002566C5" w:rsidRPr="00FF2FAF" w:rsidRDefault="002566C5" w:rsidP="001A6E7F">
            <w:pPr>
              <w:jc w:val="left"/>
              <w:rPr>
                <w:sz w:val="24"/>
                <w:szCs w:val="24"/>
              </w:rPr>
            </w:pPr>
            <w:r w:rsidRPr="00FF2FAF">
              <w:rPr>
                <w:sz w:val="24"/>
                <w:szCs w:val="24"/>
              </w:rPr>
              <w:t>Предметные</w:t>
            </w:r>
          </w:p>
        </w:tc>
      </w:tr>
      <w:tr w:rsidR="002566C5" w:rsidRPr="00FF2FAF" w:rsidTr="001A6E7F">
        <w:tc>
          <w:tcPr>
            <w:tcW w:w="1384" w:type="dxa"/>
            <w:tcBorders>
              <w:right w:val="single" w:sz="4" w:space="0" w:color="auto"/>
            </w:tcBorders>
          </w:tcPr>
          <w:p w:rsidR="002566C5" w:rsidRPr="00FF2FAF" w:rsidRDefault="002566C5" w:rsidP="001A6E7F">
            <w:pPr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 xml:space="preserve">П.1 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2566C5" w:rsidRPr="007E425A" w:rsidRDefault="002566C5" w:rsidP="001A6E7F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eastAsiaTheme="minorHAnsi"/>
                <w:sz w:val="24"/>
              </w:rPr>
            </w:pPr>
            <w:r w:rsidRPr="007E425A">
              <w:rPr>
                <w:rFonts w:eastAsiaTheme="minorHAnsi"/>
                <w:sz w:val="24"/>
              </w:rPr>
              <w:t>- сформированность коммуникативной иноязычной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мире;</w:t>
            </w:r>
          </w:p>
        </w:tc>
      </w:tr>
      <w:tr w:rsidR="002566C5" w:rsidRPr="00FF2FAF" w:rsidTr="001A6E7F">
        <w:tc>
          <w:tcPr>
            <w:tcW w:w="1384" w:type="dxa"/>
            <w:tcBorders>
              <w:right w:val="single" w:sz="4" w:space="0" w:color="auto"/>
            </w:tcBorders>
          </w:tcPr>
          <w:p w:rsidR="002566C5" w:rsidRPr="00FF2FAF" w:rsidRDefault="002566C5" w:rsidP="001A6E7F">
            <w:pPr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П. 2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2566C5" w:rsidRPr="00FF2FAF" w:rsidRDefault="002566C5" w:rsidP="001A6E7F">
            <w:pPr>
              <w:rPr>
                <w:sz w:val="24"/>
                <w:szCs w:val="24"/>
              </w:rPr>
            </w:pPr>
            <w:r w:rsidRPr="007E425A">
              <w:rPr>
                <w:sz w:val="24"/>
                <w:szCs w:val="24"/>
              </w:rPr>
              <w:t>владение знаниями о социокультурной специфике страны/стран изучаемого языка и умение строить свое речевое и неречевое поведение адекватно этой специфике; умение выделять общее и различное в культуре родной страны</w:t>
            </w:r>
            <w:r>
              <w:rPr>
                <w:sz w:val="24"/>
                <w:szCs w:val="24"/>
              </w:rPr>
              <w:t>;</w:t>
            </w:r>
          </w:p>
        </w:tc>
      </w:tr>
      <w:tr w:rsidR="002566C5" w:rsidRPr="00FF2FAF" w:rsidTr="001A6E7F">
        <w:tc>
          <w:tcPr>
            <w:tcW w:w="1384" w:type="dxa"/>
            <w:tcBorders>
              <w:right w:val="single" w:sz="4" w:space="0" w:color="auto"/>
            </w:tcBorders>
          </w:tcPr>
          <w:p w:rsidR="002566C5" w:rsidRPr="00FF2FAF" w:rsidRDefault="002566C5" w:rsidP="001A6E7F">
            <w:pPr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П. 3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2566C5" w:rsidRPr="00FF2FAF" w:rsidRDefault="002566C5" w:rsidP="001A6E7F">
            <w:pPr>
              <w:tabs>
                <w:tab w:val="left" w:pos="317"/>
              </w:tabs>
              <w:spacing w:line="276" w:lineRule="auto"/>
              <w:rPr>
                <w:sz w:val="24"/>
                <w:szCs w:val="24"/>
              </w:rPr>
            </w:pPr>
            <w:r w:rsidRPr="007E425A">
              <w:rPr>
                <w:sz w:val="24"/>
                <w:szCs w:val="24"/>
              </w:rPr>
              <w:t>достижение уровня владения иностранным языком, превышающего пороговый, достаточного для делового общения в рамках выбранного профиля;</w:t>
            </w:r>
          </w:p>
        </w:tc>
      </w:tr>
      <w:tr w:rsidR="002566C5" w:rsidRPr="00FF2FAF" w:rsidTr="001A6E7F">
        <w:tc>
          <w:tcPr>
            <w:tcW w:w="1384" w:type="dxa"/>
            <w:tcBorders>
              <w:right w:val="single" w:sz="4" w:space="0" w:color="auto"/>
            </w:tcBorders>
          </w:tcPr>
          <w:p w:rsidR="002566C5" w:rsidRPr="00FF2FAF" w:rsidRDefault="002566C5" w:rsidP="001A6E7F">
            <w:pPr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П. 4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2566C5" w:rsidRPr="00FF2FAF" w:rsidRDefault="002566C5" w:rsidP="001A6E7F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4"/>
                <w:szCs w:val="24"/>
              </w:rPr>
            </w:pPr>
            <w:r w:rsidRPr="007E425A">
              <w:rPr>
                <w:sz w:val="24"/>
                <w:szCs w:val="24"/>
              </w:rPr>
              <w:t>сформированность умения перевода с иностранного языка на русский при работе с несложными текстами в русле выбранного профиля;</w:t>
            </w:r>
          </w:p>
        </w:tc>
      </w:tr>
      <w:tr w:rsidR="002566C5" w:rsidRPr="00FF2FAF" w:rsidTr="001A6E7F">
        <w:tc>
          <w:tcPr>
            <w:tcW w:w="1384" w:type="dxa"/>
            <w:tcBorders>
              <w:right w:val="single" w:sz="4" w:space="0" w:color="auto"/>
            </w:tcBorders>
          </w:tcPr>
          <w:p w:rsidR="002566C5" w:rsidRPr="00FF2FAF" w:rsidRDefault="002566C5" w:rsidP="001A6E7F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П.5 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2566C5" w:rsidRPr="00FF2FAF" w:rsidRDefault="002566C5" w:rsidP="001A6E7F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Theme="minorHAnsi"/>
              </w:rPr>
            </w:pPr>
            <w:r w:rsidRPr="007E425A">
              <w:rPr>
                <w:rFonts w:eastAsiaTheme="minorHAnsi"/>
              </w:rPr>
              <w:t>владение иностранным языком как одним из средств формирования учебно-исследовательских умений, расширения своих знаний в других предметных областях.</w:t>
            </w:r>
          </w:p>
        </w:tc>
      </w:tr>
      <w:tr w:rsidR="002566C5" w:rsidRPr="00FF2FAF" w:rsidTr="001A6E7F">
        <w:tc>
          <w:tcPr>
            <w:tcW w:w="9606" w:type="dxa"/>
            <w:gridSpan w:val="2"/>
          </w:tcPr>
          <w:p w:rsidR="002566C5" w:rsidRPr="00FF2FAF" w:rsidRDefault="002566C5" w:rsidP="001A6E7F">
            <w:pPr>
              <w:rPr>
                <w:sz w:val="24"/>
                <w:szCs w:val="24"/>
              </w:rPr>
            </w:pPr>
            <w:r w:rsidRPr="00FF2FAF">
              <w:rPr>
                <w:sz w:val="24"/>
                <w:szCs w:val="24"/>
              </w:rPr>
              <w:t xml:space="preserve">Метапредметные: </w:t>
            </w:r>
          </w:p>
        </w:tc>
      </w:tr>
      <w:tr w:rsidR="002566C5" w:rsidRPr="00FF2FAF" w:rsidTr="001A6E7F">
        <w:tc>
          <w:tcPr>
            <w:tcW w:w="1384" w:type="dxa"/>
            <w:tcBorders>
              <w:right w:val="single" w:sz="4" w:space="0" w:color="auto"/>
            </w:tcBorders>
          </w:tcPr>
          <w:p w:rsidR="002566C5" w:rsidRPr="00FF2FAF" w:rsidRDefault="002566C5" w:rsidP="001A6E7F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М.1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2566C5" w:rsidRPr="00FF2FAF" w:rsidRDefault="002566C5" w:rsidP="001A6E7F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rFonts w:eastAsiaTheme="minorHAnsi"/>
                <w:sz w:val="24"/>
                <w:szCs w:val="24"/>
              </w:rPr>
              <w:t>умение самостоятельно выбирать успешные коммуникативные стратегии в различных ситуациях общения;</w:t>
            </w:r>
          </w:p>
        </w:tc>
      </w:tr>
      <w:tr w:rsidR="002566C5" w:rsidRPr="00FF2FAF" w:rsidTr="001A6E7F">
        <w:tc>
          <w:tcPr>
            <w:tcW w:w="1384" w:type="dxa"/>
            <w:tcBorders>
              <w:right w:val="single" w:sz="4" w:space="0" w:color="auto"/>
            </w:tcBorders>
          </w:tcPr>
          <w:p w:rsidR="002566C5" w:rsidRPr="00FF2FAF" w:rsidRDefault="002566C5" w:rsidP="001A6E7F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М.2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2566C5" w:rsidRPr="00FF2FAF" w:rsidRDefault="002566C5" w:rsidP="001A6E7F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rFonts w:eastAsiaTheme="minorHAnsi"/>
                <w:sz w:val="24"/>
                <w:szCs w:val="24"/>
              </w:rPr>
              <w:t>владение навыками проектной деятельности, моделирующей реальные ситуации межкультурной коммуникации;</w:t>
            </w:r>
          </w:p>
        </w:tc>
      </w:tr>
      <w:tr w:rsidR="002566C5" w:rsidRPr="00FF2FAF" w:rsidTr="001A6E7F">
        <w:tc>
          <w:tcPr>
            <w:tcW w:w="1384" w:type="dxa"/>
            <w:tcBorders>
              <w:right w:val="single" w:sz="4" w:space="0" w:color="auto"/>
            </w:tcBorders>
          </w:tcPr>
          <w:p w:rsidR="002566C5" w:rsidRPr="00FF2FAF" w:rsidRDefault="002566C5" w:rsidP="001A6E7F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М.3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2566C5" w:rsidRPr="00FF2FAF" w:rsidRDefault="002566C5" w:rsidP="001A6E7F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Theme="minorHAnsi"/>
                <w:sz w:val="24"/>
                <w:szCs w:val="24"/>
              </w:rPr>
            </w:pPr>
            <w:r w:rsidRPr="00FF2FAF">
              <w:rPr>
                <w:rFonts w:eastAsiaTheme="minorHAnsi"/>
                <w:sz w:val="24"/>
                <w:szCs w:val="24"/>
              </w:rPr>
              <w:t>умение организовать коммуникативную деятельность, продуктивно общаться и взаимодействовать с ее участниками, учитывать их позиции, эффективно разрешать конфликты;</w:t>
            </w:r>
          </w:p>
        </w:tc>
      </w:tr>
      <w:tr w:rsidR="002566C5" w:rsidRPr="00FF2FAF" w:rsidTr="001A6E7F">
        <w:tc>
          <w:tcPr>
            <w:tcW w:w="1384" w:type="dxa"/>
            <w:tcBorders>
              <w:right w:val="single" w:sz="4" w:space="0" w:color="auto"/>
            </w:tcBorders>
          </w:tcPr>
          <w:p w:rsidR="002566C5" w:rsidRPr="00FF2FAF" w:rsidRDefault="002566C5" w:rsidP="001A6E7F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М.4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2566C5" w:rsidRPr="00FF2FAF" w:rsidRDefault="002566C5" w:rsidP="001A6E7F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Theme="minorHAnsi"/>
                <w:sz w:val="24"/>
                <w:szCs w:val="24"/>
              </w:rPr>
            </w:pPr>
            <w:r w:rsidRPr="00FF2FAF">
              <w:rPr>
                <w:rFonts w:eastAsiaTheme="minorHAnsi"/>
                <w:sz w:val="24"/>
                <w:szCs w:val="24"/>
              </w:rPr>
              <w:t>умение ясно, логично и точно излагать свою точку зрения, используя адекватные языковые средства.</w:t>
            </w:r>
          </w:p>
        </w:tc>
      </w:tr>
    </w:tbl>
    <w:p w:rsidR="002566C5" w:rsidRDefault="002566C5" w:rsidP="00800A6E">
      <w:pPr>
        <w:jc w:val="both"/>
        <w:rPr>
          <w:b/>
        </w:rPr>
      </w:pPr>
    </w:p>
    <w:p w:rsidR="002566C5" w:rsidRDefault="002566C5" w:rsidP="00800A6E">
      <w:pPr>
        <w:jc w:val="both"/>
        <w:rPr>
          <w:b/>
        </w:rPr>
      </w:pPr>
    </w:p>
    <w:p w:rsidR="002566C5" w:rsidRPr="00FF2FAF" w:rsidRDefault="002566C5" w:rsidP="00800A6E">
      <w:pPr>
        <w:jc w:val="both"/>
      </w:pPr>
    </w:p>
    <w:p w:rsidR="00FC1017" w:rsidRPr="00FF2FAF" w:rsidRDefault="00FC1017" w:rsidP="00800A6E">
      <w:pPr>
        <w:jc w:val="both"/>
      </w:pPr>
      <w:bookmarkStart w:id="0" w:name="_GoBack"/>
      <w:bookmarkEnd w:id="0"/>
    </w:p>
    <w:p w:rsidR="002F28F4" w:rsidRPr="00FF2FAF" w:rsidRDefault="002F28F4" w:rsidP="002F28F4">
      <w:pPr>
        <w:jc w:val="center"/>
        <w:rPr>
          <w:b/>
          <w:bCs/>
        </w:rPr>
        <w:sectPr w:rsidR="002F28F4" w:rsidRPr="00FF2FAF" w:rsidSect="00AB015E">
          <w:headerReference w:type="default" r:id="rId8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2F28F4" w:rsidRPr="00FF2FAF" w:rsidRDefault="002F28F4" w:rsidP="002F28F4">
      <w:pPr>
        <w:jc w:val="center"/>
        <w:rPr>
          <w:bCs/>
        </w:rPr>
      </w:pPr>
      <w:r w:rsidRPr="00FF2FAF">
        <w:rPr>
          <w:b/>
          <w:bCs/>
        </w:rPr>
        <w:lastRenderedPageBreak/>
        <w:t>СОДЕРЖАНИЕ ОБУЧЕНИЯ ПО УЧЕБНОЙ ДИСЦИПЛИНЕ</w:t>
      </w:r>
    </w:p>
    <w:p w:rsidR="0006150D" w:rsidRPr="00FF2FAF" w:rsidRDefault="0006150D" w:rsidP="006B699A">
      <w:pPr>
        <w:jc w:val="both"/>
        <w:rPr>
          <w:rFonts w:eastAsiaTheme="minorHAnsi"/>
          <w:lang w:eastAsia="en-US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12"/>
        <w:gridCol w:w="1620"/>
        <w:gridCol w:w="1087"/>
        <w:gridCol w:w="709"/>
        <w:gridCol w:w="1701"/>
        <w:gridCol w:w="2409"/>
        <w:gridCol w:w="142"/>
        <w:gridCol w:w="1829"/>
        <w:gridCol w:w="1573"/>
        <w:gridCol w:w="1701"/>
        <w:gridCol w:w="1276"/>
      </w:tblGrid>
      <w:tr w:rsidR="00C942A3" w:rsidRPr="00FF2FAF" w:rsidTr="00C942A3">
        <w:tc>
          <w:tcPr>
            <w:tcW w:w="1087" w:type="dxa"/>
            <w:gridSpan w:val="2"/>
            <w:vMerge w:val="restart"/>
          </w:tcPr>
          <w:p w:rsidR="00C942A3" w:rsidRPr="00FF2FAF" w:rsidRDefault="00C942A3" w:rsidP="00524D6D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№ занятия</w:t>
            </w:r>
          </w:p>
        </w:tc>
        <w:tc>
          <w:tcPr>
            <w:tcW w:w="2707" w:type="dxa"/>
            <w:gridSpan w:val="2"/>
            <w:vMerge w:val="restart"/>
          </w:tcPr>
          <w:p w:rsidR="00C942A3" w:rsidRPr="00FF2FAF" w:rsidRDefault="00C942A3" w:rsidP="00524D6D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Наименование раздела, темы, дидактические единицы</w:t>
            </w:r>
          </w:p>
        </w:tc>
        <w:tc>
          <w:tcPr>
            <w:tcW w:w="709" w:type="dxa"/>
            <w:vMerge w:val="restart"/>
          </w:tcPr>
          <w:p w:rsidR="00C942A3" w:rsidRPr="00FF2FAF" w:rsidRDefault="00C942A3" w:rsidP="00524D6D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Кол-во часов</w:t>
            </w:r>
          </w:p>
        </w:tc>
        <w:tc>
          <w:tcPr>
            <w:tcW w:w="1701" w:type="dxa"/>
            <w:vMerge w:val="restart"/>
          </w:tcPr>
          <w:p w:rsidR="00C942A3" w:rsidRPr="00FF2FAF" w:rsidRDefault="00C942A3" w:rsidP="00524D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Календарный срок</w:t>
            </w:r>
          </w:p>
        </w:tc>
        <w:tc>
          <w:tcPr>
            <w:tcW w:w="2551" w:type="dxa"/>
            <w:gridSpan w:val="2"/>
            <w:vMerge w:val="restart"/>
          </w:tcPr>
          <w:p w:rsidR="00C942A3" w:rsidRPr="00FF2FAF" w:rsidRDefault="00C942A3" w:rsidP="00524D6D">
            <w:pPr>
              <w:jc w:val="center"/>
              <w:rPr>
                <w:bCs/>
              </w:rPr>
            </w:pPr>
            <w:r w:rsidRPr="00FF2FAF">
              <w:rPr>
                <w:b/>
                <w:bCs/>
              </w:rPr>
              <w:t>Вид занятия</w:t>
            </w:r>
            <w:r w:rsidRPr="00FF2FAF">
              <w:rPr>
                <w:bCs/>
              </w:rPr>
              <w:t xml:space="preserve"> (урок, лекция, </w:t>
            </w:r>
            <w:r w:rsidR="0049768C">
              <w:rPr>
                <w:bCs/>
              </w:rPr>
              <w:t>практическая работа</w:t>
            </w:r>
            <w:r w:rsidRPr="00FF2FAF">
              <w:rPr>
                <w:bCs/>
              </w:rPr>
              <w:t xml:space="preserve"> (семинар, практикум, решение задач,  др.)</w:t>
            </w:r>
          </w:p>
        </w:tc>
        <w:tc>
          <w:tcPr>
            <w:tcW w:w="3402" w:type="dxa"/>
            <w:gridSpan w:val="2"/>
          </w:tcPr>
          <w:p w:rsidR="00C942A3" w:rsidRPr="00FF2FAF" w:rsidRDefault="00C942A3" w:rsidP="00524D6D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Планируемые результаты</w:t>
            </w:r>
          </w:p>
        </w:tc>
        <w:tc>
          <w:tcPr>
            <w:tcW w:w="1701" w:type="dxa"/>
            <w:vMerge w:val="restart"/>
          </w:tcPr>
          <w:p w:rsidR="00C942A3" w:rsidRPr="00FF2FAF" w:rsidRDefault="003D0C3E" w:rsidP="003D0C3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Практическая </w:t>
            </w:r>
            <w:r w:rsidR="00C942A3" w:rsidRPr="00FF2FAF">
              <w:rPr>
                <w:b/>
                <w:bCs/>
              </w:rPr>
              <w:t xml:space="preserve"> работа</w:t>
            </w:r>
          </w:p>
        </w:tc>
        <w:tc>
          <w:tcPr>
            <w:tcW w:w="1276" w:type="dxa"/>
            <w:vMerge w:val="restart"/>
          </w:tcPr>
          <w:p w:rsidR="00C942A3" w:rsidRPr="00FF2FAF" w:rsidRDefault="00C942A3" w:rsidP="00FF2FAF">
            <w:pPr>
              <w:jc w:val="center"/>
              <w:rPr>
                <w:bCs/>
              </w:rPr>
            </w:pPr>
            <w:r w:rsidRPr="00FF2FAF">
              <w:rPr>
                <w:b/>
                <w:bCs/>
              </w:rPr>
              <w:t>Домашнее задание/ внеаудиторная самостоятельная работа</w:t>
            </w:r>
          </w:p>
        </w:tc>
      </w:tr>
      <w:tr w:rsidR="00C942A3" w:rsidRPr="00FF2FAF" w:rsidTr="00C942A3">
        <w:tc>
          <w:tcPr>
            <w:tcW w:w="1087" w:type="dxa"/>
            <w:gridSpan w:val="2"/>
            <w:vMerge/>
          </w:tcPr>
          <w:p w:rsidR="00C942A3" w:rsidRPr="00FF2FAF" w:rsidRDefault="00C942A3" w:rsidP="00524D6D">
            <w:pPr>
              <w:rPr>
                <w:bCs/>
              </w:rPr>
            </w:pPr>
          </w:p>
        </w:tc>
        <w:tc>
          <w:tcPr>
            <w:tcW w:w="2707" w:type="dxa"/>
            <w:gridSpan w:val="2"/>
            <w:vMerge/>
          </w:tcPr>
          <w:p w:rsidR="00C942A3" w:rsidRPr="00FF2FAF" w:rsidRDefault="00C942A3" w:rsidP="00524D6D">
            <w:pPr>
              <w:rPr>
                <w:bCs/>
              </w:rPr>
            </w:pPr>
          </w:p>
        </w:tc>
        <w:tc>
          <w:tcPr>
            <w:tcW w:w="709" w:type="dxa"/>
            <w:vMerge/>
          </w:tcPr>
          <w:p w:rsidR="00C942A3" w:rsidRPr="00FF2FAF" w:rsidRDefault="00C942A3" w:rsidP="00524D6D">
            <w:pPr>
              <w:rPr>
                <w:bCs/>
              </w:rPr>
            </w:pPr>
          </w:p>
        </w:tc>
        <w:tc>
          <w:tcPr>
            <w:tcW w:w="1701" w:type="dxa"/>
            <w:vMerge/>
          </w:tcPr>
          <w:p w:rsidR="00C942A3" w:rsidRPr="00FF2FAF" w:rsidRDefault="00C942A3" w:rsidP="00524D6D">
            <w:pPr>
              <w:rPr>
                <w:bCs/>
              </w:rPr>
            </w:pPr>
          </w:p>
        </w:tc>
        <w:tc>
          <w:tcPr>
            <w:tcW w:w="2551" w:type="dxa"/>
            <w:gridSpan w:val="2"/>
            <w:vMerge/>
          </w:tcPr>
          <w:p w:rsidR="00C942A3" w:rsidRPr="00FF2FAF" w:rsidRDefault="00C942A3" w:rsidP="00524D6D">
            <w:pPr>
              <w:rPr>
                <w:bCs/>
              </w:rPr>
            </w:pPr>
          </w:p>
        </w:tc>
        <w:tc>
          <w:tcPr>
            <w:tcW w:w="1829" w:type="dxa"/>
          </w:tcPr>
          <w:p w:rsidR="00C942A3" w:rsidRPr="00FF2FAF" w:rsidRDefault="00C942A3" w:rsidP="00524D6D">
            <w:pPr>
              <w:ind w:firstLine="20"/>
              <w:jc w:val="center"/>
              <w:rPr>
                <w:bCs/>
              </w:rPr>
            </w:pPr>
            <w:r w:rsidRPr="00FF2FAF">
              <w:rPr>
                <w:bCs/>
              </w:rPr>
              <w:t>Метапредметные</w:t>
            </w:r>
          </w:p>
        </w:tc>
        <w:tc>
          <w:tcPr>
            <w:tcW w:w="1573" w:type="dxa"/>
          </w:tcPr>
          <w:p w:rsidR="00C942A3" w:rsidRPr="00FF2FAF" w:rsidRDefault="00C942A3" w:rsidP="00524D6D">
            <w:pPr>
              <w:ind w:firstLine="20"/>
              <w:jc w:val="center"/>
              <w:rPr>
                <w:bCs/>
              </w:rPr>
            </w:pPr>
            <w:r w:rsidRPr="00FF2FAF">
              <w:rPr>
                <w:bCs/>
              </w:rPr>
              <w:t>Предметные</w:t>
            </w:r>
          </w:p>
        </w:tc>
        <w:tc>
          <w:tcPr>
            <w:tcW w:w="1701" w:type="dxa"/>
            <w:vMerge/>
          </w:tcPr>
          <w:p w:rsidR="00C942A3" w:rsidRPr="00FF2FAF" w:rsidRDefault="00C942A3" w:rsidP="00524D6D">
            <w:pPr>
              <w:rPr>
                <w:bCs/>
              </w:rPr>
            </w:pPr>
          </w:p>
        </w:tc>
        <w:tc>
          <w:tcPr>
            <w:tcW w:w="1276" w:type="dxa"/>
            <w:vMerge/>
          </w:tcPr>
          <w:p w:rsidR="00C942A3" w:rsidRPr="00FF2FAF" w:rsidRDefault="00C942A3" w:rsidP="00524D6D">
            <w:pPr>
              <w:rPr>
                <w:bCs/>
              </w:rPr>
            </w:pPr>
          </w:p>
        </w:tc>
      </w:tr>
      <w:tr w:rsidR="00C942A3" w:rsidRPr="00FF2FAF" w:rsidTr="00C942A3">
        <w:tc>
          <w:tcPr>
            <w:tcW w:w="1087" w:type="dxa"/>
            <w:gridSpan w:val="2"/>
          </w:tcPr>
          <w:p w:rsidR="00C942A3" w:rsidRPr="00FF2FAF" w:rsidRDefault="00C942A3" w:rsidP="00C942A3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707" w:type="dxa"/>
            <w:gridSpan w:val="2"/>
          </w:tcPr>
          <w:p w:rsidR="00C942A3" w:rsidRPr="00FF2FAF" w:rsidRDefault="00C942A3" w:rsidP="00C942A3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709" w:type="dxa"/>
          </w:tcPr>
          <w:p w:rsidR="00C942A3" w:rsidRPr="00FF2FAF" w:rsidRDefault="00C942A3" w:rsidP="00C942A3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701" w:type="dxa"/>
          </w:tcPr>
          <w:p w:rsidR="00C942A3" w:rsidRPr="00FF2FAF" w:rsidRDefault="00C942A3" w:rsidP="00C942A3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2551" w:type="dxa"/>
            <w:gridSpan w:val="2"/>
          </w:tcPr>
          <w:p w:rsidR="00C942A3" w:rsidRPr="00FF2FAF" w:rsidRDefault="00C942A3" w:rsidP="00C942A3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829" w:type="dxa"/>
          </w:tcPr>
          <w:p w:rsidR="00C942A3" w:rsidRPr="00FF2FAF" w:rsidRDefault="00C942A3" w:rsidP="00C942A3">
            <w:pPr>
              <w:ind w:firstLine="20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573" w:type="dxa"/>
          </w:tcPr>
          <w:p w:rsidR="00C942A3" w:rsidRPr="00FF2FAF" w:rsidRDefault="00C942A3" w:rsidP="00C942A3">
            <w:pPr>
              <w:ind w:firstLine="20"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1701" w:type="dxa"/>
          </w:tcPr>
          <w:p w:rsidR="00C942A3" w:rsidRPr="00FF2FAF" w:rsidRDefault="00C942A3" w:rsidP="00C942A3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276" w:type="dxa"/>
          </w:tcPr>
          <w:p w:rsidR="00C942A3" w:rsidRPr="00FF2FAF" w:rsidRDefault="00C942A3" w:rsidP="00C942A3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</w:tr>
      <w:tr w:rsidR="00C942A3" w:rsidRPr="003234AB" w:rsidTr="00C942A3">
        <w:tc>
          <w:tcPr>
            <w:tcW w:w="15134" w:type="dxa"/>
            <w:gridSpan w:val="12"/>
          </w:tcPr>
          <w:p w:rsidR="00C942A3" w:rsidRDefault="00C942A3" w:rsidP="002F28F4">
            <w:pPr>
              <w:tabs>
                <w:tab w:val="left" w:pos="1134"/>
                <w:tab w:val="left" w:pos="11907"/>
                <w:tab w:val="left" w:pos="12758"/>
              </w:tabs>
              <w:ind w:right="111"/>
              <w:contextualSpacing/>
              <w:jc w:val="center"/>
              <w:rPr>
                <w:b/>
              </w:rPr>
            </w:pPr>
            <w:r w:rsidRPr="00FF2FAF">
              <w:rPr>
                <w:b/>
                <w:lang w:val="en-US"/>
              </w:rPr>
              <w:t>Planet</w:t>
            </w:r>
            <w:r w:rsidRPr="00FF2FAF">
              <w:rPr>
                <w:b/>
              </w:rPr>
              <w:t xml:space="preserve"> </w:t>
            </w:r>
            <w:r w:rsidRPr="00FF2FAF">
              <w:rPr>
                <w:b/>
                <w:lang w:val="en-US"/>
              </w:rPr>
              <w:t>of</w:t>
            </w:r>
            <w:r w:rsidRPr="00FF2FAF">
              <w:rPr>
                <w:b/>
              </w:rPr>
              <w:t xml:space="preserve"> </w:t>
            </w:r>
            <w:r w:rsidRPr="00FF2FAF">
              <w:rPr>
                <w:b/>
                <w:lang w:val="en-US"/>
              </w:rPr>
              <w:t>English</w:t>
            </w:r>
            <w:r w:rsidRPr="00FF2FAF">
              <w:rPr>
                <w:b/>
              </w:rPr>
              <w:t>: учебник английского языка для учреждений СПО/ [Г.Т. Безкоровайная, Н.И. Соколова, Е.А.Койранская, Г.В.Лаврик].-М.: «Издательский центр «Академия», 2015.- 256с.</w:t>
            </w:r>
          </w:p>
          <w:p w:rsidR="00C942A3" w:rsidRPr="003234AB" w:rsidRDefault="00C942A3" w:rsidP="003234AB">
            <w:pPr>
              <w:tabs>
                <w:tab w:val="left" w:pos="1134"/>
                <w:tab w:val="left" w:pos="11907"/>
                <w:tab w:val="left" w:pos="12758"/>
              </w:tabs>
              <w:ind w:right="111"/>
              <w:contextualSpacing/>
              <w:jc w:val="center"/>
              <w:rPr>
                <w:bCs/>
              </w:rPr>
            </w:pPr>
            <w:r w:rsidRPr="00FF2FAF">
              <w:rPr>
                <w:b/>
                <w:lang w:val="en-US"/>
              </w:rPr>
              <w:t>Planet</w:t>
            </w:r>
            <w:r w:rsidRPr="003234AB">
              <w:rPr>
                <w:b/>
              </w:rPr>
              <w:t xml:space="preserve"> </w:t>
            </w:r>
            <w:r w:rsidRPr="00FF2FAF">
              <w:rPr>
                <w:b/>
                <w:lang w:val="en-US"/>
              </w:rPr>
              <w:t>of</w:t>
            </w:r>
            <w:r w:rsidRPr="003234AB">
              <w:rPr>
                <w:b/>
              </w:rPr>
              <w:t xml:space="preserve"> </w:t>
            </w:r>
            <w:r w:rsidRPr="00FF2FAF">
              <w:rPr>
                <w:b/>
                <w:lang w:val="en-US"/>
              </w:rPr>
              <w:t>English</w:t>
            </w:r>
            <w:r w:rsidRPr="003234AB">
              <w:rPr>
                <w:b/>
              </w:rPr>
              <w:t xml:space="preserve">. </w:t>
            </w:r>
            <w:r>
              <w:rPr>
                <w:b/>
              </w:rPr>
              <w:t>Практикум для профессий и специальностей социально-экономического профиля СПО:  учеб.пособие/ Г</w:t>
            </w:r>
            <w:r w:rsidRPr="003234AB">
              <w:rPr>
                <w:b/>
              </w:rPr>
              <w:t>.</w:t>
            </w:r>
            <w:r>
              <w:rPr>
                <w:b/>
              </w:rPr>
              <w:t xml:space="preserve">В. Лаврик -М.: </w:t>
            </w:r>
            <w:r w:rsidRPr="00FF2FAF">
              <w:rPr>
                <w:b/>
              </w:rPr>
              <w:t xml:space="preserve">«Издательский центр «Академия», 2015.- </w:t>
            </w:r>
            <w:r>
              <w:rPr>
                <w:b/>
              </w:rPr>
              <w:t>96</w:t>
            </w:r>
            <w:r w:rsidRPr="00FF2FAF">
              <w:rPr>
                <w:b/>
              </w:rPr>
              <w:t>с.</w:t>
            </w:r>
          </w:p>
        </w:tc>
      </w:tr>
      <w:tr w:rsidR="00C942A3" w:rsidRPr="00FF2FAF" w:rsidTr="00C942A3">
        <w:tc>
          <w:tcPr>
            <w:tcW w:w="15134" w:type="dxa"/>
            <w:gridSpan w:val="12"/>
          </w:tcPr>
          <w:p w:rsidR="00C942A3" w:rsidRPr="00FF2FAF" w:rsidRDefault="00C942A3" w:rsidP="002F28F4">
            <w:pPr>
              <w:jc w:val="center"/>
              <w:rPr>
                <w:bCs/>
              </w:rPr>
            </w:pPr>
            <w:r w:rsidRPr="00FF2FAF">
              <w:rPr>
                <w:rFonts w:eastAsiaTheme="minorHAnsi"/>
                <w:b/>
                <w:bCs/>
                <w:lang w:eastAsia="en-US"/>
              </w:rPr>
              <w:t>1 СЕМЕСТР (40 часов)</w:t>
            </w:r>
          </w:p>
        </w:tc>
      </w:tr>
      <w:tr w:rsidR="00C942A3" w:rsidRPr="00FF2FAF" w:rsidTr="00C942A3">
        <w:tc>
          <w:tcPr>
            <w:tcW w:w="15134" w:type="dxa"/>
            <w:gridSpan w:val="12"/>
          </w:tcPr>
          <w:p w:rsidR="00C942A3" w:rsidRPr="00FF2FAF" w:rsidRDefault="00C942A3" w:rsidP="002F28F4">
            <w:pPr>
              <w:jc w:val="center"/>
              <w:rPr>
                <w:bCs/>
              </w:rPr>
            </w:pPr>
            <w:r w:rsidRPr="00FF2FAF">
              <w:rPr>
                <w:rFonts w:eastAsiaTheme="minorHAnsi"/>
                <w:b/>
                <w:bCs/>
                <w:lang w:eastAsia="en-US"/>
              </w:rPr>
              <w:t>Введение (1 час)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lang w:eastAsia="en-US"/>
              </w:rPr>
            </w:pPr>
            <w:r w:rsidRPr="003D0C3E">
              <w:rPr>
                <w:rFonts w:eastAsiaTheme="minorHAnsi"/>
                <w:b/>
                <w:lang w:eastAsia="en-US"/>
              </w:rPr>
              <w:t xml:space="preserve">Английский язык как язык международного общения </w:t>
            </w:r>
          </w:p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lang w:eastAsia="en-US"/>
              </w:rPr>
              <w:t xml:space="preserve">Цели и задачи изучения учебной дисциплины «Английский язык». Английский язык как язык международного общения и средство познания национальных культур. Основные варианты английского языка, их сходство и различия. Роль английского языка при освоении профессий СПО и </w:t>
            </w:r>
            <w:r w:rsidRPr="003D0C3E">
              <w:rPr>
                <w:rFonts w:eastAsiaTheme="minorHAnsi"/>
                <w:lang w:eastAsia="en-US"/>
              </w:rPr>
              <w:lastRenderedPageBreak/>
              <w:t>специальностей СПО.</w:t>
            </w:r>
          </w:p>
        </w:tc>
        <w:tc>
          <w:tcPr>
            <w:tcW w:w="709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rFonts w:eastAsiaTheme="minorHAnsi"/>
                <w:b/>
                <w:bCs/>
                <w:lang w:eastAsia="en-US"/>
              </w:rPr>
              <w:lastRenderedPageBreak/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color w:val="000000"/>
              </w:rPr>
              <w:t>Сентябрь</w:t>
            </w:r>
          </w:p>
        </w:tc>
        <w:tc>
          <w:tcPr>
            <w:tcW w:w="2551" w:type="dxa"/>
            <w:gridSpan w:val="2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color w:val="000000"/>
              </w:rPr>
              <w:t>Изучение нового материала (урок конференция)</w:t>
            </w:r>
          </w:p>
        </w:tc>
        <w:tc>
          <w:tcPr>
            <w:tcW w:w="1829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М.2.</w:t>
            </w:r>
          </w:p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bCs/>
              </w:rPr>
              <w:t xml:space="preserve">Составление диалога по образцу </w:t>
            </w:r>
          </w:p>
        </w:tc>
        <w:tc>
          <w:tcPr>
            <w:tcW w:w="1276" w:type="dxa"/>
          </w:tcPr>
          <w:p w:rsidR="00B668A4" w:rsidRPr="003D0C3E" w:rsidRDefault="00B668A4" w:rsidP="000475F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bCs/>
              </w:rPr>
              <w:t xml:space="preserve"> </w:t>
            </w:r>
            <w:r w:rsidRPr="003D0C3E">
              <w:rPr>
                <w:rFonts w:eastAsiaTheme="minorHAnsi"/>
                <w:bCs/>
                <w:lang w:eastAsia="en-US"/>
              </w:rPr>
              <w:t>Выучить диалог.</w:t>
            </w:r>
          </w:p>
        </w:tc>
      </w:tr>
      <w:tr w:rsidR="00B668A4" w:rsidRPr="003D0C3E" w:rsidTr="00C942A3">
        <w:tc>
          <w:tcPr>
            <w:tcW w:w="2707" w:type="dxa"/>
            <w:gridSpan w:val="3"/>
          </w:tcPr>
          <w:p w:rsidR="00B668A4" w:rsidRPr="003D0C3E" w:rsidRDefault="00B668A4" w:rsidP="002F28F4">
            <w:pPr>
              <w:jc w:val="center"/>
              <w:rPr>
                <w:b/>
              </w:rPr>
            </w:pPr>
          </w:p>
        </w:tc>
        <w:tc>
          <w:tcPr>
            <w:tcW w:w="12427" w:type="dxa"/>
            <w:gridSpan w:val="9"/>
          </w:tcPr>
          <w:p w:rsidR="00B668A4" w:rsidRPr="003D0C3E" w:rsidRDefault="00B668A4" w:rsidP="002F28F4">
            <w:pPr>
              <w:jc w:val="center"/>
              <w:rPr>
                <w:bCs/>
              </w:rPr>
            </w:pPr>
            <w:r w:rsidRPr="003D0C3E">
              <w:rPr>
                <w:b/>
              </w:rPr>
              <w:t>Раздел 1. ОСНОВНОЕ СОДЕРЖАНИЕ (130 часов)</w:t>
            </w:r>
          </w:p>
        </w:tc>
      </w:tr>
      <w:tr w:rsidR="00B668A4" w:rsidRPr="003D0C3E" w:rsidTr="00C942A3">
        <w:tc>
          <w:tcPr>
            <w:tcW w:w="3794" w:type="dxa"/>
            <w:gridSpan w:val="4"/>
          </w:tcPr>
          <w:p w:rsidR="00B668A4" w:rsidRPr="003D0C3E" w:rsidRDefault="00B668A4" w:rsidP="00524D6D">
            <w:pPr>
              <w:contextualSpacing/>
            </w:pPr>
            <w:r w:rsidRPr="003D0C3E">
              <w:rPr>
                <w:b/>
                <w:bCs/>
              </w:rPr>
              <w:t xml:space="preserve">Тема 1.1. </w:t>
            </w:r>
            <w:r w:rsidRPr="003D0C3E">
              <w:rPr>
                <w:rFonts w:eastAsiaTheme="minorHAnsi"/>
                <w:b/>
                <w:lang w:eastAsia="en-US"/>
              </w:rPr>
              <w:t>Приветствие, прощание, представление себя и других людей в официальной и неофициальной обстановке</w:t>
            </w:r>
          </w:p>
        </w:tc>
        <w:tc>
          <w:tcPr>
            <w:tcW w:w="709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rFonts w:eastAsiaTheme="minorHAnsi"/>
                <w:b/>
                <w:bCs/>
                <w:lang w:eastAsia="en-US"/>
              </w:rPr>
              <w:t>4</w:t>
            </w:r>
          </w:p>
        </w:tc>
        <w:tc>
          <w:tcPr>
            <w:tcW w:w="1701" w:type="dxa"/>
          </w:tcPr>
          <w:p w:rsidR="00B668A4" w:rsidRPr="003D0C3E" w:rsidRDefault="00B668A4" w:rsidP="00524D6D">
            <w:pPr>
              <w:rPr>
                <w:bCs/>
              </w:rPr>
            </w:pPr>
          </w:p>
        </w:tc>
        <w:tc>
          <w:tcPr>
            <w:tcW w:w="2409" w:type="dxa"/>
          </w:tcPr>
          <w:p w:rsidR="00B668A4" w:rsidRPr="003D0C3E" w:rsidRDefault="00B668A4">
            <w:r w:rsidRPr="003D0C3E">
              <w:rPr>
                <w:color w:val="000000"/>
              </w:rPr>
              <w:t>Сентябрь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524D6D">
            <w:pPr>
              <w:rPr>
                <w:bCs/>
              </w:rPr>
            </w:pPr>
          </w:p>
        </w:tc>
        <w:tc>
          <w:tcPr>
            <w:tcW w:w="1573" w:type="dxa"/>
          </w:tcPr>
          <w:p w:rsidR="00B668A4" w:rsidRPr="003D0C3E" w:rsidRDefault="00B668A4" w:rsidP="00524D6D">
            <w:pPr>
              <w:rPr>
                <w:bCs/>
              </w:rPr>
            </w:pPr>
          </w:p>
        </w:tc>
        <w:tc>
          <w:tcPr>
            <w:tcW w:w="1701" w:type="dxa"/>
          </w:tcPr>
          <w:p w:rsidR="00B668A4" w:rsidRPr="003D0C3E" w:rsidRDefault="00B668A4" w:rsidP="00524D6D">
            <w:pPr>
              <w:rPr>
                <w:bCs/>
              </w:rPr>
            </w:pPr>
          </w:p>
        </w:tc>
        <w:tc>
          <w:tcPr>
            <w:tcW w:w="1276" w:type="dxa"/>
          </w:tcPr>
          <w:p w:rsidR="00B668A4" w:rsidRPr="003D0C3E" w:rsidRDefault="00B668A4" w:rsidP="00524D6D">
            <w:pPr>
              <w:rPr>
                <w:bCs/>
              </w:rPr>
            </w:pP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524D6D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Style w:val="c2"/>
                <w:b/>
                <w:color w:val="000000"/>
              </w:rPr>
            </w:pPr>
            <w:r w:rsidRPr="003D0C3E">
              <w:rPr>
                <w:rStyle w:val="c2"/>
                <w:b/>
                <w:color w:val="000000"/>
              </w:rPr>
              <w:t xml:space="preserve"> Речевой этикет. </w:t>
            </w:r>
          </w:p>
          <w:p w:rsidR="00B668A4" w:rsidRPr="003D0C3E" w:rsidRDefault="00B668A4" w:rsidP="00524D6D">
            <w:pPr>
              <w:pStyle w:val="c48"/>
              <w:shd w:val="clear" w:color="auto" w:fill="FFFFFF"/>
              <w:spacing w:before="0" w:beforeAutospacing="0" w:after="0" w:afterAutospacing="0"/>
              <w:contextualSpacing/>
            </w:pPr>
            <w:r w:rsidRPr="003D0C3E">
              <w:rPr>
                <w:color w:val="000000"/>
                <w:shd w:val="clear" w:color="auto" w:fill="FFFFFF"/>
              </w:rPr>
              <w:t xml:space="preserve">Формы этикета. </w:t>
            </w:r>
            <w:r w:rsidRPr="003D0C3E">
              <w:t>Анализ форм, используемых для приветствия, прощания и знакомства в русском и английском языках. Приветствие, прощание и знакомство в неформальной обстановке и деловой обстановке. Приветствие, прощание в письменной форме. Сокращение приветственных слов как в устной, так и в письменной речи.</w:t>
            </w:r>
          </w:p>
          <w:p w:rsidR="00B668A4" w:rsidRPr="003D0C3E" w:rsidRDefault="00B668A4" w:rsidP="00524D6D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b/>
              </w:rPr>
            </w:pPr>
            <w:r w:rsidRPr="003D0C3E">
              <w:rPr>
                <w:color w:val="000000"/>
                <w:shd w:val="clear" w:color="auto" w:fill="FFFFFF"/>
              </w:rPr>
              <w:t>Отличие знакомства мужчин и женщин</w:t>
            </w:r>
          </w:p>
        </w:tc>
        <w:tc>
          <w:tcPr>
            <w:tcW w:w="709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color w:val="000000"/>
              </w:rPr>
              <w:t>Сентябрь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3D0C3E">
              <w:t>Практическая работа  1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 w:rsidP="003234AB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3D0C3E">
              <w:rPr>
                <w:bCs/>
              </w:rPr>
              <w:t>Составление тематического словаря, решение ситуационных задач, чтение и перевод текста «</w:t>
            </w:r>
            <w:r w:rsidRPr="003D0C3E">
              <w:rPr>
                <w:bCs/>
                <w:lang w:val="en-US"/>
              </w:rPr>
              <w:t>How</w:t>
            </w:r>
            <w:r w:rsidRPr="003D0C3E">
              <w:rPr>
                <w:bCs/>
              </w:rPr>
              <w:t xml:space="preserve"> </w:t>
            </w:r>
            <w:r w:rsidRPr="003D0C3E">
              <w:rPr>
                <w:bCs/>
                <w:lang w:val="en-US"/>
              </w:rPr>
              <w:t>do</w:t>
            </w:r>
            <w:r w:rsidRPr="003D0C3E">
              <w:rPr>
                <w:bCs/>
              </w:rPr>
              <w:t xml:space="preserve"> </w:t>
            </w:r>
            <w:r w:rsidRPr="003D0C3E">
              <w:rPr>
                <w:bCs/>
                <w:lang w:val="en-US"/>
              </w:rPr>
              <w:t>we</w:t>
            </w:r>
            <w:r w:rsidRPr="003D0C3E">
              <w:rPr>
                <w:bCs/>
              </w:rPr>
              <w:t xml:space="preserve"> </w:t>
            </w:r>
            <w:r w:rsidRPr="003D0C3E">
              <w:rPr>
                <w:bCs/>
                <w:lang w:val="en-US"/>
              </w:rPr>
              <w:t>greet</w:t>
            </w:r>
            <w:r w:rsidRPr="003D0C3E">
              <w:rPr>
                <w:bCs/>
              </w:rPr>
              <w:t xml:space="preserve"> </w:t>
            </w:r>
            <w:r w:rsidRPr="003D0C3E">
              <w:rPr>
                <w:bCs/>
                <w:lang w:val="en-US"/>
              </w:rPr>
              <w:t>people</w:t>
            </w:r>
            <w:r w:rsidRPr="003D0C3E">
              <w:rPr>
                <w:bCs/>
              </w:rPr>
              <w:t xml:space="preserve">?». </w:t>
            </w:r>
          </w:p>
        </w:tc>
        <w:tc>
          <w:tcPr>
            <w:tcW w:w="1276" w:type="dxa"/>
          </w:tcPr>
          <w:p w:rsidR="00B668A4" w:rsidRPr="003D0C3E" w:rsidRDefault="00B668A4" w:rsidP="00B31A17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3D0C3E">
              <w:rPr>
                <w:rFonts w:eastAsiaTheme="minorHAnsi"/>
                <w:bCs/>
                <w:lang w:eastAsia="en-US"/>
              </w:rPr>
              <w:t>Выучить слова/ оформить памятку «Речевой этикет в английском языке».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3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524D6D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rFonts w:eastAsiaTheme="minorHAnsi"/>
                <w:b/>
                <w:bCs/>
                <w:lang w:eastAsia="en-US"/>
              </w:rPr>
              <w:t>Официальная речь</w:t>
            </w:r>
          </w:p>
          <w:p w:rsidR="00B668A4" w:rsidRPr="003D0C3E" w:rsidRDefault="00B668A4" w:rsidP="00524D6D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color w:val="000000"/>
                <w:shd w:val="clear" w:color="auto" w:fill="FFFFFF"/>
              </w:rPr>
              <w:t xml:space="preserve">Особенности ведения деловой беседы. </w:t>
            </w:r>
            <w:r w:rsidRPr="003D0C3E">
              <w:t>Заимствования из греческого и латинского языков в письменной речи как признак высокой образованности человека</w:t>
            </w:r>
            <w:r w:rsidRPr="003D0C3E">
              <w:rPr>
                <w:color w:val="000000"/>
                <w:shd w:val="clear" w:color="auto" w:fill="FFFFFF"/>
              </w:rPr>
              <w:t xml:space="preserve">. Особенности официального </w:t>
            </w:r>
            <w:r w:rsidRPr="003D0C3E">
              <w:rPr>
                <w:color w:val="000000"/>
                <w:shd w:val="clear" w:color="auto" w:fill="FFFFFF"/>
              </w:rPr>
              <w:lastRenderedPageBreak/>
              <w:t>этикета, ведения разговора и громкости речи. Уважение к собеседнику и компромиссы при возникновении спорных ситуаций.</w:t>
            </w:r>
          </w:p>
        </w:tc>
        <w:tc>
          <w:tcPr>
            <w:tcW w:w="709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color w:val="000000"/>
              </w:rPr>
              <w:t>Сентябрь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r w:rsidRPr="003D0C3E">
              <w:t>Практическая работа  2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 w:rsidP="00A9049C">
            <w:r w:rsidRPr="003D0C3E">
              <w:t xml:space="preserve">Составление диалога, </w:t>
            </w:r>
            <w:r w:rsidRPr="003D0C3E">
              <w:rPr>
                <w:bCs/>
              </w:rPr>
              <w:t>составление тематического словаря, решение ситуационных задач.</w:t>
            </w:r>
          </w:p>
        </w:tc>
        <w:tc>
          <w:tcPr>
            <w:tcW w:w="1276" w:type="dxa"/>
          </w:tcPr>
          <w:p w:rsidR="00B668A4" w:rsidRPr="003D0C3E" w:rsidRDefault="00B668A4" w:rsidP="000475F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t>упр.15,  стр. 14 (практикум).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4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524D6D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b/>
              </w:rPr>
            </w:pPr>
            <w:r w:rsidRPr="003D0C3E">
              <w:rPr>
                <w:b/>
              </w:rPr>
              <w:t>Неофициальные встречи</w:t>
            </w:r>
          </w:p>
          <w:p w:rsidR="00B668A4" w:rsidRPr="003D0C3E" w:rsidRDefault="00B668A4" w:rsidP="00524D6D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color w:val="000000"/>
                <w:shd w:val="clear" w:color="auto" w:fill="FFFFFF"/>
              </w:rPr>
              <w:t xml:space="preserve">Анализ общения английских и русских подростков. Использование жаргонизмов и неологизмов, просторечных выражений.  </w:t>
            </w:r>
          </w:p>
        </w:tc>
        <w:tc>
          <w:tcPr>
            <w:tcW w:w="709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color w:val="000000"/>
              </w:rPr>
              <w:t>Сентябрь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r w:rsidRPr="003D0C3E">
              <w:t>Практическая работа  3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 w:rsidP="00A9049C">
            <w:r w:rsidRPr="003D0C3E">
              <w:t xml:space="preserve">Составление диалога, </w:t>
            </w:r>
            <w:r w:rsidRPr="003D0C3E">
              <w:rPr>
                <w:bCs/>
              </w:rPr>
              <w:t>составление тематического словаря, решение ситуационных задач.</w:t>
            </w:r>
          </w:p>
        </w:tc>
        <w:tc>
          <w:tcPr>
            <w:tcW w:w="1276" w:type="dxa"/>
          </w:tcPr>
          <w:p w:rsidR="00B668A4" w:rsidRPr="003D0C3E" w:rsidRDefault="00B668A4" w:rsidP="000475F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t>упр.3, стр.5.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5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</w:rPr>
            </w:pPr>
            <w:r w:rsidRPr="003D0C3E">
              <w:rPr>
                <w:rFonts w:eastAsiaTheme="minorHAnsi"/>
                <w:b/>
              </w:rPr>
              <w:t>Модальные глаголы в этикетных формулах и официальной речи</w:t>
            </w:r>
          </w:p>
          <w:p w:rsidR="00B668A4" w:rsidRPr="003D0C3E" w:rsidRDefault="00B668A4" w:rsidP="00524D6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color w:val="000000"/>
                <w:shd w:val="clear" w:color="auto" w:fill="FFFFFF"/>
              </w:rPr>
              <w:t xml:space="preserve">Безличные предложения. Предложения с модальными глаголами. Диалоги. </w:t>
            </w:r>
            <w:r w:rsidRPr="003D0C3E">
              <w:rPr>
                <w:bCs/>
                <w:color w:val="000000"/>
                <w:shd w:val="clear" w:color="auto" w:fill="FFFFFF"/>
              </w:rPr>
              <w:t>Различные стили речи, их особенности.</w:t>
            </w:r>
            <w:r w:rsidRPr="003D0C3E">
              <w:rPr>
                <w:rStyle w:val="apple-converted-space"/>
                <w:bCs/>
                <w:color w:val="000000"/>
                <w:shd w:val="clear" w:color="auto" w:fill="FFFFFF"/>
              </w:rPr>
              <w:t> </w:t>
            </w:r>
          </w:p>
        </w:tc>
        <w:tc>
          <w:tcPr>
            <w:tcW w:w="709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color w:val="000000"/>
              </w:rPr>
              <w:t>Сентябрь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r w:rsidRPr="003D0C3E">
              <w:t>Практическая работа  4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21641B">
            <w:r w:rsidRPr="003D0C3E">
              <w:t xml:space="preserve">Изучение теоретических положений, </w:t>
            </w:r>
            <w:r w:rsidRPr="003D0C3E">
              <w:rPr>
                <w:bCs/>
              </w:rPr>
              <w:t>составление тематического словаря,</w:t>
            </w:r>
            <w:r w:rsidRPr="003D0C3E">
              <w:t xml:space="preserve"> перевод предложений, составление диалогов</w:t>
            </w:r>
            <w:r w:rsidRPr="003D0C3E">
              <w:rPr>
                <w:bCs/>
              </w:rPr>
              <w:t>.</w:t>
            </w:r>
          </w:p>
        </w:tc>
        <w:tc>
          <w:tcPr>
            <w:tcW w:w="1276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Составить тематический кроссворд/</w:t>
            </w:r>
            <w:r w:rsidRPr="003D0C3E">
              <w:t xml:space="preserve"> </w:t>
            </w:r>
            <w:r w:rsidRPr="003D0C3E">
              <w:rPr>
                <w:rFonts w:eastAsiaTheme="minorHAnsi"/>
                <w:bCs/>
                <w:lang w:eastAsia="en-US"/>
              </w:rPr>
              <w:t>ответы на контрольные вопросы</w:t>
            </w:r>
          </w:p>
        </w:tc>
      </w:tr>
      <w:tr w:rsidR="00B668A4" w:rsidRPr="003D0C3E" w:rsidTr="00C942A3">
        <w:tc>
          <w:tcPr>
            <w:tcW w:w="3794" w:type="dxa"/>
            <w:gridSpan w:val="4"/>
          </w:tcPr>
          <w:p w:rsidR="00B668A4" w:rsidRPr="003D0C3E" w:rsidRDefault="00B668A4" w:rsidP="00524D6D">
            <w:pPr>
              <w:contextualSpacing/>
              <w:rPr>
                <w:rFonts w:eastAsiaTheme="minorHAnsi"/>
                <w:b/>
              </w:rPr>
            </w:pPr>
            <w:r w:rsidRPr="003D0C3E">
              <w:rPr>
                <w:rFonts w:eastAsiaTheme="minorHAnsi"/>
                <w:b/>
              </w:rPr>
              <w:t>Тема 1.2. Описание человека (внешность, национальность,  образование, личные качества, род занятий, должность, место</w:t>
            </w:r>
          </w:p>
          <w:p w:rsidR="00B668A4" w:rsidRPr="003D0C3E" w:rsidRDefault="00B668A4" w:rsidP="00524D6D">
            <w:pPr>
              <w:pStyle w:val="c48"/>
              <w:shd w:val="clear" w:color="auto" w:fill="FFFFFF"/>
              <w:tabs>
                <w:tab w:val="center" w:pos="2356"/>
              </w:tabs>
              <w:spacing w:before="0" w:beforeAutospacing="0" w:after="0" w:afterAutospacing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/>
              </w:rPr>
              <w:t>работы и др.)</w:t>
            </w:r>
            <w:r w:rsidRPr="003D0C3E">
              <w:rPr>
                <w:rFonts w:eastAsiaTheme="minorHAnsi"/>
                <w:b/>
              </w:rPr>
              <w:tab/>
            </w:r>
          </w:p>
        </w:tc>
        <w:tc>
          <w:tcPr>
            <w:tcW w:w="709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rFonts w:eastAsiaTheme="minorHAnsi"/>
                <w:b/>
                <w:bCs/>
                <w:lang w:eastAsia="en-US"/>
              </w:rPr>
              <w:t>8</w:t>
            </w:r>
          </w:p>
        </w:tc>
        <w:tc>
          <w:tcPr>
            <w:tcW w:w="1701" w:type="dxa"/>
          </w:tcPr>
          <w:p w:rsidR="00B668A4" w:rsidRPr="003D0C3E" w:rsidRDefault="00B668A4" w:rsidP="00524D6D"/>
        </w:tc>
        <w:tc>
          <w:tcPr>
            <w:tcW w:w="2409" w:type="dxa"/>
          </w:tcPr>
          <w:p w:rsidR="00B668A4" w:rsidRPr="003D0C3E" w:rsidRDefault="00B668A4">
            <w:r w:rsidRPr="003D0C3E">
              <w:rPr>
                <w:color w:val="000000"/>
              </w:rPr>
              <w:t>Сентябрь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</w:p>
        </w:tc>
        <w:tc>
          <w:tcPr>
            <w:tcW w:w="1276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6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524D6D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Style w:val="c2"/>
                <w:b/>
                <w:color w:val="000000"/>
              </w:rPr>
            </w:pPr>
            <w:r w:rsidRPr="003D0C3E">
              <w:rPr>
                <w:rStyle w:val="c2"/>
                <w:b/>
                <w:color w:val="000000"/>
              </w:rPr>
              <w:t>Внешность и характер</w:t>
            </w:r>
          </w:p>
          <w:p w:rsidR="00B668A4" w:rsidRPr="003D0C3E" w:rsidRDefault="00B668A4" w:rsidP="00524D6D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/>
                <w:bCs/>
                <w:lang w:eastAsia="en-US"/>
              </w:rPr>
            </w:pPr>
            <w:r w:rsidRPr="003D0C3E">
              <w:t xml:space="preserve">Повторение и обогащение лексики по теме « </w:t>
            </w:r>
            <w:r w:rsidRPr="003D0C3E">
              <w:lastRenderedPageBreak/>
              <w:t xml:space="preserve">Описание людей». </w:t>
            </w:r>
            <w:r w:rsidRPr="003D0C3E">
              <w:rPr>
                <w:color w:val="000000"/>
                <w:shd w:val="clear" w:color="auto" w:fill="FFFFFF"/>
              </w:rPr>
              <w:t>Косвенные данные о человеке (его личном деле, фотографиях, отпечатках пальцев) как возможность рассказать о нём очень многое. Использование гороскопов для описания человека. Уникальность человека. Сравнение разных и похожих типов людей. Понятие холерика, сангвиника, меланхолика и флегматика.</w:t>
            </w:r>
            <w:r w:rsidRPr="003D0C3E">
              <w:t xml:space="preserve"> </w:t>
            </w:r>
          </w:p>
        </w:tc>
        <w:tc>
          <w:tcPr>
            <w:tcW w:w="709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color w:val="000000"/>
              </w:rPr>
              <w:t>Сентябрь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r w:rsidRPr="003D0C3E">
              <w:t>Практическая работа  5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 w:rsidP="0021641B">
            <w:r w:rsidRPr="003D0C3E">
              <w:t xml:space="preserve">Работа с текстом, </w:t>
            </w:r>
            <w:r w:rsidRPr="003D0C3E">
              <w:rPr>
                <w:bCs/>
              </w:rPr>
              <w:t xml:space="preserve">составление </w:t>
            </w:r>
            <w:r w:rsidRPr="003D0C3E">
              <w:rPr>
                <w:bCs/>
              </w:rPr>
              <w:lastRenderedPageBreak/>
              <w:t xml:space="preserve">тематического словаря, описание внешности человека по фотографиям. </w:t>
            </w:r>
          </w:p>
        </w:tc>
        <w:tc>
          <w:tcPr>
            <w:tcW w:w="1276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 xml:space="preserve">Выучить слова стр. 9-10, упр. </w:t>
            </w:r>
            <w:r w:rsidRPr="003D0C3E">
              <w:rPr>
                <w:rFonts w:eastAsiaTheme="minorHAnsi"/>
                <w:bCs/>
                <w:lang w:eastAsia="en-US"/>
              </w:rPr>
              <w:lastRenderedPageBreak/>
              <w:t xml:space="preserve">14/ чтение текста </w:t>
            </w:r>
            <w:r w:rsidRPr="003D0C3E">
              <w:rPr>
                <w:rFonts w:eastAsiaTheme="minorHAnsi"/>
                <w:bCs/>
                <w:lang w:val="en-US" w:eastAsia="en-US"/>
              </w:rPr>
              <w:t>Good</w:t>
            </w:r>
            <w:r w:rsidRPr="003D0C3E">
              <w:rPr>
                <w:rFonts w:eastAsiaTheme="minorHAnsi"/>
                <w:bCs/>
                <w:lang w:eastAsia="en-US"/>
              </w:rPr>
              <w:t xml:space="preserve"> </w:t>
            </w:r>
            <w:r w:rsidRPr="003D0C3E">
              <w:rPr>
                <w:rFonts w:eastAsiaTheme="minorHAnsi"/>
                <w:bCs/>
                <w:lang w:val="en-US" w:eastAsia="en-US"/>
              </w:rPr>
              <w:t>friends</w:t>
            </w:r>
            <w:r w:rsidRPr="003D0C3E">
              <w:rPr>
                <w:rFonts w:eastAsiaTheme="minorHAnsi"/>
                <w:bCs/>
                <w:lang w:eastAsia="en-US"/>
              </w:rPr>
              <w:t>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7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524D6D">
            <w:pPr>
              <w:rPr>
                <w:rFonts w:eastAsiaTheme="minorHAnsi"/>
                <w:b/>
              </w:rPr>
            </w:pPr>
            <w:r w:rsidRPr="003D0C3E">
              <w:rPr>
                <w:b/>
              </w:rPr>
              <w:t xml:space="preserve">Образование, </w:t>
            </w:r>
            <w:r w:rsidRPr="003D0C3E">
              <w:rPr>
                <w:rFonts w:eastAsiaTheme="minorHAnsi"/>
                <w:b/>
                <w:lang w:eastAsia="en-US"/>
              </w:rPr>
              <w:t xml:space="preserve">личностные качества и </w:t>
            </w:r>
            <w:r w:rsidRPr="003D0C3E">
              <w:rPr>
                <w:rFonts w:eastAsiaTheme="minorHAnsi"/>
                <w:b/>
              </w:rPr>
              <w:t>профессия</w:t>
            </w:r>
          </w:p>
          <w:p w:rsidR="00B668A4" w:rsidRPr="003D0C3E" w:rsidRDefault="00B668A4" w:rsidP="00524D6D">
            <w:pPr>
              <w:rPr>
                <w:rFonts w:eastAsiaTheme="minorHAnsi"/>
                <w:lang w:eastAsia="en-US"/>
              </w:rPr>
            </w:pPr>
            <w:r w:rsidRPr="003D0C3E">
              <w:t>Виды профессий и качества, присущие специалистам той или иной</w:t>
            </w:r>
            <w:r w:rsidRPr="003D0C3E">
              <w:rPr>
                <w:color w:val="000000"/>
                <w:shd w:val="clear" w:color="auto" w:fill="FFFFFF"/>
              </w:rPr>
              <w:t xml:space="preserve"> профессии.</w:t>
            </w:r>
            <w:r w:rsidRPr="003D0C3E">
              <w:rPr>
                <w:rStyle w:val="apple-converted-space"/>
                <w:color w:val="000000"/>
                <w:shd w:val="clear" w:color="auto" w:fill="FFFFFF"/>
              </w:rPr>
              <w:t> </w:t>
            </w:r>
            <w:r w:rsidRPr="003D0C3E">
              <w:rPr>
                <w:color w:val="000000"/>
                <w:shd w:val="clear" w:color="auto" w:fill="FFFFFF"/>
              </w:rPr>
              <w:t xml:space="preserve">Рассуждение на тему: «Какие качества я ценю в людях». Роль образования и профессии в жизни современного человека. </w:t>
            </w:r>
          </w:p>
        </w:tc>
        <w:tc>
          <w:tcPr>
            <w:tcW w:w="709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color w:val="000000"/>
              </w:rPr>
              <w:t>Сентябрь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r w:rsidRPr="003D0C3E">
              <w:t>Практическая работа  6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 w:rsidP="00524D6D">
            <w:r w:rsidRPr="003D0C3E">
              <w:t>Чтение и перевод текста «Выбор профессии», описание качеств, присущих специалистам той или иной профессии, лексико-грамматические упражнения.</w:t>
            </w:r>
          </w:p>
        </w:tc>
        <w:tc>
          <w:tcPr>
            <w:tcW w:w="1276" w:type="dxa"/>
          </w:tcPr>
          <w:p w:rsidR="00B668A4" w:rsidRPr="003D0C3E" w:rsidRDefault="00B668A4" w:rsidP="0021641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стр.241, упр.9/ ответить на контрольные вопросы 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8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524D6D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b/>
              </w:rPr>
            </w:pPr>
            <w:r w:rsidRPr="003D0C3E">
              <w:rPr>
                <w:b/>
              </w:rPr>
              <w:t>О себе</w:t>
            </w:r>
          </w:p>
          <w:p w:rsidR="00B668A4" w:rsidRPr="003D0C3E" w:rsidRDefault="00B668A4" w:rsidP="00524D6D">
            <w:pPr>
              <w:pStyle w:val="c48"/>
              <w:shd w:val="clear" w:color="auto" w:fill="FFFFFF"/>
              <w:spacing w:before="0" w:beforeAutospacing="0" w:after="0" w:afterAutospacing="0"/>
              <w:contextualSpacing/>
            </w:pPr>
            <w:r w:rsidRPr="003D0C3E">
              <w:t xml:space="preserve"> Описание собственной внешности, возраста, </w:t>
            </w:r>
            <w:r w:rsidRPr="003D0C3E">
              <w:lastRenderedPageBreak/>
              <w:t>образования, рода занятий и т.д.</w:t>
            </w:r>
            <w:r w:rsidRPr="003D0C3E">
              <w:rPr>
                <w:color w:val="000000"/>
                <w:shd w:val="clear" w:color="auto" w:fill="FFFFFF"/>
              </w:rPr>
              <w:t xml:space="preserve"> Использование фактов из биографии для описания себя. Социально-бытовые диалоги.</w:t>
            </w:r>
          </w:p>
          <w:p w:rsidR="00B668A4" w:rsidRPr="003D0C3E" w:rsidRDefault="00B668A4" w:rsidP="00524D6D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709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color w:val="000000"/>
              </w:rPr>
              <w:t>Сентябрь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r w:rsidRPr="003D0C3E">
              <w:t>Практическая работа  7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524D6D">
            <w:r w:rsidRPr="003D0C3E">
              <w:t>Составление топика «</w:t>
            </w:r>
            <w:r w:rsidRPr="003D0C3E">
              <w:rPr>
                <w:lang w:val="en-US"/>
              </w:rPr>
              <w:t>About myself</w:t>
            </w:r>
            <w:r w:rsidRPr="003D0C3E">
              <w:t>»</w:t>
            </w:r>
            <w:r w:rsidRPr="003D0C3E">
              <w:rPr>
                <w:lang w:val="en-US"/>
              </w:rPr>
              <w:t>.</w:t>
            </w:r>
            <w:r w:rsidRPr="003D0C3E">
              <w:t xml:space="preserve"> </w:t>
            </w:r>
          </w:p>
        </w:tc>
        <w:tc>
          <w:tcPr>
            <w:tcW w:w="1276" w:type="dxa"/>
          </w:tcPr>
          <w:p w:rsidR="00B668A4" w:rsidRPr="003D0C3E" w:rsidRDefault="00B668A4" w:rsidP="00313D2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bCs/>
              </w:rPr>
              <w:t xml:space="preserve">Выучить топик/  составить </w:t>
            </w:r>
            <w:r w:rsidRPr="003D0C3E">
              <w:rPr>
                <w:bCs/>
              </w:rPr>
              <w:lastRenderedPageBreak/>
              <w:t>кроссворд по теме урока.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9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rFonts w:eastAsiaTheme="minorHAnsi"/>
                <w:b/>
                <w:bCs/>
                <w:lang w:eastAsia="en-US"/>
              </w:rPr>
              <w:t>Мой друг</w:t>
            </w:r>
          </w:p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color w:val="000000"/>
                <w:shd w:val="clear" w:color="auto" w:fill="FFFFFF"/>
              </w:rPr>
              <w:t>Рассуждение на тему «Мой друг». Описание друга с точки зрения его внешности, личностных качеств, характера.</w:t>
            </w:r>
          </w:p>
        </w:tc>
        <w:tc>
          <w:tcPr>
            <w:tcW w:w="709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color w:val="000000"/>
              </w:rPr>
              <w:t>Сентябрь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r w:rsidRPr="003D0C3E">
              <w:t>Практическая работа  8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524D6D">
            <w:r w:rsidRPr="003D0C3E">
              <w:t xml:space="preserve">Чтение и перевод текста, ответы на вопросы по тексту. Описание друга. Составление диалога. </w:t>
            </w:r>
          </w:p>
        </w:tc>
        <w:tc>
          <w:tcPr>
            <w:tcW w:w="1276" w:type="dxa"/>
          </w:tcPr>
          <w:p w:rsidR="00B668A4" w:rsidRPr="003D0C3E" w:rsidRDefault="00B668A4" w:rsidP="000475F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bCs/>
              </w:rPr>
              <w:t>Повторить слова.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10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rFonts w:eastAsiaTheme="minorHAnsi"/>
                <w:b/>
                <w:bCs/>
                <w:lang w:eastAsia="en-US"/>
              </w:rPr>
              <w:t>Глагол в английском языке</w:t>
            </w:r>
          </w:p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Pr="003D0C3E">
              <w:rPr>
                <w:color w:val="000000"/>
                <w:shd w:val="clear" w:color="auto" w:fill="FFFFFF"/>
              </w:rPr>
              <w:t xml:space="preserve">Сравнение грамматических систем русского и английского языков. </w:t>
            </w:r>
            <w:r w:rsidRPr="003D0C3E">
              <w:rPr>
                <w:rFonts w:eastAsiaTheme="minorHAnsi"/>
                <w:bCs/>
                <w:lang w:eastAsia="en-US"/>
              </w:rPr>
              <w:t>Функции глагола в английском языке. Виды глагола.</w:t>
            </w:r>
            <w:r w:rsidRPr="003D0C3E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Pr="003D0C3E">
              <w:rPr>
                <w:rFonts w:eastAsiaTheme="minorHAnsi"/>
                <w:bCs/>
                <w:lang w:eastAsia="en-US"/>
              </w:rPr>
              <w:t>Спряжение глаголов. Структура английского глагола.</w:t>
            </w:r>
          </w:p>
        </w:tc>
        <w:tc>
          <w:tcPr>
            <w:tcW w:w="709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color w:val="000000"/>
              </w:rPr>
              <w:t>Сентябрь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r w:rsidRPr="003D0C3E">
              <w:t>Практическая работа  9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C448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1467F0">
            <w:r w:rsidRPr="003D0C3E">
              <w:t>Повторение и закрепление грамматического материала, выполнение грамматических упражнений, работа с текстом,  ответы на контрольные вопросы.</w:t>
            </w:r>
          </w:p>
        </w:tc>
        <w:tc>
          <w:tcPr>
            <w:tcW w:w="1276" w:type="dxa"/>
          </w:tcPr>
          <w:p w:rsidR="00B668A4" w:rsidRPr="003D0C3E" w:rsidRDefault="00B668A4" w:rsidP="000475F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t>Выучить правило.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11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rFonts w:eastAsiaTheme="minorHAnsi"/>
                <w:b/>
                <w:bCs/>
                <w:lang w:eastAsia="en-US"/>
              </w:rPr>
              <w:t>Правильные и неправильные глаголы</w:t>
            </w:r>
          </w:p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Правила образования </w:t>
            </w:r>
            <w:r w:rsidRPr="003D0C3E">
              <w:rPr>
                <w:rFonts w:eastAsiaTheme="minorHAnsi"/>
                <w:bCs/>
                <w:lang w:val="en-US" w:eastAsia="en-US"/>
              </w:rPr>
              <w:t>II</w:t>
            </w:r>
            <w:r w:rsidRPr="003D0C3E">
              <w:rPr>
                <w:rFonts w:eastAsiaTheme="minorHAnsi"/>
                <w:bCs/>
                <w:lang w:eastAsia="en-US"/>
              </w:rPr>
              <w:t xml:space="preserve">  и </w:t>
            </w:r>
            <w:r w:rsidRPr="003D0C3E">
              <w:rPr>
                <w:rFonts w:eastAsiaTheme="minorHAnsi"/>
                <w:bCs/>
                <w:lang w:val="en-US" w:eastAsia="en-US"/>
              </w:rPr>
              <w:lastRenderedPageBreak/>
              <w:t>III</w:t>
            </w:r>
            <w:r w:rsidRPr="003D0C3E">
              <w:rPr>
                <w:rFonts w:eastAsiaTheme="minorHAnsi"/>
                <w:bCs/>
                <w:lang w:eastAsia="en-US"/>
              </w:rPr>
              <w:t xml:space="preserve"> формы правильных и неправильных глаголов. Таблица неправильных глаголов. Закрепление грамматического материала.</w:t>
            </w:r>
          </w:p>
        </w:tc>
        <w:tc>
          <w:tcPr>
            <w:tcW w:w="709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color w:val="000000"/>
              </w:rPr>
              <w:t>Сентябрь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r w:rsidRPr="003D0C3E">
              <w:t>Практическая работа  10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1467F0">
            <w:r w:rsidRPr="003D0C3E">
              <w:rPr>
                <w:rFonts w:eastAsiaTheme="minorHAnsi"/>
                <w:bCs/>
                <w:lang w:eastAsia="en-US"/>
              </w:rPr>
              <w:t xml:space="preserve">Работа с таблицей неправильных </w:t>
            </w:r>
            <w:r w:rsidRPr="003D0C3E">
              <w:rPr>
                <w:rFonts w:eastAsiaTheme="minorHAnsi"/>
                <w:bCs/>
                <w:lang w:eastAsia="en-US"/>
              </w:rPr>
              <w:lastRenderedPageBreak/>
              <w:t xml:space="preserve">глаголов, </w:t>
            </w:r>
            <w:r w:rsidRPr="003D0C3E">
              <w:t>выполнение грамматических упражнений.</w:t>
            </w:r>
          </w:p>
        </w:tc>
        <w:tc>
          <w:tcPr>
            <w:tcW w:w="1276" w:type="dxa"/>
          </w:tcPr>
          <w:p w:rsidR="00B668A4" w:rsidRPr="003D0C3E" w:rsidRDefault="00B668A4" w:rsidP="000475F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Составить 10 предложе</w:t>
            </w:r>
            <w:r w:rsidRPr="003D0C3E">
              <w:rPr>
                <w:rFonts w:eastAsiaTheme="minorHAnsi"/>
                <w:bCs/>
                <w:lang w:eastAsia="en-US"/>
              </w:rPr>
              <w:lastRenderedPageBreak/>
              <w:t>ний  с правильными и неправильными глаголами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12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b/>
                <w:bCs/>
              </w:rPr>
            </w:pPr>
            <w:r w:rsidRPr="003D0C3E">
              <w:rPr>
                <w:b/>
                <w:bCs/>
              </w:rPr>
              <w:t>Глагол-связка</w:t>
            </w:r>
          </w:p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bCs/>
              </w:rPr>
              <w:t>Понятие глагола-связки.</w:t>
            </w:r>
            <w:r w:rsidRPr="003D0C3E">
              <w:rPr>
                <w:rFonts w:eastAsiaTheme="minorHAnsi"/>
                <w:bCs/>
                <w:lang w:eastAsia="en-US"/>
              </w:rPr>
              <w:t xml:space="preserve"> Видоизменения глагола в зависимости от рода и числа. Глагол-связка в настоящем, прошедшем и будущем времени. Употребление глагола-связки </w:t>
            </w:r>
            <w:r w:rsidRPr="003D0C3E">
              <w:rPr>
                <w:bCs/>
              </w:rPr>
              <w:t>в настоящем времени.</w:t>
            </w:r>
          </w:p>
        </w:tc>
        <w:tc>
          <w:tcPr>
            <w:tcW w:w="709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t>Октябрь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r w:rsidRPr="003D0C3E">
              <w:t>Практическая работа  11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C448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524D6D">
            <w:r w:rsidRPr="003D0C3E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6" w:type="dxa"/>
          </w:tcPr>
          <w:p w:rsidR="00B668A4" w:rsidRPr="003D0C3E" w:rsidRDefault="00B668A4" w:rsidP="001467F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Стр.7. упр.8/ заполнение таблицы.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13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rFonts w:eastAsiaTheme="minorHAnsi"/>
                <w:b/>
                <w:bCs/>
                <w:lang w:eastAsia="en-US"/>
              </w:rPr>
              <w:t>Мой любимый актер/актриса</w:t>
            </w:r>
          </w:p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color w:val="000000"/>
                <w:shd w:val="clear" w:color="auto" w:fill="FFFFFF"/>
              </w:rPr>
              <w:t>Описание известного лица, его внешности, личностсных качеств. Рассказ о фактах из жизни актера/актрисы.</w:t>
            </w:r>
          </w:p>
        </w:tc>
        <w:tc>
          <w:tcPr>
            <w:tcW w:w="709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t>Октябрь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r w:rsidRPr="003D0C3E">
              <w:t>Практическая работа  12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 w:rsidP="00524D6D">
            <w:r w:rsidRPr="003D0C3E">
              <w:rPr>
                <w:rFonts w:eastAsiaTheme="minorHAnsi"/>
                <w:bCs/>
                <w:lang w:eastAsia="en-US"/>
              </w:rPr>
              <w:t>Описание внешности актера по фотографиям. Оформление презентации с использованием интернет-ресурсов..</w:t>
            </w:r>
          </w:p>
        </w:tc>
        <w:tc>
          <w:tcPr>
            <w:tcW w:w="1276" w:type="dxa"/>
          </w:tcPr>
          <w:p w:rsidR="00B668A4" w:rsidRPr="003D0C3E" w:rsidRDefault="00B668A4" w:rsidP="000475F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Составить план представления презентации.</w:t>
            </w:r>
          </w:p>
        </w:tc>
      </w:tr>
      <w:tr w:rsidR="00B668A4" w:rsidRPr="003D0C3E" w:rsidTr="00C942A3">
        <w:tc>
          <w:tcPr>
            <w:tcW w:w="3794" w:type="dxa"/>
            <w:gridSpan w:val="4"/>
          </w:tcPr>
          <w:p w:rsidR="00B668A4" w:rsidRPr="003D0C3E" w:rsidRDefault="00B668A4" w:rsidP="004F33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Cs/>
                <w:lang w:eastAsia="en-US"/>
              </w:rPr>
            </w:pPr>
            <w:r w:rsidRPr="003D0C3E">
              <w:rPr>
                <w:b/>
                <w:bCs/>
                <w:lang w:eastAsia="en-US"/>
              </w:rPr>
              <w:t xml:space="preserve">Тема 1.3. </w:t>
            </w:r>
            <w:r w:rsidRPr="003D0C3E">
              <w:rPr>
                <w:b/>
                <w:lang w:eastAsia="en-US"/>
              </w:rPr>
              <w:t xml:space="preserve"> </w:t>
            </w:r>
            <w:r w:rsidRPr="003D0C3E">
              <w:rPr>
                <w:rFonts w:eastAsiaTheme="minorHAnsi"/>
                <w:b/>
                <w:lang w:eastAsia="en-US"/>
              </w:rPr>
              <w:t>Семья и семейные отношения, домашние обязанности</w:t>
            </w:r>
          </w:p>
        </w:tc>
        <w:tc>
          <w:tcPr>
            <w:tcW w:w="709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rFonts w:eastAsiaTheme="minorHAnsi"/>
                <w:b/>
                <w:bCs/>
                <w:lang w:eastAsia="en-US"/>
              </w:rPr>
              <w:t>8</w:t>
            </w:r>
          </w:p>
        </w:tc>
        <w:tc>
          <w:tcPr>
            <w:tcW w:w="1701" w:type="dxa"/>
          </w:tcPr>
          <w:p w:rsidR="00B668A4" w:rsidRPr="003D0C3E" w:rsidRDefault="00B668A4" w:rsidP="00524D6D">
            <w:pPr>
              <w:rPr>
                <w:bCs/>
              </w:rPr>
            </w:pPr>
          </w:p>
        </w:tc>
        <w:tc>
          <w:tcPr>
            <w:tcW w:w="2409" w:type="dxa"/>
          </w:tcPr>
          <w:p w:rsidR="00B668A4" w:rsidRPr="003D0C3E" w:rsidRDefault="00B668A4">
            <w:r w:rsidRPr="003D0C3E">
              <w:t>Октябрь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524D6D">
            <w:pPr>
              <w:rPr>
                <w:bCs/>
              </w:rPr>
            </w:pPr>
          </w:p>
        </w:tc>
        <w:tc>
          <w:tcPr>
            <w:tcW w:w="1573" w:type="dxa"/>
          </w:tcPr>
          <w:p w:rsidR="00B668A4" w:rsidRPr="003D0C3E" w:rsidRDefault="00B668A4" w:rsidP="00524D6D">
            <w:pPr>
              <w:rPr>
                <w:bCs/>
              </w:rPr>
            </w:pPr>
          </w:p>
        </w:tc>
        <w:tc>
          <w:tcPr>
            <w:tcW w:w="1701" w:type="dxa"/>
          </w:tcPr>
          <w:p w:rsidR="00B668A4" w:rsidRPr="003D0C3E" w:rsidRDefault="00B668A4" w:rsidP="00524D6D">
            <w:pPr>
              <w:rPr>
                <w:bCs/>
              </w:rPr>
            </w:pPr>
          </w:p>
        </w:tc>
        <w:tc>
          <w:tcPr>
            <w:tcW w:w="1276" w:type="dxa"/>
          </w:tcPr>
          <w:p w:rsidR="00B668A4" w:rsidRPr="003D0C3E" w:rsidRDefault="00B668A4" w:rsidP="00524D6D">
            <w:pPr>
              <w:rPr>
                <w:bCs/>
              </w:rPr>
            </w:pP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14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b/>
                <w:bCs/>
                <w:iCs/>
                <w:lang w:eastAsia="en-US"/>
              </w:rPr>
            </w:pPr>
            <w:r w:rsidRPr="003D0C3E">
              <w:rPr>
                <w:b/>
                <w:bCs/>
                <w:iCs/>
                <w:lang w:eastAsia="en-US"/>
              </w:rPr>
              <w:t>Семейные традиции у англичан, американцев и россиян.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bCs/>
                <w:lang w:eastAsia="en-US"/>
              </w:rPr>
              <w:t xml:space="preserve">Англичане от природы </w:t>
            </w:r>
            <w:r w:rsidRPr="003D0C3E">
              <w:rPr>
                <w:bCs/>
                <w:lang w:eastAsia="en-US"/>
              </w:rPr>
              <w:lastRenderedPageBreak/>
              <w:t>вежливые домоседы. Они любят садоводство и животных. Американцы – рационализаторы и любящие риск люди, слабо держатся за семьи. Русские – семья – это наше всё.</w:t>
            </w:r>
          </w:p>
        </w:tc>
        <w:tc>
          <w:tcPr>
            <w:tcW w:w="709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t>Октябрь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13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и перевод текста, аудирование, </w:t>
            </w:r>
            <w:r w:rsidRPr="003D0C3E">
              <w:rPr>
                <w:bCs/>
              </w:rPr>
              <w:lastRenderedPageBreak/>
              <w:t xml:space="preserve">составление тематического словаря, </w:t>
            </w:r>
            <w:r w:rsidRPr="003D0C3E">
              <w:rPr>
                <w:lang w:eastAsia="en-US"/>
              </w:rPr>
              <w:t xml:space="preserve"> составление диалога. </w:t>
            </w:r>
          </w:p>
        </w:tc>
        <w:tc>
          <w:tcPr>
            <w:tcW w:w="1276" w:type="dxa"/>
          </w:tcPr>
          <w:p w:rsidR="00B668A4" w:rsidRPr="003D0C3E" w:rsidRDefault="00B668A4" w:rsidP="00FC708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 xml:space="preserve">Подготовить шаблон семейнго </w:t>
            </w:r>
            <w:r w:rsidRPr="003D0C3E">
              <w:rPr>
                <w:rFonts w:eastAsiaTheme="minorHAnsi"/>
                <w:bCs/>
                <w:lang w:eastAsia="en-US"/>
              </w:rPr>
              <w:lastRenderedPageBreak/>
              <w:t xml:space="preserve">дерева/ работа со справочниками. 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15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bCs/>
                <w:iCs/>
                <w:lang w:eastAsia="en-US"/>
              </w:rPr>
            </w:pPr>
            <w:r w:rsidRPr="003D0C3E">
              <w:rPr>
                <w:rFonts w:eastAsiaTheme="minorHAnsi"/>
                <w:b/>
                <w:bCs/>
                <w:lang w:eastAsia="en-US"/>
              </w:rPr>
              <w:t>Семейные отношения и</w:t>
            </w:r>
            <w:r w:rsidRPr="003D0C3E">
              <w:rPr>
                <w:b/>
                <w:bCs/>
                <w:lang w:eastAsia="en-US"/>
              </w:rPr>
              <w:t xml:space="preserve"> ценности.</w:t>
            </w:r>
            <w:r w:rsidRPr="003D0C3E">
              <w:rPr>
                <w:bCs/>
                <w:iCs/>
                <w:lang w:eastAsia="en-US"/>
              </w:rPr>
              <w:t xml:space="preserve"> 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bCs/>
                <w:iCs/>
                <w:lang w:eastAsia="en-US"/>
              </w:rPr>
              <w:t>Состав собственной семьи до прародителей. Анализ наименований родственников в русском и английском языке. Официальный английский язык и «семейный» русский язык.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t>Октябрь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14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 w:rsidP="00FC7087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Оформление проекта  «Мое семейное дерево».</w:t>
            </w:r>
          </w:p>
        </w:tc>
        <w:tc>
          <w:tcPr>
            <w:tcW w:w="1276" w:type="dxa"/>
          </w:tcPr>
          <w:p w:rsidR="00B668A4" w:rsidRPr="003D0C3E" w:rsidRDefault="00B668A4" w:rsidP="00FC708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стр. 13, упр.3/ составление тематического кроссворда.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16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rFonts w:eastAsiaTheme="minorHAnsi"/>
                <w:b/>
                <w:bCs/>
                <w:lang w:eastAsia="en-US"/>
              </w:rPr>
              <w:t>Дружная семья – лучшее сокровище.</w:t>
            </w:r>
          </w:p>
          <w:p w:rsidR="00B668A4" w:rsidRPr="003D0C3E" w:rsidRDefault="00B668A4" w:rsidP="00FB1A3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Социально-бытовые диалоги. Моя семья утром. Рассказ о своей семье. Составление монологических высказываний. </w:t>
            </w:r>
          </w:p>
        </w:tc>
        <w:tc>
          <w:tcPr>
            <w:tcW w:w="709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t>Октябрь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15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Чтение и перевод текста «Человек не остров в океане», поиск и перевод пословиц на тему «Семья». </w:t>
            </w:r>
          </w:p>
        </w:tc>
        <w:tc>
          <w:tcPr>
            <w:tcW w:w="1276" w:type="dxa"/>
          </w:tcPr>
          <w:p w:rsidR="00B668A4" w:rsidRPr="003D0C3E" w:rsidRDefault="00B668A4" w:rsidP="000475F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стр.20. упр.9.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17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  <w:r w:rsidRPr="003D0C3E">
              <w:rPr>
                <w:b/>
                <w:bCs/>
                <w:lang w:eastAsia="en-US"/>
              </w:rPr>
              <w:t>Семейные праздники.</w:t>
            </w:r>
          </w:p>
          <w:p w:rsidR="00B668A4" w:rsidRPr="003D0C3E" w:rsidRDefault="00B668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Традиция английских семей собираться вечером на чай, обсуждать новости, читать свежую газету. 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lastRenderedPageBreak/>
              <w:t>Американские традиционные выходные на природе и прогулки семьёй по магазинам и музеям. Русские: поездки, шашлыки, совместные вечера за игрой в лото, семейные праздники.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t>Октябрь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16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 w:rsidP="0038755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и перевод диалогов, составление рассказа на </w:t>
            </w:r>
            <w:r w:rsidRPr="003D0C3E">
              <w:rPr>
                <w:lang w:eastAsia="en-US"/>
              </w:rPr>
              <w:lastRenderedPageBreak/>
              <w:t>основе прочитанного. Аудирование, заполнение таблицы.</w:t>
            </w: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стр.21, упр.13/ заполнение сравнител</w:t>
            </w:r>
            <w:r w:rsidRPr="003D0C3E">
              <w:rPr>
                <w:rFonts w:eastAsiaTheme="minorHAnsi"/>
                <w:bCs/>
                <w:lang w:eastAsia="en-US"/>
              </w:rPr>
              <w:lastRenderedPageBreak/>
              <w:t xml:space="preserve">ьной таблицы. 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18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rFonts w:eastAsiaTheme="minorHAnsi"/>
                <w:b/>
                <w:bCs/>
                <w:lang w:eastAsia="en-US"/>
              </w:rPr>
              <w:t>Простое настоящее время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Случаи употребления простого настоящего времени. Закрепление грамматического материала.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t>Октябрь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17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E468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E468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B668A4" w:rsidRPr="003D0C3E" w:rsidRDefault="00B668A4" w:rsidP="00AE468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E468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222891">
            <w:pPr>
              <w:rPr>
                <w:lang w:eastAsia="en-US"/>
              </w:rPr>
            </w:pPr>
            <w:r w:rsidRPr="003D0C3E">
              <w:t>Повторение и закрепление грамматического материала, ответы на контрольные вопросы.</w:t>
            </w:r>
          </w:p>
        </w:tc>
        <w:tc>
          <w:tcPr>
            <w:tcW w:w="1276" w:type="dxa"/>
          </w:tcPr>
          <w:p w:rsidR="00B668A4" w:rsidRPr="003D0C3E" w:rsidRDefault="00B668A4" w:rsidP="000475F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Повторение материала.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19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rFonts w:eastAsiaTheme="minorHAnsi"/>
                <w:b/>
                <w:bCs/>
                <w:lang w:eastAsia="en-US"/>
              </w:rPr>
              <w:t>Семейная память.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Наречия и словосочетания, характерные для простого настоящего времени.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 Грамматические упражнения подстановочного и трансформационного характера.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t>Октябрь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18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E468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E468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B668A4" w:rsidRPr="003D0C3E" w:rsidRDefault="00B668A4" w:rsidP="00AE468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E468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bCs/>
              </w:rPr>
              <w:t xml:space="preserve">Работа с аутентичным текстом. </w:t>
            </w:r>
            <w:r w:rsidRPr="003D0C3E">
              <w:t xml:space="preserve">Составление диалога, </w:t>
            </w:r>
            <w:r w:rsidRPr="003D0C3E">
              <w:rPr>
                <w:bCs/>
              </w:rPr>
              <w:t>составление тематического словаря, решение ситуационных задач.</w:t>
            </w:r>
          </w:p>
        </w:tc>
        <w:tc>
          <w:tcPr>
            <w:tcW w:w="1276" w:type="dxa"/>
          </w:tcPr>
          <w:p w:rsidR="00B668A4" w:rsidRPr="003D0C3E" w:rsidRDefault="00B668A4" w:rsidP="00C5272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Выучить наречия и словосочетания/ выполнение упражненйи по образцу.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20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rFonts w:eastAsiaTheme="minorHAnsi"/>
                <w:b/>
                <w:bCs/>
                <w:lang w:eastAsia="en-US"/>
              </w:rPr>
              <w:t>Образование простого настоящего времени.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Повторение и систематизация грамматического 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lastRenderedPageBreak/>
              <w:t>материала. Грамматические упражнения подстановочного и трансформационного характера.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t>Октябрь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19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t xml:space="preserve">Повторение и закрепление грамматического материала, </w:t>
            </w:r>
            <w:r w:rsidRPr="003D0C3E">
              <w:lastRenderedPageBreak/>
              <w:t>выполнение грамматических упражнений.</w:t>
            </w:r>
          </w:p>
        </w:tc>
        <w:tc>
          <w:tcPr>
            <w:tcW w:w="1276" w:type="dxa"/>
          </w:tcPr>
          <w:p w:rsidR="00B668A4" w:rsidRPr="003D0C3E" w:rsidRDefault="00B668A4" w:rsidP="000475F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 xml:space="preserve">Составить 10 предложений 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21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rFonts w:eastAsiaTheme="minorHAnsi"/>
                <w:b/>
                <w:bCs/>
                <w:lang w:eastAsia="en-US"/>
              </w:rPr>
              <w:t xml:space="preserve"> Интервью у звезды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Работа над мини-проектом.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709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t>Октябрь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20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rFonts w:eastAsiaTheme="minorHAnsi"/>
                <w:bCs/>
                <w:lang w:eastAsia="en-US"/>
              </w:rPr>
              <w:t>Оформление презентации с использованием интернет-ресурсов..</w:t>
            </w:r>
          </w:p>
        </w:tc>
        <w:tc>
          <w:tcPr>
            <w:tcW w:w="1276" w:type="dxa"/>
          </w:tcPr>
          <w:p w:rsidR="00B668A4" w:rsidRPr="003D0C3E" w:rsidRDefault="00B668A4" w:rsidP="000475F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Составить план представления презентации</w:t>
            </w:r>
          </w:p>
        </w:tc>
      </w:tr>
      <w:tr w:rsidR="00C942A3" w:rsidRPr="003D0C3E" w:rsidTr="00C942A3">
        <w:tc>
          <w:tcPr>
            <w:tcW w:w="3794" w:type="dxa"/>
            <w:gridSpan w:val="4"/>
          </w:tcPr>
          <w:p w:rsidR="00C942A3" w:rsidRPr="003D0C3E" w:rsidRDefault="00C942A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b/>
                <w:lang w:eastAsia="en-US"/>
              </w:rPr>
              <w:t xml:space="preserve">Тема 1.4. </w:t>
            </w:r>
            <w:r w:rsidRPr="003D0C3E">
              <w:rPr>
                <w:rFonts w:eastAsiaTheme="minorHAnsi"/>
                <w:b/>
                <w:lang w:eastAsia="en-US"/>
              </w:rPr>
              <w:t>Описание жилища и учебного заведения (здание, обстановка, условия жизни, техника, оборудование)</w:t>
            </w:r>
          </w:p>
        </w:tc>
        <w:tc>
          <w:tcPr>
            <w:tcW w:w="709" w:type="dxa"/>
          </w:tcPr>
          <w:p w:rsidR="00C942A3" w:rsidRPr="003D0C3E" w:rsidRDefault="00C942A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10</w:t>
            </w:r>
          </w:p>
        </w:tc>
        <w:tc>
          <w:tcPr>
            <w:tcW w:w="1701" w:type="dxa"/>
          </w:tcPr>
          <w:p w:rsidR="00C942A3" w:rsidRPr="003D0C3E" w:rsidRDefault="00C942A3" w:rsidP="00524D6D">
            <w:pPr>
              <w:rPr>
                <w:bCs/>
              </w:rPr>
            </w:pPr>
          </w:p>
        </w:tc>
        <w:tc>
          <w:tcPr>
            <w:tcW w:w="2409" w:type="dxa"/>
          </w:tcPr>
          <w:p w:rsidR="00C942A3" w:rsidRPr="003D0C3E" w:rsidRDefault="00C942A3" w:rsidP="00524D6D">
            <w:pPr>
              <w:rPr>
                <w:bCs/>
              </w:rPr>
            </w:pPr>
          </w:p>
        </w:tc>
        <w:tc>
          <w:tcPr>
            <w:tcW w:w="1971" w:type="dxa"/>
            <w:gridSpan w:val="2"/>
          </w:tcPr>
          <w:p w:rsidR="00C942A3" w:rsidRPr="003D0C3E" w:rsidRDefault="00C942A3" w:rsidP="00524D6D">
            <w:pPr>
              <w:rPr>
                <w:bCs/>
              </w:rPr>
            </w:pPr>
          </w:p>
        </w:tc>
        <w:tc>
          <w:tcPr>
            <w:tcW w:w="1573" w:type="dxa"/>
          </w:tcPr>
          <w:p w:rsidR="00C942A3" w:rsidRPr="003D0C3E" w:rsidRDefault="00C942A3" w:rsidP="00524D6D">
            <w:pPr>
              <w:rPr>
                <w:bCs/>
              </w:rPr>
            </w:pPr>
          </w:p>
        </w:tc>
        <w:tc>
          <w:tcPr>
            <w:tcW w:w="1701" w:type="dxa"/>
          </w:tcPr>
          <w:p w:rsidR="00C942A3" w:rsidRPr="003D0C3E" w:rsidRDefault="00C942A3" w:rsidP="00524D6D">
            <w:pPr>
              <w:rPr>
                <w:bCs/>
              </w:rPr>
            </w:pPr>
          </w:p>
        </w:tc>
        <w:tc>
          <w:tcPr>
            <w:tcW w:w="1276" w:type="dxa"/>
          </w:tcPr>
          <w:p w:rsidR="00C942A3" w:rsidRPr="003D0C3E" w:rsidRDefault="00C942A3" w:rsidP="00524D6D">
            <w:pPr>
              <w:rPr>
                <w:bCs/>
              </w:rPr>
            </w:pP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22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spacing w:after="60"/>
              <w:rPr>
                <w:b/>
                <w:bCs/>
                <w:lang w:eastAsia="en-US"/>
              </w:rPr>
            </w:pPr>
            <w:r w:rsidRPr="003D0C3E">
              <w:rPr>
                <w:b/>
                <w:bCs/>
                <w:lang w:eastAsia="en-US"/>
              </w:rPr>
              <w:t>Мой дом - моя крепость</w:t>
            </w:r>
          </w:p>
          <w:p w:rsidR="00B668A4" w:rsidRPr="003D0C3E" w:rsidRDefault="00B668A4">
            <w:pPr>
              <w:spacing w:after="60"/>
              <w:rPr>
                <w:lang w:eastAsia="en-US"/>
              </w:rPr>
            </w:pPr>
            <w:r w:rsidRPr="003D0C3E">
              <w:rPr>
                <w:lang w:eastAsia="en-US"/>
              </w:rPr>
              <w:t>Мистические тайны, связанные со старыми замками Англии, американские трущобы и российские избушки. «Мой дом – моя крепость» в Англии или «Заходите, люди добрые» на Руси.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 Аудирование. Чтение на уровне детального понимания.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Ноябрь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21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bCs/>
                <w:lang w:eastAsia="en-US"/>
              </w:rPr>
              <w:t xml:space="preserve">Составление диалога по образцу, чтение и перевод текста, </w:t>
            </w:r>
            <w:r w:rsidRPr="003D0C3E">
              <w:rPr>
                <w:bCs/>
              </w:rPr>
              <w:t>составление тематического словаря.</w:t>
            </w:r>
          </w:p>
        </w:tc>
        <w:tc>
          <w:tcPr>
            <w:tcW w:w="1276" w:type="dxa"/>
          </w:tcPr>
          <w:p w:rsidR="00B668A4" w:rsidRPr="003D0C3E" w:rsidRDefault="00B668A4" w:rsidP="000475F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Выучить слова.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23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spacing w:after="6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Дома в Великобритании</w:t>
            </w:r>
          </w:p>
          <w:p w:rsidR="00B668A4" w:rsidRPr="003D0C3E" w:rsidRDefault="00B668A4">
            <w:pPr>
              <w:spacing w:after="60"/>
              <w:rPr>
                <w:b/>
                <w:lang w:eastAsia="en-US"/>
              </w:rPr>
            </w:pPr>
            <w:r w:rsidRPr="003D0C3E">
              <w:rPr>
                <w:bCs/>
                <w:lang w:eastAsia="en-US"/>
              </w:rPr>
              <w:t xml:space="preserve">Традиционные дома англичан. Виды и типы английских домов. </w:t>
            </w:r>
            <w:r w:rsidRPr="003D0C3E">
              <w:rPr>
                <w:bCs/>
                <w:lang w:eastAsia="en-US"/>
              </w:rPr>
              <w:lastRenderedPageBreak/>
              <w:t xml:space="preserve">Обстановка типичных английских домов. Садоводство как домашнее увлечение анличан. Аудирование и работа с текстом. 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Ноябрь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22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Составление тескта  письма с описанием </w:t>
            </w:r>
            <w:r w:rsidRPr="003D0C3E">
              <w:rPr>
                <w:lang w:eastAsia="en-US"/>
              </w:rPr>
              <w:lastRenderedPageBreak/>
              <w:t xml:space="preserve">дома, работа с ресурсом </w:t>
            </w:r>
            <w:r w:rsidRPr="003D0C3E">
              <w:rPr>
                <w:lang w:val="en-US" w:eastAsia="en-US"/>
              </w:rPr>
              <w:t>Learning</w:t>
            </w:r>
            <w:r w:rsidRPr="003D0C3E">
              <w:rPr>
                <w:lang w:eastAsia="en-US"/>
              </w:rPr>
              <w:t xml:space="preserve"> </w:t>
            </w:r>
            <w:r w:rsidRPr="003D0C3E">
              <w:rPr>
                <w:lang w:val="en-US" w:eastAsia="en-US"/>
              </w:rPr>
              <w:t>Apps</w:t>
            </w:r>
            <w:r w:rsidRPr="003D0C3E">
              <w:rPr>
                <w:lang w:eastAsia="en-US"/>
              </w:rPr>
              <w:t xml:space="preserve"> (выполнение упражнений). </w:t>
            </w: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 xml:space="preserve">Стр.30, упр.14/ </w:t>
            </w:r>
            <w:r w:rsidRPr="003D0C3E">
              <w:rPr>
                <w:lang w:eastAsia="en-US"/>
              </w:rPr>
              <w:t xml:space="preserve">работа с ресурсом </w:t>
            </w:r>
            <w:r w:rsidRPr="003D0C3E">
              <w:rPr>
                <w:lang w:val="en-US" w:eastAsia="en-US"/>
              </w:rPr>
              <w:lastRenderedPageBreak/>
              <w:t>Learning</w:t>
            </w:r>
            <w:r w:rsidRPr="003D0C3E">
              <w:rPr>
                <w:lang w:eastAsia="en-US"/>
              </w:rPr>
              <w:t xml:space="preserve"> </w:t>
            </w:r>
            <w:r w:rsidRPr="003D0C3E">
              <w:rPr>
                <w:lang w:val="en-US" w:eastAsia="en-US"/>
              </w:rPr>
              <w:t>Apps</w:t>
            </w:r>
            <w:r w:rsidRPr="003D0C3E">
              <w:rPr>
                <w:lang w:eastAsia="en-US"/>
              </w:rPr>
              <w:t xml:space="preserve"> (составление упражнений). </w:t>
            </w:r>
            <w:r w:rsidRPr="003D0C3E">
              <w:rPr>
                <w:rFonts w:eastAsiaTheme="minorHAnsi"/>
                <w:bCs/>
                <w:lang w:eastAsia="en-US"/>
              </w:rPr>
              <w:t xml:space="preserve"> 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24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spacing w:after="6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 xml:space="preserve">Мой дом. </w:t>
            </w:r>
          </w:p>
          <w:p w:rsidR="00B668A4" w:rsidRPr="003D0C3E" w:rsidRDefault="00B668A4">
            <w:pPr>
              <w:spacing w:after="60"/>
              <w:rPr>
                <w:b/>
                <w:lang w:eastAsia="en-US"/>
              </w:rPr>
            </w:pPr>
            <w:r w:rsidRPr="003D0C3E">
              <w:rPr>
                <w:lang w:eastAsia="en-US"/>
              </w:rPr>
              <w:t>Внешний вид дома, количество комнат, обстановка в доме. Существительные и прилагательные для описания дома/квартиры и комнат: зала, спальни, ванной комнаты. Комбинирование предложений с использованием отработанной лексики.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Ноябрь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23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 w:rsidP="00AE468A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Составление диалога, аудирование, работа с ресурсом </w:t>
            </w:r>
            <w:r w:rsidRPr="003D0C3E">
              <w:rPr>
                <w:lang w:val="en-US" w:eastAsia="en-US"/>
              </w:rPr>
              <w:t>Learning</w:t>
            </w:r>
            <w:r w:rsidRPr="003D0C3E">
              <w:rPr>
                <w:lang w:eastAsia="en-US"/>
              </w:rPr>
              <w:t xml:space="preserve"> </w:t>
            </w:r>
            <w:r w:rsidRPr="003D0C3E">
              <w:rPr>
                <w:lang w:val="en-US" w:eastAsia="en-US"/>
              </w:rPr>
              <w:t>Apps</w:t>
            </w:r>
            <w:r w:rsidRPr="003D0C3E">
              <w:rPr>
                <w:lang w:eastAsia="en-US"/>
              </w:rPr>
              <w:t xml:space="preserve"> (выполнение упражнений).</w:t>
            </w: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lang w:eastAsia="en-US"/>
              </w:rPr>
              <w:t>Составить кроссворд/  оформление презентации.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25</w:t>
            </w:r>
          </w:p>
        </w:tc>
        <w:tc>
          <w:tcPr>
            <w:tcW w:w="3119" w:type="dxa"/>
            <w:gridSpan w:val="3"/>
          </w:tcPr>
          <w:p w:rsidR="00B668A4" w:rsidRPr="004F3397" w:rsidRDefault="00B668A4" w:rsidP="004F3397">
            <w:pPr>
              <w:rPr>
                <w:b/>
              </w:rPr>
            </w:pPr>
            <w:r w:rsidRPr="004F3397">
              <w:rPr>
                <w:b/>
                <w:lang w:eastAsia="en-US"/>
              </w:rPr>
              <w:t xml:space="preserve">Домашние </w:t>
            </w:r>
            <w:r w:rsidRPr="004F3397">
              <w:rPr>
                <w:b/>
              </w:rPr>
              <w:t>обязанности</w:t>
            </w:r>
          </w:p>
          <w:p w:rsidR="00B668A4" w:rsidRPr="003D0C3E" w:rsidRDefault="00B668A4" w:rsidP="004F3397">
            <w:pPr>
              <w:rPr>
                <w:lang w:eastAsia="en-US"/>
              </w:rPr>
            </w:pPr>
            <w:r w:rsidRPr="004F3397">
              <w:t>Распределение обязанностей по дому между старшими и младшими членами семьи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. Приготовление пищи бабушкой, работа в саду дедушки, работа отца, уход за маленьким ребёнком матери, прочие домашние обязанности и меняющиеся стереотипы семейных 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lastRenderedPageBreak/>
              <w:t>ценностей.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lastRenderedPageBreak/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Ноябрь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24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AE468A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Чтение и перевод текста, ответ на вопросы. Составление рассказа  о своих домашних обязанностях.</w:t>
            </w:r>
          </w:p>
        </w:tc>
        <w:tc>
          <w:tcPr>
            <w:tcW w:w="1276" w:type="dxa"/>
          </w:tcPr>
          <w:p w:rsidR="00B668A4" w:rsidRPr="003D0C3E" w:rsidRDefault="00B668A4" w:rsidP="000475F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Составить список домашних обязанностей.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26</w:t>
            </w:r>
          </w:p>
        </w:tc>
        <w:tc>
          <w:tcPr>
            <w:tcW w:w="3119" w:type="dxa"/>
            <w:gridSpan w:val="3"/>
          </w:tcPr>
          <w:p w:rsidR="00B668A4" w:rsidRPr="004F3397" w:rsidRDefault="00B668A4" w:rsidP="004F3397">
            <w:r w:rsidRPr="004F3397">
              <w:rPr>
                <w:b/>
                <w:lang w:eastAsia="en-US"/>
              </w:rPr>
              <w:t>Современные условия жизни</w:t>
            </w:r>
          </w:p>
          <w:p w:rsidR="00B668A4" w:rsidRPr="003D0C3E" w:rsidRDefault="00B668A4" w:rsidP="004F3397">
            <w:pPr>
              <w:rPr>
                <w:lang w:eastAsia="en-US"/>
              </w:rPr>
            </w:pPr>
            <w:r w:rsidRPr="004F3397">
              <w:t>Характеристика бытовых условий</w:t>
            </w:r>
            <w:r w:rsidRPr="003D0C3E">
              <w:rPr>
                <w:lang w:eastAsia="en-US"/>
              </w:rPr>
              <w:t xml:space="preserve"> современного человека. Построение монологического высказывания. Комбинирование предложений с использованием отработанной лексики.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Ноябрь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25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 w:rsidP="00477160">
            <w:pPr>
              <w:rPr>
                <w:lang w:eastAsia="en-US"/>
              </w:rPr>
            </w:pPr>
            <w:r w:rsidRPr="003D0C3E">
              <w:t xml:space="preserve">Чтение и перевод текста «Дом моей мечты», составление рассказа о своих бытовых условиях. Составление диалога. </w:t>
            </w: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Стр.33, упр.18/ оформление презентации «Дом моей мечты».  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27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spacing w:after="6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Предложения с оборотом</w:t>
            </w:r>
            <w:r w:rsidRPr="003D0C3E">
              <w:rPr>
                <w:rStyle w:val="apple-converted-space"/>
                <w:b/>
                <w:lang w:eastAsia="en-US"/>
              </w:rPr>
              <w:t> </w:t>
            </w:r>
            <w:r w:rsidRPr="003D0C3E">
              <w:rPr>
                <w:b/>
                <w:lang w:eastAsia="en-US"/>
              </w:rPr>
              <w:t>there is/are.</w:t>
            </w:r>
          </w:p>
          <w:p w:rsidR="00B668A4" w:rsidRPr="003D0C3E" w:rsidRDefault="00B668A4">
            <w:pPr>
              <w:spacing w:after="60"/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Обороты </w:t>
            </w:r>
            <w:r w:rsidRPr="003D0C3E">
              <w:rPr>
                <w:lang w:val="en-US" w:eastAsia="en-US"/>
              </w:rPr>
              <w:t>there</w:t>
            </w:r>
            <w:r w:rsidRPr="003D0C3E">
              <w:rPr>
                <w:lang w:eastAsia="en-US"/>
              </w:rPr>
              <w:t xml:space="preserve"> </w:t>
            </w:r>
            <w:r w:rsidRPr="003D0C3E">
              <w:rPr>
                <w:lang w:val="en-US" w:eastAsia="en-US"/>
              </w:rPr>
              <w:t>is</w:t>
            </w:r>
            <w:r w:rsidRPr="003D0C3E">
              <w:rPr>
                <w:lang w:eastAsia="en-US"/>
              </w:rPr>
              <w:t>/</w:t>
            </w:r>
            <w:r w:rsidRPr="003D0C3E">
              <w:rPr>
                <w:lang w:val="en-US" w:eastAsia="en-US"/>
              </w:rPr>
              <w:t>are</w:t>
            </w:r>
            <w:r w:rsidRPr="003D0C3E">
              <w:rPr>
                <w:lang w:eastAsia="en-US"/>
              </w:rPr>
              <w:t xml:space="preserve"> как особая форма выражения расположения вещей. Случаи употребления. Определение рода. Отрицательные и вопросительные предложения с оборотом there is/are: правила образования.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Ноябрь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26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Стр.27. упр.6/ отработка грамматичсекого материала.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28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spacing w:after="6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Бытовая техника и оборудование.</w:t>
            </w:r>
            <w:r w:rsidRPr="003D0C3E">
              <w:rPr>
                <w:lang w:eastAsia="en-US"/>
              </w:rPr>
              <w:t xml:space="preserve"> Существительные, обозначающие бытовую технику и оборудование. Кухня и кухонная мебель. Комбинирование </w:t>
            </w:r>
            <w:r w:rsidRPr="003D0C3E">
              <w:rPr>
                <w:lang w:eastAsia="en-US"/>
              </w:rPr>
              <w:lastRenderedPageBreak/>
              <w:t>предложений с использованием отработанной лексики.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Ноябрь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27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bCs/>
              </w:rPr>
              <w:t xml:space="preserve">Составление тематического словаря, составление диалога, заполнение таблицы на </w:t>
            </w:r>
            <w:r w:rsidRPr="003D0C3E">
              <w:rPr>
                <w:bCs/>
              </w:rPr>
              <w:lastRenderedPageBreak/>
              <w:t>основе аудирвания, чтение инструкций к бытовой технике.</w:t>
            </w: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Стр.29. упр.9/ составление тематического кроссворд</w:t>
            </w:r>
            <w:r w:rsidRPr="003D0C3E">
              <w:rPr>
                <w:rFonts w:eastAsiaTheme="minorHAnsi"/>
                <w:bCs/>
                <w:lang w:eastAsia="en-US"/>
              </w:rPr>
              <w:lastRenderedPageBreak/>
              <w:t>а.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29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spacing w:after="6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Экскурсия по дому звезды</w:t>
            </w:r>
          </w:p>
          <w:p w:rsidR="00B668A4" w:rsidRPr="003D0C3E" w:rsidRDefault="00B668A4">
            <w:pPr>
              <w:spacing w:after="60"/>
              <w:rPr>
                <w:lang w:eastAsia="en-US"/>
              </w:rPr>
            </w:pPr>
            <w:r w:rsidRPr="003D0C3E">
              <w:rPr>
                <w:lang w:eastAsia="en-US"/>
              </w:rPr>
              <w:t>Работа над мини-проектом.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Ноябрь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28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rFonts w:eastAsiaTheme="minorHAnsi"/>
                <w:bCs/>
                <w:lang w:eastAsia="en-US"/>
              </w:rPr>
              <w:t>Оформление презентации с использованием интернет-ресурсов.</w:t>
            </w:r>
          </w:p>
        </w:tc>
        <w:tc>
          <w:tcPr>
            <w:tcW w:w="1276" w:type="dxa"/>
          </w:tcPr>
          <w:p w:rsidR="00B668A4" w:rsidRPr="003D0C3E" w:rsidRDefault="00B668A4" w:rsidP="000475F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Составить план представления презентации.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30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spacing w:after="6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Мой лицей</w:t>
            </w:r>
          </w:p>
          <w:p w:rsidR="00B668A4" w:rsidRPr="003D0C3E" w:rsidRDefault="00B668A4">
            <w:pPr>
              <w:spacing w:after="60"/>
              <w:rPr>
                <w:lang w:eastAsia="en-US"/>
              </w:rPr>
            </w:pPr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Составление рассказа об истории лицея.  </w:t>
            </w:r>
            <w:r w:rsidRPr="003D0C3E">
              <w:rPr>
                <w:lang w:eastAsia="en-US"/>
              </w:rPr>
              <w:t>Описание внешнего вида лицея. Описание спортзала, учебных кабинетов, библиотеки,  столовой, общежития.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 Как выразить сомнение, предостережение, совет, предложение.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Ноябрь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29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456A7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t xml:space="preserve">Составление диалога, </w:t>
            </w:r>
            <w:r w:rsidRPr="003D0C3E">
              <w:rPr>
                <w:bCs/>
              </w:rPr>
              <w:t>составление тематического словаря, решение ситуационных задач.</w:t>
            </w:r>
          </w:p>
        </w:tc>
        <w:tc>
          <w:tcPr>
            <w:tcW w:w="1276" w:type="dxa"/>
          </w:tcPr>
          <w:p w:rsidR="00B668A4" w:rsidRPr="003D0C3E" w:rsidRDefault="00B668A4" w:rsidP="000475F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Оформить буклет «Мой лицей».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31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spacing w:after="6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Экскурсия по лицею</w:t>
            </w:r>
          </w:p>
          <w:p w:rsidR="00B668A4" w:rsidRPr="003D0C3E" w:rsidRDefault="00B668A4">
            <w:pPr>
              <w:spacing w:after="60"/>
              <w:rPr>
                <w:lang w:eastAsia="en-US"/>
              </w:rPr>
            </w:pPr>
            <w:r w:rsidRPr="003D0C3E">
              <w:rPr>
                <w:lang w:eastAsia="en-US"/>
              </w:rPr>
              <w:t>Работа над мини- проектом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Ноябрь</w:t>
            </w:r>
          </w:p>
        </w:tc>
        <w:tc>
          <w:tcPr>
            <w:tcW w:w="24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30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326CD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326CD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326CD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326CD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326CD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 w:rsidP="00326CDC">
            <w:r w:rsidRPr="003D0C3E">
              <w:rPr>
                <w:rFonts w:eastAsiaTheme="minorHAnsi"/>
                <w:bCs/>
                <w:lang w:eastAsia="en-US"/>
              </w:rPr>
              <w:t>Оформление презентации с использованием интернет-ресурсов.</w:t>
            </w:r>
          </w:p>
        </w:tc>
        <w:tc>
          <w:tcPr>
            <w:tcW w:w="1276" w:type="dxa"/>
          </w:tcPr>
          <w:p w:rsidR="00B668A4" w:rsidRPr="003D0C3E" w:rsidRDefault="00B668A4" w:rsidP="000475F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Составить план представления презентации.</w:t>
            </w:r>
          </w:p>
        </w:tc>
      </w:tr>
      <w:tr w:rsidR="00C942A3" w:rsidRPr="003D0C3E" w:rsidTr="00C942A3">
        <w:tc>
          <w:tcPr>
            <w:tcW w:w="3794" w:type="dxa"/>
            <w:gridSpan w:val="4"/>
          </w:tcPr>
          <w:p w:rsidR="00C942A3" w:rsidRPr="003D0C3E" w:rsidRDefault="00C942A3" w:rsidP="00FB1A3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b/>
                <w:bCs/>
                <w:lang w:eastAsia="en-US"/>
              </w:rPr>
              <w:t xml:space="preserve">Тема 1.5  </w:t>
            </w:r>
            <w:r w:rsidRPr="003D0C3E">
              <w:rPr>
                <w:rFonts w:eastAsiaTheme="minorHAnsi"/>
                <w:b/>
                <w:lang w:eastAsia="en-US"/>
              </w:rPr>
              <w:t>Распорядок дня студента колледжа</w:t>
            </w:r>
          </w:p>
        </w:tc>
        <w:tc>
          <w:tcPr>
            <w:tcW w:w="709" w:type="dxa"/>
          </w:tcPr>
          <w:p w:rsidR="00C942A3" w:rsidRPr="003D0C3E" w:rsidRDefault="00C942A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rFonts w:eastAsiaTheme="minorHAnsi"/>
                <w:b/>
                <w:bCs/>
                <w:lang w:eastAsia="en-US"/>
              </w:rPr>
              <w:t>10</w:t>
            </w:r>
          </w:p>
        </w:tc>
        <w:tc>
          <w:tcPr>
            <w:tcW w:w="1701" w:type="dxa"/>
          </w:tcPr>
          <w:p w:rsidR="00C942A3" w:rsidRPr="003D0C3E" w:rsidRDefault="00C942A3">
            <w:pPr>
              <w:rPr>
                <w:lang w:eastAsia="en-US"/>
              </w:rPr>
            </w:pPr>
          </w:p>
        </w:tc>
        <w:tc>
          <w:tcPr>
            <w:tcW w:w="2409" w:type="dxa"/>
          </w:tcPr>
          <w:p w:rsidR="00C942A3" w:rsidRPr="003D0C3E" w:rsidRDefault="00C942A3">
            <w:pPr>
              <w:rPr>
                <w:lang w:eastAsia="en-US"/>
              </w:rPr>
            </w:pPr>
          </w:p>
        </w:tc>
        <w:tc>
          <w:tcPr>
            <w:tcW w:w="1971" w:type="dxa"/>
            <w:gridSpan w:val="2"/>
          </w:tcPr>
          <w:p w:rsidR="00C942A3" w:rsidRPr="003D0C3E" w:rsidRDefault="00C942A3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C942A3" w:rsidRPr="003D0C3E" w:rsidRDefault="00C942A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C942A3" w:rsidRPr="003D0C3E" w:rsidRDefault="00C942A3">
            <w:pPr>
              <w:rPr>
                <w:lang w:eastAsia="en-US"/>
              </w:rPr>
            </w:pPr>
          </w:p>
        </w:tc>
        <w:tc>
          <w:tcPr>
            <w:tcW w:w="1276" w:type="dxa"/>
          </w:tcPr>
          <w:p w:rsidR="00C942A3" w:rsidRPr="003D0C3E" w:rsidRDefault="00C942A3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32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pStyle w:val="ae"/>
              <w:contextualSpacing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Я–  студент колледжа</w:t>
            </w:r>
          </w:p>
          <w:p w:rsidR="00B668A4" w:rsidRPr="003D0C3E" w:rsidRDefault="00B668A4">
            <w:pPr>
              <w:pStyle w:val="ae"/>
              <w:contextualSpacing/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lang w:eastAsia="en-US"/>
              </w:rPr>
              <w:t xml:space="preserve">Обязанности и права студента колледжа. Занятость и свободное время студента. 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>Социально-бытовые диалоги.</w:t>
            </w:r>
            <w:r w:rsidRPr="003D0C3E">
              <w:rPr>
                <w:lang w:eastAsia="en-US"/>
              </w:rPr>
              <w:t xml:space="preserve"> Знакомство с традицией американских сверстников публиковать альбом выпускников школы. Сопоставление фактов родной культуры с фактами культур стран изучаемого языка.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31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 w:rsidP="00456A75">
            <w:pPr>
              <w:rPr>
                <w:lang w:eastAsia="en-US"/>
              </w:rPr>
            </w:pPr>
            <w:r w:rsidRPr="003D0C3E">
              <w:t>Составление и разработка словаря (глоссария), заполнение таблицы на основе аудирования.</w:t>
            </w:r>
          </w:p>
        </w:tc>
        <w:tc>
          <w:tcPr>
            <w:tcW w:w="1276" w:type="dxa"/>
          </w:tcPr>
          <w:p w:rsidR="00B668A4" w:rsidRPr="003D0C3E" w:rsidRDefault="00B668A4" w:rsidP="000475F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Составит рассказ «Я –студент».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33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Режим дня студента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Расписание занятий студента. 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D0C3E">
              <w:rPr>
                <w:lang w:eastAsia="en-US"/>
              </w:rPr>
              <w:t>Режим студента, проживающего в общежитии.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Посещение клубов, секций, кружков.</w:t>
            </w:r>
          </w:p>
          <w:p w:rsidR="00B668A4" w:rsidRPr="003D0C3E" w:rsidRDefault="00B668A4" w:rsidP="001868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Факультативы.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 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32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 w:rsidP="001868E1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Составление расписания занятий, составление расписания кружков и секций, 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>аудирование, чтение на уровне детального понимания текста.</w:t>
            </w:r>
          </w:p>
        </w:tc>
        <w:tc>
          <w:tcPr>
            <w:tcW w:w="1276" w:type="dxa"/>
          </w:tcPr>
          <w:p w:rsidR="00B668A4" w:rsidRPr="003D0C3E" w:rsidRDefault="00B668A4" w:rsidP="000475F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Стр.42, упр.8.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34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b/>
                <w:kern w:val="2"/>
                <w:lang w:eastAsia="ar-SA"/>
              </w:rPr>
            </w:pPr>
            <w:r w:rsidRPr="003D0C3E">
              <w:rPr>
                <w:b/>
                <w:kern w:val="2"/>
                <w:lang w:eastAsia="ar-SA"/>
              </w:rPr>
              <w:t>Планы на каждый день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kern w:val="2"/>
                <w:lang w:eastAsia="ar-SA"/>
              </w:rPr>
            </w:pPr>
            <w:r w:rsidRPr="003D0C3E">
              <w:rPr>
                <w:lang w:eastAsia="en-US"/>
              </w:rPr>
              <w:t xml:space="preserve">Повторение и обогащение лексики по теме «Планирование распорядка дня». </w:t>
            </w:r>
            <w:r w:rsidRPr="003D0C3E">
              <w:rPr>
                <w:kern w:val="2"/>
                <w:lang w:eastAsia="ar-SA"/>
              </w:rPr>
              <w:t xml:space="preserve">Рассуждение на тему </w:t>
            </w:r>
            <w:r w:rsidRPr="003D0C3E">
              <w:rPr>
                <w:kern w:val="2"/>
                <w:lang w:eastAsia="ar-SA"/>
              </w:rPr>
              <w:lastRenderedPageBreak/>
              <w:t>«Повседневные заботы и дела».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lang w:eastAsia="en-US"/>
              </w:rPr>
              <w:t>Развитие навыков письма, чтения и говорения.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lastRenderedPageBreak/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33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и перевод текста, ответы на вопросы. Составление </w:t>
            </w:r>
            <w:r w:rsidRPr="003D0C3E">
              <w:rPr>
                <w:lang w:eastAsia="en-US"/>
              </w:rPr>
              <w:lastRenderedPageBreak/>
              <w:t xml:space="preserve">диалога. Составление плана рабочего дня. </w:t>
            </w:r>
          </w:p>
        </w:tc>
        <w:tc>
          <w:tcPr>
            <w:tcW w:w="1276" w:type="dxa"/>
          </w:tcPr>
          <w:p w:rsidR="00B668A4" w:rsidRPr="003D0C3E" w:rsidRDefault="00B668A4" w:rsidP="000475F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lang w:eastAsia="en-US"/>
              </w:rPr>
              <w:lastRenderedPageBreak/>
              <w:t>Подготовка сообщения.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35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rFonts w:eastAsiaTheme="minorHAnsi"/>
                <w:b/>
                <w:bCs/>
                <w:lang w:eastAsia="en-US"/>
              </w:rPr>
              <w:t>Мой учебный день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Классный час. Учебные занятия. 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lang w:eastAsia="en-US"/>
              </w:rPr>
              <w:t xml:space="preserve">Написание эссе «Мой учебный день». Как управлять своим временем. 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34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 w:rsidP="00151B9E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Чтение и перевод  текста «Рабочий день Александра», выполнение послетекстовых задания. </w:t>
            </w:r>
            <w:r w:rsidRPr="003D0C3E">
              <w:rPr>
                <w:lang w:eastAsia="en-US"/>
              </w:rPr>
              <w:t xml:space="preserve">Составление рассказа о своем учебном дне. </w:t>
            </w: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Стр.43. упр.12/ оформление презентации.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36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Мое свободное время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bCs/>
                <w:lang w:eastAsia="en-US"/>
              </w:rPr>
              <w:t>Активный и пассивный отдых. Компьютерные игры, просмотр телевизора, социальные сети как пустое времяпровождения.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35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bCs/>
                <w:lang w:eastAsia="en-US"/>
              </w:rPr>
              <w:t>Чтение текста «Занятия и увлечения». Рассуждение на тему «Как я с пользой провожу свое свободное  время».</w:t>
            </w:r>
          </w:p>
        </w:tc>
        <w:tc>
          <w:tcPr>
            <w:tcW w:w="1276" w:type="dxa"/>
          </w:tcPr>
          <w:p w:rsidR="00B668A4" w:rsidRPr="003D0C3E" w:rsidRDefault="00B668A4" w:rsidP="000475F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Выучить слова/ составить расписание выходного дня.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37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Класс моей мечты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lang w:eastAsia="en-US"/>
              </w:rPr>
              <w:t xml:space="preserve">Современное оборудование учебных кабинетов: интерактивные доски, электронные учебники, магнитно-маркерные доски, </w:t>
            </w:r>
            <w:r w:rsidRPr="003D0C3E">
              <w:rPr>
                <w:lang w:eastAsia="en-US"/>
              </w:rPr>
              <w:lastRenderedPageBreak/>
              <w:t>мультимедийные проекторы.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 Социально-бытовые диалоги.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lastRenderedPageBreak/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36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Описание тематичсеких фотографий, чтение и перевод текста «Класс </w:t>
            </w:r>
            <w:r w:rsidRPr="003D0C3E">
              <w:rPr>
                <w:lang w:eastAsia="en-US"/>
              </w:rPr>
              <w:lastRenderedPageBreak/>
              <w:t xml:space="preserve">моей мечты».  </w:t>
            </w: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 xml:space="preserve">Стр.52. упр.11/ выучить слова. 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38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  <w:r w:rsidRPr="003D0C3E">
              <w:rPr>
                <w:rFonts w:eastAsiaTheme="minorHAnsi"/>
                <w:b/>
                <w:lang w:eastAsia="en-US"/>
              </w:rPr>
              <w:t>Числительные количественные и порядковые. Дроби.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lang w:eastAsia="en-US"/>
              </w:rPr>
              <w:t>Определение, употребление, образование количественных и порядковых числительных. Дробные числа в английском языке.</w:t>
            </w:r>
            <w:r w:rsidRPr="003D0C3E">
              <w:rPr>
                <w:rFonts w:eastAsiaTheme="minorHAnsi"/>
                <w:bCs/>
                <w:lang w:eastAsia="en-US"/>
              </w:rPr>
              <w:t xml:space="preserve"> 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37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r w:rsidRPr="003D0C3E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lang w:eastAsia="en-US"/>
              </w:rPr>
              <w:t>Работа с конспектом/</w:t>
            </w:r>
            <w:r w:rsidRPr="003D0C3E">
              <w:t xml:space="preserve"> </w:t>
            </w:r>
            <w:r w:rsidRPr="003D0C3E">
              <w:rPr>
                <w:lang w:eastAsia="en-US"/>
              </w:rPr>
              <w:t xml:space="preserve">составление таблицы для систематизации учебного материала. 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39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  <w:r w:rsidRPr="003D0C3E">
              <w:rPr>
                <w:rFonts w:eastAsiaTheme="minorHAnsi"/>
                <w:b/>
                <w:lang w:eastAsia="en-US"/>
              </w:rPr>
              <w:t>Обозначение годов, дат, времени, периодов</w:t>
            </w:r>
          </w:p>
          <w:p w:rsidR="00B668A4" w:rsidRPr="003D0C3E" w:rsidRDefault="00B668A4" w:rsidP="00151B9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lang w:eastAsia="en-US"/>
              </w:rPr>
              <w:t>Правила употребления числительных для обозначение годов, дат, времени, периодов. Правила чтения дат и годов в анлийском языке.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38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Стр.39, упр.5/ отработка обозначения времени в повседневной жизни.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40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/>
                <w:bCs/>
                <w:lang w:eastAsia="en-US"/>
              </w:rPr>
              <w:t>Контрольная работа № 1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B668A4" w:rsidRPr="003D0C3E" w:rsidRDefault="00B668A4">
            <w:r w:rsidRPr="003D0C3E">
              <w:rPr>
                <w:color w:val="000000"/>
              </w:rPr>
              <w:t>Урок контроля и коррекции знаний, умений и навыков учащихся (контрольная работа)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6F4B5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6F4B5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6F4B5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6F4B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Выполнение заданий. </w:t>
            </w: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Повторение материала.</w:t>
            </w:r>
          </w:p>
        </w:tc>
      </w:tr>
      <w:tr w:rsidR="00B668A4" w:rsidRPr="003D0C3E" w:rsidTr="009D6A64">
        <w:tc>
          <w:tcPr>
            <w:tcW w:w="15134" w:type="dxa"/>
            <w:gridSpan w:val="12"/>
          </w:tcPr>
          <w:p w:rsidR="00B668A4" w:rsidRPr="003D0C3E" w:rsidRDefault="00B668A4" w:rsidP="00FA072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D0C3E">
              <w:rPr>
                <w:rFonts w:eastAsiaTheme="minorHAnsi"/>
                <w:b/>
                <w:bCs/>
                <w:lang w:eastAsia="en-US"/>
              </w:rPr>
              <w:t>2 СЕМЕСТР (35 часов)</w:t>
            </w:r>
          </w:p>
        </w:tc>
      </w:tr>
      <w:tr w:rsidR="00B668A4" w:rsidRPr="003D0C3E" w:rsidTr="00C942A3">
        <w:trPr>
          <w:trHeight w:val="2267"/>
        </w:trPr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41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rFonts w:eastAsiaTheme="minorHAnsi"/>
                <w:b/>
                <w:bCs/>
                <w:lang w:eastAsia="en-US"/>
              </w:rPr>
              <w:t>Предлоги времени</w:t>
            </w:r>
          </w:p>
          <w:p w:rsidR="00B668A4" w:rsidRPr="003D0C3E" w:rsidRDefault="00B668A4" w:rsidP="00FB1A30">
            <w:pPr>
              <w:pStyle w:val="1"/>
              <w:shd w:val="clear" w:color="auto" w:fill="FFFFFF"/>
              <w:spacing w:before="0" w:after="281"/>
              <w:textAlignment w:val="baseline"/>
              <w:rPr>
                <w:rFonts w:eastAsiaTheme="minorHAnsi"/>
                <w:b w:val="0"/>
                <w:bCs w:val="0"/>
                <w:lang w:eastAsia="en-US"/>
              </w:rPr>
            </w:pPr>
            <w:r w:rsidRPr="003D0C3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>Различия в употреблении английских предлогов времени с русским языком. Как отличить предлог от наречия. Грамматическое значение английских предлогов времени. Место предлога времени в предложении.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Январь</w:t>
            </w:r>
          </w:p>
        </w:tc>
        <w:tc>
          <w:tcPr>
            <w:tcW w:w="24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39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B668A4" w:rsidRPr="003D0C3E" w:rsidRDefault="00B668A4" w:rsidP="00FB1A3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</w:tc>
        <w:tc>
          <w:tcPr>
            <w:tcW w:w="1701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6" w:type="dxa"/>
          </w:tcPr>
          <w:p w:rsidR="00B668A4" w:rsidRPr="003D0C3E" w:rsidRDefault="00B668A4" w:rsidP="000475F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Стр.55, упр. 17. </w:t>
            </w:r>
          </w:p>
        </w:tc>
      </w:tr>
      <w:tr w:rsidR="00B668A4" w:rsidRPr="003D0C3E" w:rsidTr="00C942A3">
        <w:tc>
          <w:tcPr>
            <w:tcW w:w="3794" w:type="dxa"/>
            <w:gridSpan w:val="4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b/>
                <w:lang w:eastAsia="en-US"/>
              </w:rPr>
              <w:t>Тема</w:t>
            </w:r>
            <w:r w:rsidRPr="003D0C3E">
              <w:rPr>
                <w:b/>
                <w:bCs/>
                <w:lang w:eastAsia="en-US"/>
              </w:rPr>
              <w:t xml:space="preserve"> 1.6  </w:t>
            </w:r>
            <w:r w:rsidRPr="003D0C3E">
              <w:rPr>
                <w:rFonts w:eastAsiaTheme="minorHAnsi"/>
                <w:b/>
                <w:lang w:eastAsia="en-US"/>
              </w:rPr>
              <w:t>Хобби, досуг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10</w:t>
            </w: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2409" w:type="dxa"/>
          </w:tcPr>
          <w:p w:rsidR="00B668A4" w:rsidRPr="003D0C3E" w:rsidRDefault="00B668A4">
            <w:r w:rsidRPr="003D0C3E">
              <w:rPr>
                <w:lang w:eastAsia="en-US"/>
              </w:rPr>
              <w:t>Январь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42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spacing w:after="60"/>
              <w:rPr>
                <w:rStyle w:val="c13"/>
                <w:b/>
                <w:iCs/>
                <w:color w:val="000000"/>
              </w:rPr>
            </w:pPr>
            <w:r w:rsidRPr="003D0C3E">
              <w:rPr>
                <w:rStyle w:val="c13"/>
                <w:b/>
                <w:iCs/>
                <w:color w:val="000000"/>
                <w:lang w:eastAsia="en-US"/>
              </w:rPr>
              <w:t>Что такое хобби?</w:t>
            </w:r>
          </w:p>
          <w:p w:rsidR="00B668A4" w:rsidRPr="003D0C3E" w:rsidRDefault="00B668A4" w:rsidP="00151B9E">
            <w:pPr>
              <w:spacing w:after="60"/>
            </w:pPr>
            <w:r w:rsidRPr="003D0C3E">
              <w:rPr>
                <w:rStyle w:val="c13"/>
                <w:iCs/>
                <w:color w:val="000000"/>
                <w:lang w:eastAsia="en-US"/>
              </w:rPr>
              <w:t>Определение хобби. История возникновения хобби. Современные тенденции.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 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Январь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40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t xml:space="preserve">Составление диалога, </w:t>
            </w:r>
            <w:r w:rsidRPr="003D0C3E">
              <w:rPr>
                <w:bCs/>
              </w:rPr>
              <w:t>составление тематического словаря, решение ситуационных задач.</w:t>
            </w:r>
          </w:p>
        </w:tc>
        <w:tc>
          <w:tcPr>
            <w:tcW w:w="1276" w:type="dxa"/>
          </w:tcPr>
          <w:p w:rsidR="00B668A4" w:rsidRPr="003D0C3E" w:rsidRDefault="00B668A4" w:rsidP="000475F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Стр.59, упр. 3.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43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spacing w:after="6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Хобби в современном мире</w:t>
            </w:r>
          </w:p>
          <w:p w:rsidR="00B668A4" w:rsidRPr="003D0C3E" w:rsidRDefault="00B668A4">
            <w:pPr>
              <w:spacing w:after="60"/>
              <w:rPr>
                <w:b/>
                <w:lang w:eastAsia="en-US"/>
              </w:rPr>
            </w:pPr>
            <w:r w:rsidRPr="003D0C3E">
              <w:rPr>
                <w:rStyle w:val="c13"/>
                <w:iCs/>
                <w:color w:val="000000"/>
                <w:lang w:eastAsia="en-US"/>
              </w:rPr>
              <w:t>Как выбрать увлечение по душе. Хобби-шаги к мечте. Необычные хобби известных людей.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Январь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41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 w:rsidP="00326CDC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Заполнение таблицы на основе аудирования, составление диалога.</w:t>
            </w: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Стр.63, упр.8/ составление тематического кроссворда.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44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spacing w:after="60"/>
              <w:rPr>
                <w:lang w:eastAsia="en-US"/>
              </w:rPr>
            </w:pPr>
            <w:r w:rsidRPr="003D0C3E">
              <w:rPr>
                <w:rStyle w:val="c2"/>
                <w:b/>
                <w:color w:val="000000"/>
                <w:lang w:eastAsia="en-US"/>
              </w:rPr>
              <w:t>Виды хобби</w:t>
            </w:r>
          </w:p>
          <w:p w:rsidR="00B668A4" w:rsidRPr="003D0C3E" w:rsidRDefault="00B668A4">
            <w:pPr>
              <w:spacing w:after="60"/>
              <w:rPr>
                <w:b/>
                <w:lang w:eastAsia="en-US"/>
              </w:rPr>
            </w:pPr>
            <w:r w:rsidRPr="003D0C3E">
              <w:rPr>
                <w:lang w:eastAsia="en-US"/>
              </w:rPr>
              <w:t xml:space="preserve">Разнообразие хобби в современном мире. </w:t>
            </w:r>
            <w:r w:rsidRPr="003D0C3E">
              <w:rPr>
                <w:lang w:eastAsia="en-US"/>
              </w:rPr>
              <w:lastRenderedPageBreak/>
              <w:t>Традиционные и необычные хобби. Комбинирование предложений с использованием отработанной лексики.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Январь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42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Заполнение таблицы, чтение и перевод </w:t>
            </w:r>
            <w:r w:rsidRPr="003D0C3E">
              <w:rPr>
                <w:lang w:eastAsia="en-US"/>
              </w:rPr>
              <w:lastRenderedPageBreak/>
              <w:t>текста.</w:t>
            </w:r>
          </w:p>
        </w:tc>
        <w:tc>
          <w:tcPr>
            <w:tcW w:w="1276" w:type="dxa"/>
          </w:tcPr>
          <w:p w:rsidR="00B668A4" w:rsidRPr="003D0C3E" w:rsidRDefault="00B668A4" w:rsidP="000475F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Выучить слова.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45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spacing w:after="6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О том, что мне нравится</w:t>
            </w:r>
          </w:p>
          <w:p w:rsidR="00B668A4" w:rsidRPr="003D0C3E" w:rsidRDefault="00B668A4">
            <w:pPr>
              <w:spacing w:after="60"/>
              <w:rPr>
                <w:rStyle w:val="c2"/>
                <w:color w:val="000000"/>
              </w:rPr>
            </w:pPr>
            <w:r w:rsidRPr="003D0C3E">
              <w:rPr>
                <w:lang w:eastAsia="en-US"/>
              </w:rPr>
              <w:t>Смысловые глаголы в значении «любить, нравится/не любить, не нравится» и их использование в речи.</w:t>
            </w:r>
            <w:r w:rsidRPr="003D0C3E">
              <w:rPr>
                <w:rFonts w:eastAsiaTheme="minorHAnsi"/>
                <w:bCs/>
                <w:lang w:eastAsia="en-US"/>
              </w:rPr>
              <w:t xml:space="preserve"> Закрепление грамматического материала.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Январь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43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Стр.60. упр.5/ закрепление в устной речи смысловых глаголов по теме урока.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46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spacing w:after="6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Мои увлечения</w:t>
            </w:r>
          </w:p>
          <w:p w:rsidR="00B668A4" w:rsidRPr="003D0C3E" w:rsidRDefault="00B668A4" w:rsidP="00326CDC">
            <w:pPr>
              <w:spacing w:after="60"/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Какие хобби мне интересны. 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Способы проведения своего свободного времени. </w:t>
            </w:r>
            <w:r w:rsidRPr="003D0C3E">
              <w:rPr>
                <w:lang w:eastAsia="en-US"/>
              </w:rPr>
              <w:t xml:space="preserve">Чем я занимаюсь в настоящее время. Чем бы я хотел заниматься в будущем. 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Январь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44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Рассуждение на тему «Почему я увлекся этим хобби», составление диалога.</w:t>
            </w: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Стр.65. упр.15/оформление презентации.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47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spacing w:after="6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Любимые хобби женщин.</w:t>
            </w:r>
          </w:p>
          <w:p w:rsidR="00B668A4" w:rsidRPr="003D0C3E" w:rsidRDefault="00B668A4">
            <w:pPr>
              <w:spacing w:after="60"/>
              <w:rPr>
                <w:lang w:eastAsia="en-US"/>
              </w:rPr>
            </w:pPr>
            <w:r w:rsidRPr="003D0C3E">
              <w:rPr>
                <w:lang w:eastAsia="en-US"/>
              </w:rPr>
              <w:t>Вязание, шопинг, фитнес, садоводство, кулинария, танцы-популярные хобби среди женщин.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Февраль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45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и иеревод текста, </w:t>
            </w:r>
            <w:r w:rsidRPr="003D0C3E">
              <w:rPr>
                <w:bCs/>
              </w:rPr>
              <w:t>составление тематического словаря,</w:t>
            </w:r>
            <w:r w:rsidRPr="003D0C3E">
              <w:rPr>
                <w:lang w:eastAsia="en-US"/>
              </w:rPr>
              <w:t xml:space="preserve"> </w:t>
            </w:r>
            <w:r w:rsidRPr="003D0C3E">
              <w:rPr>
                <w:lang w:eastAsia="en-US"/>
              </w:rPr>
              <w:lastRenderedPageBreak/>
              <w:t>составление диалога.</w:t>
            </w: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Составить рейтинг популярных хобби/ работа со справочн</w:t>
            </w:r>
            <w:r w:rsidRPr="003D0C3E">
              <w:rPr>
                <w:rFonts w:eastAsiaTheme="minorHAnsi"/>
                <w:bCs/>
                <w:lang w:eastAsia="en-US"/>
              </w:rPr>
              <w:lastRenderedPageBreak/>
              <w:t>иками.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48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spacing w:after="6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Любимые хобби мужчин.</w:t>
            </w:r>
          </w:p>
          <w:p w:rsidR="00B668A4" w:rsidRPr="003D0C3E" w:rsidRDefault="00B668A4">
            <w:pPr>
              <w:spacing w:after="60"/>
              <w:rPr>
                <w:lang w:eastAsia="en-US"/>
              </w:rPr>
            </w:pPr>
            <w:r w:rsidRPr="003D0C3E">
              <w:rPr>
                <w:lang w:eastAsia="en-US"/>
              </w:rPr>
              <w:t>Рыбалка, футбол, моделирование, мотоциклы, автомобили, компьютеры – хобби для мужчин.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Февраль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46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326CDC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Заполнение таблицы, описание мужских хобби. </w:t>
            </w:r>
          </w:p>
        </w:tc>
        <w:tc>
          <w:tcPr>
            <w:tcW w:w="1276" w:type="dxa"/>
          </w:tcPr>
          <w:p w:rsidR="00B668A4" w:rsidRPr="003D0C3E" w:rsidRDefault="00B668A4" w:rsidP="000475F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Стр.67, упр.20.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49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spacing w:after="60"/>
              <w:rPr>
                <w:lang w:eastAsia="en-US"/>
              </w:rPr>
            </w:pPr>
            <w:r w:rsidRPr="003D0C3E">
              <w:rPr>
                <w:b/>
                <w:lang w:eastAsia="en-US"/>
              </w:rPr>
              <w:t>Любимое занятие моего друга</w:t>
            </w:r>
            <w:r w:rsidRPr="003D0C3E">
              <w:rPr>
                <w:lang w:eastAsia="en-US"/>
              </w:rPr>
              <w:t xml:space="preserve"> </w:t>
            </w:r>
          </w:p>
          <w:p w:rsidR="00B668A4" w:rsidRPr="003D0C3E" w:rsidRDefault="00B668A4" w:rsidP="00326CDC">
            <w:pPr>
              <w:spacing w:after="60"/>
              <w:rPr>
                <w:b/>
                <w:lang w:val="en-US" w:eastAsia="en-US"/>
              </w:rPr>
            </w:pPr>
            <w:r w:rsidRPr="003D0C3E">
              <w:rPr>
                <w:color w:val="000000"/>
                <w:shd w:val="clear" w:color="auto" w:fill="FFFFFF"/>
                <w:lang w:eastAsia="en-US"/>
              </w:rPr>
              <w:t>Сложносочиненные предложения бессоюзные и с союзами and и</w:t>
            </w:r>
            <w:r w:rsidRPr="003D0C3E">
              <w:rPr>
                <w:rStyle w:val="apple-converted-space"/>
                <w:lang w:eastAsia="en-US"/>
              </w:rPr>
              <w:t xml:space="preserve"> 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>but. Сложноподчиненные</w:t>
            </w:r>
            <w:r w:rsidRPr="003D0C3E">
              <w:rPr>
                <w:color w:val="000000"/>
                <w:shd w:val="clear" w:color="auto" w:fill="FFFFFF"/>
                <w:lang w:val="en-US" w:eastAsia="en-US"/>
              </w:rPr>
              <w:t xml:space="preserve"> 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>предложения</w:t>
            </w:r>
            <w:r w:rsidRPr="003D0C3E">
              <w:rPr>
                <w:color w:val="000000"/>
                <w:shd w:val="clear" w:color="auto" w:fill="FFFFFF"/>
                <w:lang w:val="en-US" w:eastAsia="en-US"/>
              </w:rPr>
              <w:t xml:space="preserve"> 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>с</w:t>
            </w:r>
            <w:r w:rsidRPr="003D0C3E">
              <w:rPr>
                <w:color w:val="000000"/>
                <w:shd w:val="clear" w:color="auto" w:fill="FFFFFF"/>
                <w:lang w:val="en-US" w:eastAsia="en-US"/>
              </w:rPr>
              <w:t xml:space="preserve"> 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>союзами</w:t>
            </w:r>
            <w:r w:rsidRPr="003D0C3E">
              <w:rPr>
                <w:color w:val="000000"/>
                <w:shd w:val="clear" w:color="auto" w:fill="FFFFFF"/>
                <w:lang w:val="en-US" w:eastAsia="en-US"/>
              </w:rPr>
              <w:t xml:space="preserve"> because, so, if, when, that, that is why. 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Февраль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47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 w:rsidP="00326CDC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Заполнение таблицы на основе аудирования, составление диалога. Рассуждение на тему «Хобби моего друга».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 </w:t>
            </w:r>
          </w:p>
        </w:tc>
        <w:tc>
          <w:tcPr>
            <w:tcW w:w="1276" w:type="dxa"/>
          </w:tcPr>
          <w:p w:rsidR="00B668A4" w:rsidRPr="003D0C3E" w:rsidRDefault="00B668A4" w:rsidP="00326CD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Стр.65, упр.16/ составление вопросов для анкетирования «Твое любимое хобби».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50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spacing w:after="60"/>
              <w:rPr>
                <w:lang w:eastAsia="en-US"/>
              </w:rPr>
            </w:pPr>
            <w:r w:rsidRPr="003D0C3E">
              <w:rPr>
                <w:b/>
                <w:lang w:eastAsia="en-US"/>
              </w:rPr>
              <w:t>Открытки и почтовые марки.</w:t>
            </w:r>
          </w:p>
          <w:p w:rsidR="00B668A4" w:rsidRPr="003D0C3E" w:rsidRDefault="00B668A4">
            <w:pPr>
              <w:spacing w:after="60"/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 В современном мире возвращается популярность посткроссинга – обмена открытками между людьми из разных стран. Это занятие помогает встретить друзей за границей и научиться английскому языку. Кроме того, посредством марок на </w:t>
            </w:r>
            <w:r w:rsidRPr="003D0C3E">
              <w:rPr>
                <w:lang w:eastAsia="en-US"/>
              </w:rPr>
              <w:lastRenderedPageBreak/>
              <w:t>открытках можно узнать об истории стран и государств.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Февраль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48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Изучение теоретических положений, оформление открыток.</w:t>
            </w:r>
          </w:p>
        </w:tc>
        <w:tc>
          <w:tcPr>
            <w:tcW w:w="1276" w:type="dxa"/>
          </w:tcPr>
          <w:p w:rsidR="00B668A4" w:rsidRPr="003D0C3E" w:rsidRDefault="00B668A4" w:rsidP="000475F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lang w:eastAsia="en-US"/>
              </w:rPr>
              <w:t>стр.65, упр. 14, 15.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51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851C13">
            <w:pPr>
              <w:spacing w:after="60"/>
              <w:rPr>
                <w:b/>
              </w:rPr>
            </w:pPr>
            <w:r w:rsidRPr="003D0C3E">
              <w:rPr>
                <w:b/>
              </w:rPr>
              <w:t xml:space="preserve">Фотографы и фотография. </w:t>
            </w:r>
          </w:p>
          <w:p w:rsidR="00B668A4" w:rsidRPr="003D0C3E" w:rsidRDefault="00B668A4" w:rsidP="00851C13">
            <w:pPr>
              <w:spacing w:after="60"/>
              <w:rPr>
                <w:lang w:eastAsia="en-US"/>
              </w:rPr>
            </w:pPr>
            <w:r w:rsidRPr="003D0C3E">
              <w:t>Фотография стала широкодоступным увлечением. Однако, несмотря на пиковую популярность «селфи», искусство востребованно. Если в Англии фотографы занимаются профессионально (на цифровые Сони или Полароид), то в России остались ещё люди, имеющие раритетный ФЭД и ЛОМО с фотоплёнкой.</w:t>
            </w:r>
          </w:p>
        </w:tc>
        <w:tc>
          <w:tcPr>
            <w:tcW w:w="709" w:type="dxa"/>
          </w:tcPr>
          <w:p w:rsidR="00B668A4" w:rsidRPr="003D0C3E" w:rsidRDefault="00B668A4" w:rsidP="00A9049C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Февраль</w:t>
            </w:r>
          </w:p>
        </w:tc>
        <w:tc>
          <w:tcPr>
            <w:tcW w:w="2409" w:type="dxa"/>
          </w:tcPr>
          <w:p w:rsidR="00B668A4" w:rsidRPr="003D0C3E" w:rsidRDefault="00B668A4" w:rsidP="00A9049C">
            <w:pPr>
              <w:rPr>
                <w:lang w:eastAsia="en-US"/>
              </w:rPr>
            </w:pPr>
            <w:r w:rsidRPr="003D0C3E">
              <w:t>Практическая работа 49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326CD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A9049C">
            <w:r w:rsidRPr="003D0C3E">
              <w:t xml:space="preserve">Работа с фотографиями, составление тематического словаря, </w:t>
            </w:r>
            <w:r w:rsidRPr="003D0C3E">
              <w:rPr>
                <w:lang w:eastAsia="en-US"/>
              </w:rPr>
              <w:t xml:space="preserve">работа с ресурсом </w:t>
            </w:r>
            <w:r w:rsidRPr="003D0C3E">
              <w:rPr>
                <w:lang w:val="en-US" w:eastAsia="en-US"/>
              </w:rPr>
              <w:t>Learning</w:t>
            </w:r>
            <w:r w:rsidRPr="003D0C3E">
              <w:rPr>
                <w:lang w:eastAsia="en-US"/>
              </w:rPr>
              <w:t xml:space="preserve"> </w:t>
            </w:r>
            <w:r w:rsidRPr="003D0C3E">
              <w:rPr>
                <w:lang w:val="en-US" w:eastAsia="en-US"/>
              </w:rPr>
              <w:t>Apps</w:t>
            </w:r>
            <w:r w:rsidRPr="003D0C3E">
              <w:rPr>
                <w:lang w:eastAsia="en-US"/>
              </w:rPr>
              <w:t xml:space="preserve"> (выполнение упражнений). Составление диалога. </w:t>
            </w:r>
          </w:p>
        </w:tc>
        <w:tc>
          <w:tcPr>
            <w:tcW w:w="1276" w:type="dxa"/>
          </w:tcPr>
          <w:p w:rsidR="00B668A4" w:rsidRPr="003D0C3E" w:rsidRDefault="00B668A4" w:rsidP="000475F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Подписать фотографии.</w:t>
            </w:r>
          </w:p>
        </w:tc>
      </w:tr>
      <w:tr w:rsidR="00B668A4" w:rsidRPr="003D0C3E" w:rsidTr="00C942A3">
        <w:tc>
          <w:tcPr>
            <w:tcW w:w="3794" w:type="dxa"/>
            <w:gridSpan w:val="4"/>
          </w:tcPr>
          <w:p w:rsidR="00B668A4" w:rsidRPr="003D0C3E" w:rsidRDefault="00B668A4">
            <w:pPr>
              <w:spacing w:after="60"/>
              <w:rPr>
                <w:lang w:eastAsia="en-US"/>
              </w:rPr>
            </w:pPr>
            <w:r w:rsidRPr="003D0C3E">
              <w:rPr>
                <w:b/>
                <w:bCs/>
                <w:lang w:eastAsia="en-US"/>
              </w:rPr>
              <w:t xml:space="preserve">Тема 1.7 </w:t>
            </w:r>
            <w:r w:rsidRPr="003D0C3E">
              <w:rPr>
                <w:rFonts w:eastAsiaTheme="minorHAnsi"/>
                <w:b/>
                <w:lang w:eastAsia="en-US"/>
              </w:rPr>
              <w:t>Описание местоположения объекта (адрес, как найти)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rFonts w:eastAsiaTheme="minorHAnsi"/>
                <w:b/>
                <w:bCs/>
                <w:lang w:eastAsia="en-US"/>
              </w:rPr>
              <w:t>10</w:t>
            </w: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2409" w:type="dxa"/>
          </w:tcPr>
          <w:p w:rsidR="00B668A4" w:rsidRPr="003D0C3E" w:rsidRDefault="00B668A4">
            <w:r w:rsidRPr="003D0C3E">
              <w:rPr>
                <w:lang w:eastAsia="en-US"/>
              </w:rPr>
              <w:t>Февраль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52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pStyle w:val="ae"/>
              <w:contextualSpacing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Откуда ты?</w:t>
            </w:r>
          </w:p>
          <w:p w:rsidR="00B668A4" w:rsidRPr="003D0C3E" w:rsidRDefault="00B668A4" w:rsidP="0047189E">
            <w:pPr>
              <w:pStyle w:val="ae"/>
              <w:contextualSpacing/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Существительные для описания местоположения объекта: страна, населенный пункт, почтовый индекс, улица, дом. 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Февраль</w:t>
            </w:r>
          </w:p>
        </w:tc>
        <w:tc>
          <w:tcPr>
            <w:tcW w:w="24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50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bCs/>
              </w:rPr>
              <w:t>Составление тематического словаря. Аудирование. Чтение на уровне детального понимания.</w:t>
            </w: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Стр.71, упр.4/ подписать конверт. 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53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spacing w:after="6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 xml:space="preserve">Вопросительные предложения. </w:t>
            </w:r>
            <w:r w:rsidRPr="003D0C3E">
              <w:rPr>
                <w:b/>
                <w:lang w:eastAsia="en-US"/>
              </w:rPr>
              <w:lastRenderedPageBreak/>
              <w:t>Специальные вопросы</w:t>
            </w:r>
          </w:p>
          <w:p w:rsidR="00B668A4" w:rsidRPr="003D0C3E" w:rsidRDefault="00B668A4">
            <w:pPr>
              <w:spacing w:after="60"/>
              <w:rPr>
                <w:lang w:eastAsia="en-US"/>
              </w:rPr>
            </w:pPr>
            <w:r w:rsidRPr="003D0C3E">
              <w:rPr>
                <w:color w:val="000000"/>
                <w:shd w:val="clear" w:color="auto" w:fill="FFFFFF"/>
                <w:lang w:eastAsia="en-US"/>
              </w:rPr>
              <w:t>Порядок слов в вопросительном предложении. Вопросительные слова. Отработка грамматических структур в вопросительных и специальных вопросительных предложениях.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Февраль</w:t>
            </w:r>
          </w:p>
        </w:tc>
        <w:tc>
          <w:tcPr>
            <w:tcW w:w="2409" w:type="dxa"/>
          </w:tcPr>
          <w:p w:rsidR="00B668A4" w:rsidRPr="003D0C3E" w:rsidRDefault="00B668A4">
            <w:r w:rsidRPr="003D0C3E">
              <w:rPr>
                <w:lang w:eastAsia="en-US"/>
              </w:rPr>
              <w:t>Практическая работа  51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lastRenderedPageBreak/>
              <w:t xml:space="preserve">Повторение и закрепление </w:t>
            </w:r>
            <w:r w:rsidRPr="003D0C3E">
              <w:lastRenderedPageBreak/>
              <w:t>грамматического материала, выполнение грамматических упражнений.</w:t>
            </w:r>
          </w:p>
        </w:tc>
        <w:tc>
          <w:tcPr>
            <w:tcW w:w="1276" w:type="dxa"/>
          </w:tcPr>
          <w:p w:rsidR="00B668A4" w:rsidRPr="003D0C3E" w:rsidRDefault="00B668A4" w:rsidP="000475F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Стр.73. упр.6.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54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spacing w:after="6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Наречия и выражения места и направления.</w:t>
            </w:r>
          </w:p>
          <w:p w:rsidR="00B668A4" w:rsidRPr="003D0C3E" w:rsidRDefault="00B668A4" w:rsidP="00FB1A30">
            <w:pPr>
              <w:spacing w:after="60"/>
              <w:rPr>
                <w:lang w:eastAsia="en-US"/>
              </w:rPr>
            </w:pPr>
            <w:r w:rsidRPr="003D0C3E">
              <w:rPr>
                <w:lang w:eastAsia="en-US"/>
              </w:rPr>
              <w:t>Определение, употребление, виды наречий. Сравнение наречий места и направления в английском и русском языке. Примеры использования.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Февраль</w:t>
            </w:r>
          </w:p>
        </w:tc>
        <w:tc>
          <w:tcPr>
            <w:tcW w:w="2409" w:type="dxa"/>
          </w:tcPr>
          <w:p w:rsidR="00B668A4" w:rsidRPr="003D0C3E" w:rsidRDefault="00B668A4">
            <w:r w:rsidRPr="003D0C3E">
              <w:rPr>
                <w:lang w:eastAsia="en-US"/>
              </w:rPr>
              <w:t>Практическая работа  52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6" w:type="dxa"/>
          </w:tcPr>
          <w:p w:rsidR="00B668A4" w:rsidRPr="003D0C3E" w:rsidRDefault="00B668A4" w:rsidP="000475F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Стр.74. упр.7.</w:t>
            </w:r>
          </w:p>
        </w:tc>
      </w:tr>
      <w:tr w:rsidR="00B668A4" w:rsidRPr="003D0C3E" w:rsidTr="00C942A3">
        <w:trPr>
          <w:trHeight w:val="3869"/>
        </w:trPr>
        <w:tc>
          <w:tcPr>
            <w:tcW w:w="675" w:type="dxa"/>
          </w:tcPr>
          <w:p w:rsidR="00B668A4" w:rsidRPr="003D0C3E" w:rsidRDefault="00B668A4" w:rsidP="00E15D7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55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E15D7C">
            <w:pPr>
              <w:spacing w:after="6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Предлоги места и направления</w:t>
            </w:r>
          </w:p>
          <w:p w:rsidR="00B668A4" w:rsidRPr="003D0C3E" w:rsidRDefault="00B668A4" w:rsidP="00E15D7C">
            <w:pPr>
              <w:pStyle w:val="1"/>
              <w:shd w:val="clear" w:color="auto" w:fill="FFFFFF"/>
              <w:spacing w:before="0" w:after="281"/>
              <w:contextualSpacing/>
              <w:textAlignment w:val="baseline"/>
              <w:rPr>
                <w:sz w:val="24"/>
                <w:szCs w:val="24"/>
                <w:lang w:eastAsia="en-US"/>
              </w:rPr>
            </w:pPr>
            <w:r w:rsidRPr="003D0C3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>Различия в употреблении английских предлогов места и направления с русским языком. Как отличить предлог от наречия. Грамматическое значение английских предлогов места и направления. Место предлога места и направления в предложении.</w:t>
            </w:r>
          </w:p>
        </w:tc>
        <w:tc>
          <w:tcPr>
            <w:tcW w:w="709" w:type="dxa"/>
          </w:tcPr>
          <w:p w:rsidR="00B668A4" w:rsidRPr="003D0C3E" w:rsidRDefault="00B668A4" w:rsidP="00E15D7C">
            <w:pPr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Март</w:t>
            </w:r>
          </w:p>
        </w:tc>
        <w:tc>
          <w:tcPr>
            <w:tcW w:w="2409" w:type="dxa"/>
          </w:tcPr>
          <w:p w:rsidR="00B668A4" w:rsidRPr="003D0C3E" w:rsidRDefault="00B668A4" w:rsidP="00E15D7C">
            <w:r w:rsidRPr="003D0C3E">
              <w:rPr>
                <w:lang w:eastAsia="en-US"/>
              </w:rPr>
              <w:t>Практическая работа  53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E15D7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E15D7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B668A4" w:rsidRPr="003D0C3E" w:rsidRDefault="00B668A4" w:rsidP="00FB1A3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</w:tc>
        <w:tc>
          <w:tcPr>
            <w:tcW w:w="1701" w:type="dxa"/>
          </w:tcPr>
          <w:p w:rsidR="00B668A4" w:rsidRPr="003D0C3E" w:rsidRDefault="00B668A4" w:rsidP="00E15D7C">
            <w:pPr>
              <w:rPr>
                <w:lang w:eastAsia="en-US"/>
              </w:rPr>
            </w:pPr>
            <w:r w:rsidRPr="003D0C3E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6" w:type="dxa"/>
          </w:tcPr>
          <w:p w:rsidR="00B668A4" w:rsidRPr="003D0C3E" w:rsidRDefault="00B668A4" w:rsidP="00E15D7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Стр.50, упр.7. 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56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spacing w:after="60"/>
              <w:rPr>
                <w:b/>
                <w:kern w:val="2"/>
                <w:lang w:eastAsia="ar-SA"/>
              </w:rPr>
            </w:pPr>
            <w:r w:rsidRPr="003D0C3E">
              <w:rPr>
                <w:b/>
                <w:lang w:eastAsia="en-US"/>
              </w:rPr>
              <w:t>О</w:t>
            </w:r>
            <w:r w:rsidRPr="003D0C3E">
              <w:rPr>
                <w:b/>
                <w:kern w:val="2"/>
                <w:lang w:eastAsia="ar-SA"/>
              </w:rPr>
              <w:t>писание местоположения объекта</w:t>
            </w:r>
          </w:p>
          <w:p w:rsidR="00B668A4" w:rsidRPr="003D0C3E" w:rsidRDefault="00B668A4">
            <w:pPr>
              <w:spacing w:after="60"/>
              <w:rPr>
                <w:lang w:eastAsia="en-US"/>
              </w:rPr>
            </w:pPr>
            <w:r w:rsidRPr="003D0C3E">
              <w:rPr>
                <w:lang w:eastAsia="en-US"/>
              </w:rPr>
              <w:t>Поиск нужного адреса. Расспрос и объяснение направления движения Составление маршрутов, ориетирование по карте.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Март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54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47189E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Работа  с картой, решение ситуационных задач. Составление диалогов. Аудирование. </w:t>
            </w:r>
          </w:p>
        </w:tc>
        <w:tc>
          <w:tcPr>
            <w:tcW w:w="1276" w:type="dxa"/>
          </w:tcPr>
          <w:p w:rsidR="00B668A4" w:rsidRPr="003D0C3E" w:rsidRDefault="00B668A4" w:rsidP="0047189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Стр.76. упр.10/ составление маршрута в лицей.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57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spacing w:after="60"/>
              <w:rPr>
                <w:b/>
                <w:kern w:val="2"/>
                <w:lang w:eastAsia="ar-SA"/>
              </w:rPr>
            </w:pPr>
            <w:r w:rsidRPr="003D0C3E">
              <w:rPr>
                <w:b/>
                <w:kern w:val="2"/>
                <w:lang w:eastAsia="ar-SA"/>
              </w:rPr>
              <w:t>Мое село</w:t>
            </w:r>
          </w:p>
          <w:p w:rsidR="00B668A4" w:rsidRPr="003D0C3E" w:rsidRDefault="00B668A4">
            <w:pPr>
              <w:spacing w:after="60"/>
              <w:rPr>
                <w:b/>
                <w:lang w:eastAsia="en-US"/>
              </w:rPr>
            </w:pPr>
            <w:r w:rsidRPr="003D0C3E">
              <w:rPr>
                <w:kern w:val="2"/>
                <w:lang w:eastAsia="ar-SA"/>
              </w:rPr>
              <w:t xml:space="preserve">Местоположение родного села, деревни, поселка, города. Поиск на карте России, Алтайского края. Улицы родного села.  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Март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55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Написание ээсе «Мое село».</w:t>
            </w:r>
          </w:p>
        </w:tc>
        <w:tc>
          <w:tcPr>
            <w:tcW w:w="1276" w:type="dxa"/>
          </w:tcPr>
          <w:p w:rsidR="00B668A4" w:rsidRPr="003D0C3E" w:rsidRDefault="00B668A4" w:rsidP="000475F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lang w:eastAsia="en-US"/>
              </w:rPr>
              <w:t>Повторение материала.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58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spacing w:after="6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Первые мореплаватели и землепроходцы</w:t>
            </w:r>
          </w:p>
          <w:p w:rsidR="00B668A4" w:rsidRPr="003D0C3E" w:rsidRDefault="00B668A4">
            <w:pPr>
              <w:spacing w:after="60"/>
              <w:rPr>
                <w:lang w:eastAsia="en-US"/>
              </w:rPr>
            </w:pPr>
            <w:r w:rsidRPr="003D0C3E">
              <w:rPr>
                <w:lang w:eastAsia="en-US"/>
              </w:rPr>
              <w:lastRenderedPageBreak/>
              <w:t>Путешествия Магеллана и Колумба. Перевод текстов о великих первопроходцах и путешественниках. Современная геолокация.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Март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56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и перевод </w:t>
            </w:r>
            <w:r w:rsidRPr="003D0C3E">
              <w:rPr>
                <w:lang w:eastAsia="en-US"/>
              </w:rPr>
              <w:lastRenderedPageBreak/>
              <w:t xml:space="preserve">текста, ответы на поставленные вопросы. </w:t>
            </w:r>
          </w:p>
        </w:tc>
        <w:tc>
          <w:tcPr>
            <w:tcW w:w="1276" w:type="dxa"/>
          </w:tcPr>
          <w:p w:rsidR="00B668A4" w:rsidRPr="003D0C3E" w:rsidRDefault="00B668A4" w:rsidP="0047189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lang w:eastAsia="en-US"/>
              </w:rPr>
              <w:lastRenderedPageBreak/>
              <w:t xml:space="preserve">Нарисовать карту </w:t>
            </w:r>
            <w:r w:rsidRPr="003D0C3E">
              <w:rPr>
                <w:lang w:eastAsia="en-US"/>
              </w:rPr>
              <w:lastRenderedPageBreak/>
              <w:t>сокровищ/ поиск интересных путешествий в интернете.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59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spacing w:after="60"/>
              <w:rPr>
                <w:bCs/>
                <w:iCs/>
                <w:color w:val="000000"/>
                <w:shd w:val="clear" w:color="auto" w:fill="FFFFFF"/>
                <w:lang w:eastAsia="en-US"/>
              </w:rPr>
            </w:pPr>
            <w:r w:rsidRPr="003D0C3E">
              <w:rPr>
                <w:b/>
                <w:bCs/>
                <w:color w:val="000000"/>
                <w:shd w:val="clear" w:color="auto" w:fill="FFFFFF"/>
                <w:lang w:eastAsia="en-US"/>
              </w:rPr>
              <w:t>Географическое положение и история Стоунхенджа</w:t>
            </w:r>
          </w:p>
          <w:p w:rsidR="00B668A4" w:rsidRPr="003D0C3E" w:rsidRDefault="00B668A4" w:rsidP="0047189E">
            <w:pPr>
              <w:spacing w:after="60"/>
              <w:rPr>
                <w:b/>
                <w:lang w:eastAsia="en-US"/>
              </w:rPr>
            </w:pPr>
            <w:r w:rsidRPr="003D0C3E">
              <w:rPr>
                <w:bCs/>
                <w:iCs/>
                <w:color w:val="000000"/>
                <w:shd w:val="clear" w:color="auto" w:fill="FFFFFF"/>
                <w:lang w:eastAsia="en-US"/>
              </w:rPr>
              <w:t>Каменный обелиск.</w:t>
            </w:r>
            <w:r w:rsidRPr="003D0C3E">
              <w:rPr>
                <w:bCs/>
                <w:color w:val="000000"/>
                <w:shd w:val="clear" w:color="auto" w:fill="FFFFFF"/>
                <w:lang w:eastAsia="en-US"/>
              </w:rPr>
              <w:t xml:space="preserve"> Знакомство с историей создания каменного монумента. Отношение к Стоунхенджу сегодня.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Март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57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 w:rsidP="00D53AD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Работа с интернет-ресурсами.  Аудирование. Ответы на вопросы  на основе аудирования. </w:t>
            </w:r>
          </w:p>
        </w:tc>
        <w:tc>
          <w:tcPr>
            <w:tcW w:w="1276" w:type="dxa"/>
          </w:tcPr>
          <w:p w:rsidR="00B668A4" w:rsidRPr="003D0C3E" w:rsidRDefault="00B668A4" w:rsidP="000475F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Стр.79, упр.18.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60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spacing w:after="60"/>
              <w:rPr>
                <w:lang w:eastAsia="en-US"/>
              </w:rPr>
            </w:pPr>
            <w:r w:rsidRPr="003D0C3E">
              <w:rPr>
                <w:b/>
                <w:lang w:eastAsia="en-US"/>
              </w:rPr>
              <w:t xml:space="preserve">Катастрофы всемирного значения. Гибель Титаника. </w:t>
            </w:r>
          </w:p>
          <w:p w:rsidR="00B668A4" w:rsidRPr="003D0C3E" w:rsidRDefault="00B668A4" w:rsidP="00D53AD7">
            <w:pPr>
              <w:spacing w:after="60"/>
              <w:rPr>
                <w:b/>
                <w:lang w:eastAsia="en-US"/>
              </w:rPr>
            </w:pPr>
            <w:r w:rsidRPr="003D0C3E">
              <w:rPr>
                <w:lang w:eastAsia="en-US"/>
              </w:rPr>
              <w:t>Просмотр отрывков из фильма на английском языке.</w:t>
            </w:r>
            <w:r w:rsidRPr="003D0C3E">
              <w:rPr>
                <w:b/>
                <w:lang w:eastAsia="en-US"/>
              </w:rPr>
              <w:t xml:space="preserve"> </w:t>
            </w:r>
            <w:r w:rsidRPr="003D0C3E">
              <w:rPr>
                <w:lang w:eastAsia="en-US"/>
              </w:rPr>
              <w:t>Наклонение невероятного условия.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 Грамматические упражнения.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Март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58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Чтение и перевод текста, составление диалогов. Рассуждение «Почему погиб Титаник?».</w:t>
            </w: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Повторение материала/ просмотр фильма.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61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spacing w:after="60"/>
              <w:rPr>
                <w:b/>
                <w:kern w:val="2"/>
                <w:lang w:eastAsia="ar-SA"/>
              </w:rPr>
            </w:pPr>
            <w:r w:rsidRPr="003D0C3E">
              <w:rPr>
                <w:b/>
                <w:kern w:val="2"/>
                <w:lang w:eastAsia="ar-SA"/>
              </w:rPr>
              <w:t>Левостороннее движение в Британии</w:t>
            </w:r>
          </w:p>
          <w:p w:rsidR="00B668A4" w:rsidRPr="003D0C3E" w:rsidRDefault="00B668A4">
            <w:pPr>
              <w:spacing w:after="60"/>
              <w:rPr>
                <w:lang w:eastAsia="en-US"/>
              </w:rPr>
            </w:pPr>
            <w:r w:rsidRPr="003D0C3E">
              <w:rPr>
                <w:kern w:val="2"/>
                <w:lang w:eastAsia="ar-SA"/>
              </w:rPr>
              <w:t>Обсуждение правил дорожного движения в России и англоязычных странах.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 Социально-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lastRenderedPageBreak/>
              <w:t>бытовые диалоги.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Март</w:t>
            </w:r>
          </w:p>
        </w:tc>
        <w:tc>
          <w:tcPr>
            <w:tcW w:w="2409" w:type="dxa"/>
          </w:tcPr>
          <w:p w:rsidR="00B668A4" w:rsidRPr="003D0C3E" w:rsidRDefault="00B668A4">
            <w:r w:rsidRPr="003D0C3E">
              <w:rPr>
                <w:lang w:eastAsia="en-US"/>
              </w:rPr>
              <w:t>Практическая работа  59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Составление диалогов. Чтение и перевод текста «Почему в </w:t>
            </w:r>
            <w:r w:rsidRPr="003D0C3E">
              <w:rPr>
                <w:lang w:eastAsia="en-US"/>
              </w:rPr>
              <w:lastRenderedPageBreak/>
              <w:t>Великобритании левосторонне движение?»</w:t>
            </w: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 xml:space="preserve">Стр.79. упр.16/ сравнение правил дорожного </w:t>
            </w:r>
            <w:r w:rsidRPr="003D0C3E">
              <w:rPr>
                <w:rFonts w:eastAsiaTheme="minorHAnsi"/>
                <w:bCs/>
                <w:lang w:eastAsia="en-US"/>
              </w:rPr>
              <w:lastRenderedPageBreak/>
              <w:t>движения в России и Великобритании.</w:t>
            </w:r>
          </w:p>
        </w:tc>
      </w:tr>
      <w:tr w:rsidR="00B668A4" w:rsidRPr="003D0C3E" w:rsidTr="00C942A3">
        <w:tc>
          <w:tcPr>
            <w:tcW w:w="3794" w:type="dxa"/>
            <w:gridSpan w:val="4"/>
          </w:tcPr>
          <w:p w:rsidR="00B668A4" w:rsidRPr="003D0C3E" w:rsidRDefault="00B668A4" w:rsidP="00851C13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D0C3E">
              <w:rPr>
                <w:b/>
                <w:bCs/>
                <w:lang w:eastAsia="en-US"/>
              </w:rPr>
              <w:lastRenderedPageBreak/>
              <w:t xml:space="preserve">Тема 1.8 </w:t>
            </w:r>
            <w:r w:rsidRPr="003D0C3E">
              <w:rPr>
                <w:b/>
                <w:bCs/>
              </w:rPr>
              <w:t>Магазины, товары, совершение покупок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10</w:t>
            </w: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2409" w:type="dxa"/>
          </w:tcPr>
          <w:p w:rsidR="00B668A4" w:rsidRPr="003D0C3E" w:rsidRDefault="00B668A4">
            <w:r w:rsidRPr="003D0C3E">
              <w:rPr>
                <w:lang w:eastAsia="en-US"/>
              </w:rPr>
              <w:t>Март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62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486126">
            <w:pPr>
              <w:spacing w:after="60"/>
              <w:rPr>
                <w:b/>
              </w:rPr>
            </w:pPr>
            <w:r w:rsidRPr="003D0C3E">
              <w:rPr>
                <w:b/>
              </w:rPr>
              <w:t>Потребительская корзина</w:t>
            </w:r>
          </w:p>
          <w:p w:rsidR="00B668A4" w:rsidRPr="003D0C3E" w:rsidRDefault="00B668A4" w:rsidP="00486126">
            <w:pPr>
              <w:spacing w:after="60"/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Понятие потребительской корзины. Что входит в потребительсую корзину. Расчет товаров на неделю. 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Март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60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t>Составление диалогов, планов-схем, обсуждение товаров. Заполнение таблицы и описание чеков.</w:t>
            </w:r>
          </w:p>
        </w:tc>
        <w:tc>
          <w:tcPr>
            <w:tcW w:w="1276" w:type="dxa"/>
          </w:tcPr>
          <w:p w:rsidR="00B668A4" w:rsidRPr="003D0C3E" w:rsidRDefault="00B668A4" w:rsidP="004861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t xml:space="preserve">Заполнить таблицу товаров 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63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486126">
            <w:pPr>
              <w:spacing w:after="60"/>
              <w:rPr>
                <w:b/>
              </w:rPr>
            </w:pPr>
            <w:r w:rsidRPr="003D0C3E">
              <w:rPr>
                <w:b/>
              </w:rPr>
              <w:t>Скидки и акции</w:t>
            </w:r>
          </w:p>
          <w:p w:rsidR="00B668A4" w:rsidRPr="003D0C3E" w:rsidRDefault="00B668A4" w:rsidP="00486126">
            <w:pPr>
              <w:spacing w:after="60"/>
            </w:pPr>
            <w:r w:rsidRPr="003D0C3E">
              <w:t>Роль скидок и акций в торговле. Примеры акций. Акционные ценники.  Акция как маркетинговый ход.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Апрель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61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D53A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t>Перевод афиш и промо-рекламы. Дискуссия по поводу значимости акций в современном мире.</w:t>
            </w:r>
          </w:p>
        </w:tc>
        <w:tc>
          <w:tcPr>
            <w:tcW w:w="1276" w:type="dxa"/>
          </w:tcPr>
          <w:p w:rsidR="00B668A4" w:rsidRPr="003D0C3E" w:rsidRDefault="00B668A4" w:rsidP="004861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t>Подготовить объявление / заполнить таблицу «Скидки в России и Европе»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64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486126">
            <w:pPr>
              <w:spacing w:after="60"/>
            </w:pPr>
            <w:r w:rsidRPr="003D0C3E">
              <w:rPr>
                <w:b/>
              </w:rPr>
              <w:t>Доставка товаров из Америки и Англии</w:t>
            </w:r>
          </w:p>
          <w:p w:rsidR="00B668A4" w:rsidRPr="003D0C3E" w:rsidRDefault="00B668A4" w:rsidP="00486126">
            <w:pPr>
              <w:spacing w:after="60"/>
              <w:rPr>
                <w:b/>
                <w:lang w:eastAsia="en-US"/>
              </w:rPr>
            </w:pPr>
            <w:r w:rsidRPr="003D0C3E">
              <w:t xml:space="preserve">Особенности заказов через интернет и по почте. 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Апрель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62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D53A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486126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Работа в парах, составление диалогов. Аудирование. </w:t>
            </w:r>
          </w:p>
        </w:tc>
        <w:tc>
          <w:tcPr>
            <w:tcW w:w="1276" w:type="dxa"/>
          </w:tcPr>
          <w:p w:rsidR="00B668A4" w:rsidRPr="003D0C3E" w:rsidRDefault="00B668A4" w:rsidP="004861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Заполнить бланк заказа товара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65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486126">
            <w:pPr>
              <w:spacing w:after="60"/>
            </w:pPr>
            <w:r w:rsidRPr="003D0C3E">
              <w:rPr>
                <w:b/>
              </w:rPr>
              <w:t>Шоппинг в Лондоне</w:t>
            </w:r>
          </w:p>
          <w:p w:rsidR="00B668A4" w:rsidRPr="003D0C3E" w:rsidRDefault="00B668A4" w:rsidP="00486126">
            <w:pPr>
              <w:spacing w:after="60"/>
              <w:rPr>
                <w:b/>
                <w:lang w:eastAsia="en-US"/>
              </w:rPr>
            </w:pPr>
            <w:r w:rsidRPr="003D0C3E">
              <w:t>Лондон – это не только достопримечательности, музеи и университеты. Столица Великобритании известна во всем мире также как город, в котором имеется бесчисленное количество магазинов: шикарных и скромных, дорогих и не очень. В Лондоне каждый любитель шоппинга получает шанс стать счастливым независимо от толщины своего кошелька. Лучшие торговые центры Лондона, расположены на Оксфорд-стрит, Ноттинг Хилл и прочих улицах города.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Апрель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63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и перевод текста, выполнение заданий к тексту. </w:t>
            </w:r>
          </w:p>
        </w:tc>
        <w:tc>
          <w:tcPr>
            <w:tcW w:w="1276" w:type="dxa"/>
          </w:tcPr>
          <w:p w:rsidR="00B668A4" w:rsidRPr="003D0C3E" w:rsidRDefault="00B668A4" w:rsidP="004861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Стр.97. упр.8/ оформить презентацию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66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486126">
            <w:pPr>
              <w:spacing w:after="60"/>
              <w:rPr>
                <w:b/>
              </w:rPr>
            </w:pPr>
            <w:r w:rsidRPr="003D0C3E">
              <w:rPr>
                <w:b/>
              </w:rPr>
              <w:t>В магазине обуви</w:t>
            </w:r>
          </w:p>
          <w:p w:rsidR="00B668A4" w:rsidRPr="003D0C3E" w:rsidRDefault="00B668A4" w:rsidP="00486126">
            <w:pPr>
              <w:spacing w:after="60"/>
              <w:rPr>
                <w:b/>
                <w:lang w:eastAsia="en-US"/>
              </w:rPr>
            </w:pPr>
            <w:r w:rsidRPr="003D0C3E">
              <w:rPr>
                <w:b/>
                <w:bCs/>
                <w:color w:val="000000"/>
                <w:shd w:val="clear" w:color="auto" w:fill="FFFFFF"/>
              </w:rPr>
              <w:t xml:space="preserve"> </w:t>
            </w:r>
            <w:r w:rsidRPr="003D0C3E">
              <w:rPr>
                <w:bCs/>
                <w:color w:val="000000"/>
                <w:shd w:val="clear" w:color="auto" w:fill="FFFFFF"/>
              </w:rPr>
              <w:t xml:space="preserve">Виды магазинов. Бакалея, овощной магазин, булочная. Существует множество продуктов, и все они делятся по категориям. То же самое происходит и с теми магазинами, где их продают. В булочной вы не встретите мороженой рыбы, а вот в продуктовом можно </w:t>
            </w:r>
            <w:r w:rsidRPr="003D0C3E">
              <w:rPr>
                <w:bCs/>
                <w:color w:val="000000"/>
                <w:shd w:val="clear" w:color="auto" w:fill="FFFFFF"/>
              </w:rPr>
              <w:lastRenderedPageBreak/>
              <w:t>найти мелочи из бакалеи.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Апрель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64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486126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Аудирование, чтение и перевод текста. Заполнение таблицы.</w:t>
            </w:r>
          </w:p>
        </w:tc>
        <w:tc>
          <w:tcPr>
            <w:tcW w:w="1276" w:type="dxa"/>
          </w:tcPr>
          <w:p w:rsidR="00B668A4" w:rsidRPr="003D0C3E" w:rsidRDefault="00B668A4" w:rsidP="004861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Стр.100. упр.15/составить упражнение  в </w:t>
            </w:r>
            <w:r w:rsidRPr="003D0C3E">
              <w:rPr>
                <w:rFonts w:eastAsiaTheme="minorHAnsi"/>
                <w:bCs/>
                <w:lang w:val="en-US" w:eastAsia="en-US"/>
              </w:rPr>
              <w:t>Learning</w:t>
            </w:r>
            <w:r w:rsidRPr="003D0C3E">
              <w:rPr>
                <w:rFonts w:eastAsiaTheme="minorHAnsi"/>
                <w:bCs/>
                <w:lang w:eastAsia="en-US"/>
              </w:rPr>
              <w:t xml:space="preserve"> </w:t>
            </w:r>
            <w:r w:rsidRPr="003D0C3E">
              <w:rPr>
                <w:rFonts w:eastAsiaTheme="minorHAnsi"/>
                <w:bCs/>
                <w:lang w:val="en-US" w:eastAsia="en-US"/>
              </w:rPr>
              <w:t>Apps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67</w:t>
            </w:r>
          </w:p>
        </w:tc>
        <w:tc>
          <w:tcPr>
            <w:tcW w:w="3119" w:type="dxa"/>
            <w:gridSpan w:val="3"/>
            <w:vAlign w:val="center"/>
          </w:tcPr>
          <w:p w:rsidR="00B668A4" w:rsidRPr="003D0C3E" w:rsidRDefault="00B668A4" w:rsidP="00486126">
            <w:pPr>
              <w:rPr>
                <w:b/>
                <w:bCs/>
                <w:color w:val="000000"/>
                <w:shd w:val="clear" w:color="auto" w:fill="FFFFFF"/>
              </w:rPr>
            </w:pPr>
            <w:r w:rsidRPr="003D0C3E">
              <w:rPr>
                <w:b/>
                <w:bCs/>
                <w:color w:val="000000"/>
                <w:shd w:val="clear" w:color="auto" w:fill="FFFFFF"/>
              </w:rPr>
              <w:t>В поход по магазинам</w:t>
            </w:r>
          </w:p>
          <w:p w:rsidR="00B668A4" w:rsidRPr="003D0C3E" w:rsidRDefault="00B668A4" w:rsidP="00486126">
            <w:pPr>
              <w:rPr>
                <w:bCs/>
                <w:color w:val="000000"/>
                <w:shd w:val="clear" w:color="auto" w:fill="FFFFFF"/>
              </w:rPr>
            </w:pPr>
            <w:r w:rsidRPr="003D0C3E">
              <w:rPr>
                <w:bCs/>
                <w:color w:val="000000"/>
                <w:shd w:val="clear" w:color="auto" w:fill="FFFFFF"/>
              </w:rPr>
              <w:t>Отработка и закрепление лексического и грамматическго материала в диалогах по теме урока.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Апрель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65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bCs/>
                <w:color w:val="000000"/>
                <w:shd w:val="clear" w:color="auto" w:fill="FFFFFF"/>
              </w:rPr>
              <w:t xml:space="preserve">Составление списка покупок на неделю. </w:t>
            </w:r>
          </w:p>
        </w:tc>
        <w:tc>
          <w:tcPr>
            <w:tcW w:w="1276" w:type="dxa"/>
          </w:tcPr>
          <w:p w:rsidR="00B668A4" w:rsidRPr="003D0C3E" w:rsidRDefault="00B668A4" w:rsidP="004861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Стр.100. упр.17/ составить список покупок  в супермаркете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68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486126">
            <w:pPr>
              <w:spacing w:after="6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Имя существительное</w:t>
            </w:r>
          </w:p>
          <w:p w:rsidR="00B668A4" w:rsidRPr="003D0C3E" w:rsidRDefault="00B668A4" w:rsidP="00851C13">
            <w:pPr>
              <w:pStyle w:val="c3"/>
              <w:shd w:val="clear" w:color="auto" w:fill="FFFFFF"/>
              <w:spacing w:before="0" w:beforeAutospacing="0" w:after="0" w:afterAutospacing="0"/>
              <w:rPr>
                <w:b/>
                <w:lang w:eastAsia="en-US"/>
              </w:rPr>
            </w:pPr>
            <w:r w:rsidRPr="003D0C3E">
              <w:rPr>
                <w:rStyle w:val="c1"/>
                <w:color w:val="000000"/>
              </w:rPr>
              <w:t>Основные функции в предложении. Классификация имен существительных в английском языке. Простые,  производные, составные существительные. Определители английских существительных.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Апрель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66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6" w:type="dxa"/>
          </w:tcPr>
          <w:p w:rsidR="00B668A4" w:rsidRPr="003D0C3E" w:rsidRDefault="00B668A4" w:rsidP="004861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Выучить правило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69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486126">
            <w:pPr>
              <w:spacing w:after="60"/>
              <w:rPr>
                <w:rFonts w:eastAsiaTheme="minorHAnsi"/>
              </w:rPr>
            </w:pPr>
            <w:r w:rsidRPr="003D0C3E">
              <w:rPr>
                <w:rFonts w:eastAsiaTheme="minorHAnsi"/>
                <w:b/>
              </w:rPr>
              <w:t>Множественное число существительных.</w:t>
            </w:r>
            <w:r w:rsidRPr="003D0C3E">
              <w:rPr>
                <w:rFonts w:eastAsiaTheme="minorHAnsi"/>
              </w:rPr>
              <w:t xml:space="preserve"> </w:t>
            </w:r>
          </w:p>
          <w:p w:rsidR="00B668A4" w:rsidRPr="003D0C3E" w:rsidRDefault="00B668A4" w:rsidP="00486126">
            <w:pPr>
              <w:spacing w:after="60"/>
              <w:rPr>
                <w:lang w:eastAsia="en-US"/>
              </w:rPr>
            </w:pPr>
            <w:r w:rsidRPr="003D0C3E">
              <w:rPr>
                <w:rFonts w:eastAsiaTheme="minorHAnsi"/>
              </w:rPr>
              <w:t>И</w:t>
            </w:r>
            <w:r w:rsidRPr="003D0C3E">
              <w:rPr>
                <w:rStyle w:val="c1"/>
                <w:color w:val="000000"/>
              </w:rPr>
              <w:t>мена существительные во множественном числе, образованные по правилу и  исключения.</w:t>
            </w:r>
            <w:r w:rsidRPr="003D0C3E">
              <w:rPr>
                <w:color w:val="000000"/>
                <w:shd w:val="clear" w:color="auto" w:fill="FFFFFF"/>
              </w:rPr>
              <w:t xml:space="preserve"> Сравнение грамматических систем русского и английского языков. Грамматические упражнения подстановочного и </w:t>
            </w:r>
            <w:r w:rsidRPr="003D0C3E">
              <w:rPr>
                <w:color w:val="000000"/>
                <w:shd w:val="clear" w:color="auto" w:fill="FFFFFF"/>
              </w:rPr>
              <w:lastRenderedPageBreak/>
              <w:t>трансформационного характера.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Апрель</w:t>
            </w:r>
          </w:p>
        </w:tc>
        <w:tc>
          <w:tcPr>
            <w:tcW w:w="2409" w:type="dxa"/>
          </w:tcPr>
          <w:p w:rsidR="00B668A4" w:rsidRPr="003D0C3E" w:rsidRDefault="00B668A4">
            <w:r w:rsidRPr="003D0C3E">
              <w:rPr>
                <w:lang w:eastAsia="en-US"/>
              </w:rPr>
              <w:t>Практическая работа 67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576945">
            <w:pPr>
              <w:rPr>
                <w:lang w:eastAsia="en-US"/>
              </w:rPr>
            </w:pPr>
            <w:r w:rsidRPr="003D0C3E">
              <w:t>Образование множественного числа имен  существительных.</w:t>
            </w:r>
          </w:p>
        </w:tc>
        <w:tc>
          <w:tcPr>
            <w:tcW w:w="1276" w:type="dxa"/>
          </w:tcPr>
          <w:p w:rsidR="00B668A4" w:rsidRPr="003D0C3E" w:rsidRDefault="00B668A4" w:rsidP="004861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Стр.48. упр.5/ отработка грамматических упражнений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70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486126">
            <w:pPr>
              <w:spacing w:after="60"/>
            </w:pPr>
            <w:r w:rsidRPr="003D0C3E">
              <w:rPr>
                <w:b/>
              </w:rPr>
              <w:t>Подарки и предпраздничная подготовка</w:t>
            </w:r>
          </w:p>
          <w:p w:rsidR="00B668A4" w:rsidRPr="003D0C3E" w:rsidRDefault="00B668A4" w:rsidP="00851C13">
            <w:pPr>
              <w:spacing w:after="60"/>
              <w:rPr>
                <w:lang w:eastAsia="en-US"/>
              </w:rPr>
            </w:pPr>
            <w:r w:rsidRPr="003D0C3E">
              <w:t>Разница в подходе к подаркам в англоязычных странах и в России. Упаковка товаров, сопутствующие атрибуты, обязательные открытки и прочие мелочи, создающие праздничное настроение.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Апрель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68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Выполнение упражнений в  </w:t>
            </w:r>
            <w:r w:rsidRPr="003D0C3E">
              <w:rPr>
                <w:rFonts w:eastAsiaTheme="minorHAnsi"/>
                <w:bCs/>
                <w:lang w:val="en-US" w:eastAsia="en-US"/>
              </w:rPr>
              <w:t>Learning</w:t>
            </w:r>
            <w:r w:rsidRPr="003D0C3E">
              <w:rPr>
                <w:rFonts w:eastAsiaTheme="minorHAnsi"/>
                <w:bCs/>
                <w:lang w:eastAsia="en-US"/>
              </w:rPr>
              <w:t xml:space="preserve"> </w:t>
            </w:r>
            <w:r w:rsidRPr="003D0C3E">
              <w:rPr>
                <w:rFonts w:eastAsiaTheme="minorHAnsi"/>
                <w:bCs/>
                <w:lang w:val="en-US" w:eastAsia="en-US"/>
              </w:rPr>
              <w:t>Apps</w:t>
            </w:r>
            <w:r w:rsidRPr="003D0C3E">
              <w:rPr>
                <w:rFonts w:eastAsiaTheme="minorHAnsi"/>
                <w:bCs/>
                <w:lang w:eastAsia="en-US"/>
              </w:rPr>
              <w:t>.</w:t>
            </w:r>
          </w:p>
        </w:tc>
        <w:tc>
          <w:tcPr>
            <w:tcW w:w="1276" w:type="dxa"/>
          </w:tcPr>
          <w:p w:rsidR="00B668A4" w:rsidRPr="003D0C3E" w:rsidRDefault="00B668A4" w:rsidP="004861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t>Составить список подарков к Дню Рождения</w:t>
            </w:r>
          </w:p>
        </w:tc>
      </w:tr>
      <w:tr w:rsidR="00C942A3" w:rsidRPr="003D0C3E" w:rsidTr="00C942A3">
        <w:tc>
          <w:tcPr>
            <w:tcW w:w="675" w:type="dxa"/>
          </w:tcPr>
          <w:p w:rsidR="00C942A3" w:rsidRPr="003D0C3E" w:rsidRDefault="00C942A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71</w:t>
            </w:r>
          </w:p>
        </w:tc>
        <w:tc>
          <w:tcPr>
            <w:tcW w:w="3119" w:type="dxa"/>
            <w:gridSpan w:val="3"/>
          </w:tcPr>
          <w:p w:rsidR="00C942A3" w:rsidRPr="003D0C3E" w:rsidRDefault="00C942A3" w:rsidP="00486126">
            <w:pPr>
              <w:spacing w:after="60"/>
              <w:rPr>
                <w:rFonts w:eastAsiaTheme="minorHAnsi"/>
                <w:b/>
              </w:rPr>
            </w:pPr>
            <w:r w:rsidRPr="003D0C3E">
              <w:rPr>
                <w:rFonts w:eastAsiaTheme="minorHAnsi"/>
                <w:b/>
              </w:rPr>
              <w:t>Много или мало?</w:t>
            </w:r>
          </w:p>
          <w:p w:rsidR="00C942A3" w:rsidRPr="003D0C3E" w:rsidRDefault="00C942A3" w:rsidP="00486126">
            <w:pPr>
              <w:spacing w:after="60"/>
              <w:rPr>
                <w:b/>
                <w:lang w:val="en-US" w:eastAsia="en-US"/>
              </w:rPr>
            </w:pPr>
            <w:r w:rsidRPr="003D0C3E">
              <w:rPr>
                <w:rFonts w:eastAsiaTheme="minorHAnsi"/>
              </w:rPr>
              <w:t xml:space="preserve">Существительные исчисляемые и неисчисляемые. Определение, употребление в речи, согласование  с глаголом </w:t>
            </w:r>
            <w:r w:rsidRPr="003D0C3E">
              <w:rPr>
                <w:rFonts w:eastAsiaTheme="minorHAnsi"/>
                <w:lang w:val="en-US"/>
              </w:rPr>
              <w:t>to</w:t>
            </w:r>
            <w:r w:rsidRPr="003D0C3E">
              <w:rPr>
                <w:rFonts w:eastAsiaTheme="minorHAnsi"/>
              </w:rPr>
              <w:t xml:space="preserve"> </w:t>
            </w:r>
            <w:r w:rsidRPr="003D0C3E">
              <w:rPr>
                <w:rFonts w:eastAsiaTheme="minorHAnsi"/>
                <w:lang w:val="en-US"/>
              </w:rPr>
              <w:t>be</w:t>
            </w:r>
            <w:r w:rsidRPr="003D0C3E">
              <w:rPr>
                <w:rFonts w:eastAsiaTheme="minorHAnsi"/>
              </w:rPr>
              <w:t>. Употребление</w:t>
            </w:r>
            <w:r w:rsidRPr="003D0C3E">
              <w:rPr>
                <w:rFonts w:eastAsiaTheme="minorHAnsi"/>
                <w:lang w:val="en-US"/>
              </w:rPr>
              <w:t xml:space="preserve"> </w:t>
            </w:r>
            <w:r w:rsidRPr="003D0C3E">
              <w:rPr>
                <w:rFonts w:eastAsiaTheme="minorHAnsi"/>
              </w:rPr>
              <w:t>слов</w:t>
            </w:r>
            <w:r w:rsidRPr="003D0C3E">
              <w:rPr>
                <w:rFonts w:eastAsiaTheme="minorHAnsi"/>
                <w:lang w:val="en-US"/>
              </w:rPr>
              <w:t xml:space="preserve"> many, much, a lot of, little, a little, few, a few </w:t>
            </w:r>
            <w:r w:rsidRPr="003D0C3E">
              <w:rPr>
                <w:rFonts w:eastAsiaTheme="minorHAnsi"/>
              </w:rPr>
              <w:t>с</w:t>
            </w:r>
            <w:r w:rsidRPr="003D0C3E">
              <w:rPr>
                <w:rFonts w:eastAsiaTheme="minorHAnsi"/>
                <w:lang w:val="en-US"/>
              </w:rPr>
              <w:t xml:space="preserve"> </w:t>
            </w:r>
            <w:r w:rsidRPr="003D0C3E">
              <w:rPr>
                <w:rFonts w:eastAsiaTheme="minorHAnsi"/>
              </w:rPr>
              <w:t>существительными</w:t>
            </w:r>
            <w:r w:rsidRPr="003D0C3E">
              <w:rPr>
                <w:rFonts w:eastAsiaTheme="minorHAnsi"/>
                <w:b/>
                <w:lang w:val="en-US"/>
              </w:rPr>
              <w:t>.</w:t>
            </w:r>
          </w:p>
        </w:tc>
        <w:tc>
          <w:tcPr>
            <w:tcW w:w="709" w:type="dxa"/>
          </w:tcPr>
          <w:p w:rsidR="00C942A3" w:rsidRPr="003D0C3E" w:rsidRDefault="00C942A3">
            <w:pPr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C942A3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Июнь</w:t>
            </w:r>
          </w:p>
        </w:tc>
        <w:tc>
          <w:tcPr>
            <w:tcW w:w="2409" w:type="dxa"/>
          </w:tcPr>
          <w:p w:rsidR="00C942A3" w:rsidRPr="003D0C3E" w:rsidRDefault="0049768C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</w:t>
            </w:r>
            <w:r w:rsidR="00C942A3" w:rsidRPr="003D0C3E">
              <w:rPr>
                <w:lang w:eastAsia="en-US"/>
              </w:rPr>
              <w:t xml:space="preserve"> 69</w:t>
            </w:r>
          </w:p>
        </w:tc>
        <w:tc>
          <w:tcPr>
            <w:tcW w:w="1971" w:type="dxa"/>
            <w:gridSpan w:val="2"/>
          </w:tcPr>
          <w:p w:rsidR="00C942A3" w:rsidRPr="003D0C3E" w:rsidRDefault="00C942A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C942A3" w:rsidRPr="003D0C3E" w:rsidRDefault="00C942A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C942A3" w:rsidRPr="003D0C3E" w:rsidRDefault="00C942A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C942A3" w:rsidRPr="003D0C3E" w:rsidRDefault="00C942A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C942A3" w:rsidRPr="003D0C3E" w:rsidRDefault="00C942A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C942A3" w:rsidRPr="003D0C3E" w:rsidRDefault="00C942A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C942A3" w:rsidRPr="003D0C3E" w:rsidRDefault="00C942A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C942A3" w:rsidRPr="003D0C3E" w:rsidRDefault="00C942A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C942A3" w:rsidRPr="003D0C3E" w:rsidRDefault="00C942A3" w:rsidP="00576945">
            <w:pPr>
              <w:rPr>
                <w:lang w:eastAsia="en-US"/>
              </w:rPr>
            </w:pPr>
            <w:r w:rsidRPr="003D0C3E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6" w:type="dxa"/>
          </w:tcPr>
          <w:p w:rsidR="00C942A3" w:rsidRPr="003D0C3E" w:rsidRDefault="00C942A3" w:rsidP="004861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Стр.86, упр.5</w:t>
            </w:r>
          </w:p>
        </w:tc>
      </w:tr>
      <w:tr w:rsidR="00C942A3" w:rsidRPr="003D0C3E" w:rsidTr="00C942A3">
        <w:tc>
          <w:tcPr>
            <w:tcW w:w="3794" w:type="dxa"/>
            <w:gridSpan w:val="4"/>
          </w:tcPr>
          <w:p w:rsidR="00C942A3" w:rsidRPr="003D0C3E" w:rsidRDefault="00C942A3">
            <w:pPr>
              <w:spacing w:after="60"/>
              <w:rPr>
                <w:lang w:eastAsia="en-US"/>
              </w:rPr>
            </w:pPr>
            <w:r w:rsidRPr="003D0C3E">
              <w:rPr>
                <w:b/>
                <w:lang w:eastAsia="en-US"/>
              </w:rPr>
              <w:t>Тема</w:t>
            </w:r>
            <w:r w:rsidRPr="003D0C3E">
              <w:rPr>
                <w:b/>
                <w:bCs/>
                <w:lang w:eastAsia="en-US"/>
              </w:rPr>
              <w:t xml:space="preserve"> 1.9  </w:t>
            </w:r>
            <w:r w:rsidRPr="003D0C3E">
              <w:rPr>
                <w:rFonts w:eastAsiaTheme="minorHAnsi"/>
                <w:b/>
                <w:lang w:eastAsia="en-US"/>
              </w:rPr>
              <w:t>Физкультура и спорт, здоровый образ жизни</w:t>
            </w:r>
          </w:p>
        </w:tc>
        <w:tc>
          <w:tcPr>
            <w:tcW w:w="709" w:type="dxa"/>
          </w:tcPr>
          <w:p w:rsidR="00C942A3" w:rsidRPr="003D0C3E" w:rsidRDefault="00C942A3">
            <w:pPr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10</w:t>
            </w:r>
          </w:p>
        </w:tc>
        <w:tc>
          <w:tcPr>
            <w:tcW w:w="1701" w:type="dxa"/>
          </w:tcPr>
          <w:p w:rsidR="00C942A3" w:rsidRPr="003D0C3E" w:rsidRDefault="00C942A3">
            <w:pPr>
              <w:rPr>
                <w:lang w:eastAsia="en-US"/>
              </w:rPr>
            </w:pPr>
          </w:p>
        </w:tc>
        <w:tc>
          <w:tcPr>
            <w:tcW w:w="2409" w:type="dxa"/>
          </w:tcPr>
          <w:p w:rsidR="00C942A3" w:rsidRPr="003D0C3E" w:rsidRDefault="00C942A3">
            <w:pPr>
              <w:rPr>
                <w:lang w:eastAsia="en-US"/>
              </w:rPr>
            </w:pPr>
          </w:p>
        </w:tc>
        <w:tc>
          <w:tcPr>
            <w:tcW w:w="1971" w:type="dxa"/>
            <w:gridSpan w:val="2"/>
          </w:tcPr>
          <w:p w:rsidR="00C942A3" w:rsidRPr="003D0C3E" w:rsidRDefault="00C942A3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C942A3" w:rsidRPr="003D0C3E" w:rsidRDefault="00C942A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C942A3" w:rsidRPr="003D0C3E" w:rsidRDefault="00C942A3">
            <w:pPr>
              <w:rPr>
                <w:lang w:eastAsia="en-US"/>
              </w:rPr>
            </w:pPr>
          </w:p>
        </w:tc>
        <w:tc>
          <w:tcPr>
            <w:tcW w:w="1276" w:type="dxa"/>
          </w:tcPr>
          <w:p w:rsidR="00C942A3" w:rsidRPr="003D0C3E" w:rsidRDefault="00C942A3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C942A3" w:rsidRPr="003D0C3E" w:rsidTr="00C942A3">
        <w:tc>
          <w:tcPr>
            <w:tcW w:w="675" w:type="dxa"/>
          </w:tcPr>
          <w:p w:rsidR="00C942A3" w:rsidRPr="003D0C3E" w:rsidRDefault="00C942A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72</w:t>
            </w:r>
          </w:p>
        </w:tc>
        <w:tc>
          <w:tcPr>
            <w:tcW w:w="3119" w:type="dxa"/>
            <w:gridSpan w:val="3"/>
          </w:tcPr>
          <w:p w:rsidR="00C942A3" w:rsidRPr="003D0C3E" w:rsidRDefault="00C942A3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Физкультура и спорт</w:t>
            </w:r>
          </w:p>
          <w:p w:rsidR="00C942A3" w:rsidRPr="003D0C3E" w:rsidRDefault="00C942A3" w:rsidP="0057694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lang w:eastAsia="en-US"/>
              </w:rPr>
              <w:t xml:space="preserve">Роль спорта в жизнедеятельности человека. Повторение и </w:t>
            </w:r>
            <w:r w:rsidRPr="003D0C3E">
              <w:rPr>
                <w:lang w:eastAsia="en-US"/>
              </w:rPr>
              <w:lastRenderedPageBreak/>
              <w:t>обогащение лексики по теме «Спорт».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 Чтение текстов на уровне критического понимания. Различные точки зрения.</w:t>
            </w:r>
          </w:p>
        </w:tc>
        <w:tc>
          <w:tcPr>
            <w:tcW w:w="709" w:type="dxa"/>
          </w:tcPr>
          <w:p w:rsidR="00C942A3" w:rsidRPr="003D0C3E" w:rsidRDefault="00C942A3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701" w:type="dxa"/>
          </w:tcPr>
          <w:p w:rsidR="00C942A3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Июнь</w:t>
            </w:r>
          </w:p>
        </w:tc>
        <w:tc>
          <w:tcPr>
            <w:tcW w:w="2409" w:type="dxa"/>
          </w:tcPr>
          <w:p w:rsidR="00C942A3" w:rsidRPr="003D0C3E" w:rsidRDefault="0049768C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</w:t>
            </w:r>
            <w:r w:rsidR="00C942A3" w:rsidRPr="003D0C3E">
              <w:rPr>
                <w:lang w:eastAsia="en-US"/>
              </w:rPr>
              <w:t xml:space="preserve">  70</w:t>
            </w:r>
          </w:p>
        </w:tc>
        <w:tc>
          <w:tcPr>
            <w:tcW w:w="1971" w:type="dxa"/>
            <w:gridSpan w:val="2"/>
          </w:tcPr>
          <w:p w:rsidR="00C942A3" w:rsidRPr="003D0C3E" w:rsidRDefault="00C942A3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C942A3" w:rsidRPr="003D0C3E" w:rsidRDefault="00C942A3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C942A3" w:rsidRPr="003D0C3E" w:rsidRDefault="00C942A3" w:rsidP="0057694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C942A3" w:rsidRPr="003D0C3E" w:rsidRDefault="00C942A3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и перевод текста, ответы на вопросы. </w:t>
            </w:r>
            <w:r w:rsidRPr="003D0C3E">
              <w:rPr>
                <w:lang w:eastAsia="en-US"/>
              </w:rPr>
              <w:lastRenderedPageBreak/>
              <w:t>Составление тематчисекого словаря.</w:t>
            </w:r>
          </w:p>
        </w:tc>
        <w:tc>
          <w:tcPr>
            <w:tcW w:w="1276" w:type="dxa"/>
          </w:tcPr>
          <w:p w:rsidR="00C942A3" w:rsidRPr="003D0C3E" w:rsidRDefault="00C942A3" w:rsidP="00AC6E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Стр.102. упр.1.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73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Здоровый образ жизни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lang w:eastAsia="en-US"/>
              </w:rPr>
              <w:t>Понятие здорового образа жизни, его составляющие. Спорт и здоровье.</w:t>
            </w:r>
            <w:r w:rsidRPr="003D0C3E">
              <w:rPr>
                <w:bCs/>
                <w:color w:val="000000"/>
                <w:shd w:val="clear" w:color="auto" w:fill="FFFFFF"/>
                <w:lang w:eastAsia="en-US"/>
              </w:rPr>
              <w:t xml:space="preserve"> Использование своих сил на полной мощности. Истощение и пресыщение.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Июнь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71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Чтение и перевод текста. Нарисовать схему «Здоровый образ жизни».</w:t>
            </w:r>
          </w:p>
        </w:tc>
        <w:tc>
          <w:tcPr>
            <w:tcW w:w="1276" w:type="dxa"/>
          </w:tcPr>
          <w:p w:rsidR="00B668A4" w:rsidRPr="003D0C3E" w:rsidRDefault="00B668A4" w:rsidP="00AC6E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Стр.103. упр.3. 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74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История Олимпийских игр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lang w:eastAsia="en-US"/>
              </w:rPr>
              <w:t xml:space="preserve">История Олимпийских игр. Античные и современные Олимпийские игры. 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>Аудирование. Чтение на уровне детального понимания.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Июнь</w:t>
            </w:r>
          </w:p>
        </w:tc>
        <w:tc>
          <w:tcPr>
            <w:tcW w:w="2409" w:type="dxa"/>
          </w:tcPr>
          <w:p w:rsidR="00B668A4" w:rsidRPr="003D0C3E" w:rsidRDefault="00B668A4">
            <w:r w:rsidRPr="003D0C3E">
              <w:rPr>
                <w:lang w:eastAsia="en-US"/>
              </w:rPr>
              <w:t>Практическая работа  72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и перевод текста, выполнение заданий по тексту. Составление диалогов. </w:t>
            </w: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Стр.191, упр.9/ работа с интернет-ресурсами.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75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pStyle w:val="a4"/>
              <w:spacing w:after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b/>
                <w:lang w:eastAsia="en-US"/>
              </w:rPr>
              <w:t>Контрольная работа № 2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Июнь</w:t>
            </w:r>
          </w:p>
        </w:tc>
        <w:tc>
          <w:tcPr>
            <w:tcW w:w="2409" w:type="dxa"/>
          </w:tcPr>
          <w:p w:rsidR="00B668A4" w:rsidRPr="003D0C3E" w:rsidRDefault="00B668A4">
            <w:r w:rsidRPr="003D0C3E">
              <w:rPr>
                <w:rFonts w:eastAsiaTheme="minorHAnsi"/>
                <w:bCs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Выполнение заданий.</w:t>
            </w: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Повторение материала</w:t>
            </w:r>
          </w:p>
        </w:tc>
      </w:tr>
      <w:tr w:rsidR="003E72D2" w:rsidRPr="003D0C3E" w:rsidTr="00B437C6">
        <w:tc>
          <w:tcPr>
            <w:tcW w:w="15134" w:type="dxa"/>
            <w:gridSpan w:val="12"/>
          </w:tcPr>
          <w:p w:rsidR="003E72D2" w:rsidRPr="003D0C3E" w:rsidRDefault="003E72D2" w:rsidP="001F12C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/>
                <w:bCs/>
                <w:lang w:eastAsia="en-US"/>
              </w:rPr>
              <w:t>3 СЕМЕСТР (51 час)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76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pStyle w:val="a4"/>
              <w:spacing w:after="0"/>
              <w:contextualSpacing/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b/>
                <w:lang w:eastAsia="en-US"/>
              </w:rPr>
              <w:t>Олимпийские игры</w:t>
            </w:r>
            <w:r w:rsidRPr="003D0C3E">
              <w:rPr>
                <w:lang w:eastAsia="en-US"/>
              </w:rPr>
              <w:t xml:space="preserve"> Призеры летней и зимней олимпиады. Места проведения Олимпийских соревнований. Олимпийские игры в России. Комбинирование </w:t>
            </w:r>
            <w:r w:rsidRPr="003D0C3E">
              <w:rPr>
                <w:lang w:eastAsia="en-US"/>
              </w:rPr>
              <w:lastRenderedPageBreak/>
              <w:t>предложений с использованием отработанной лексики.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t>Октябрь</w:t>
            </w:r>
          </w:p>
        </w:tc>
        <w:tc>
          <w:tcPr>
            <w:tcW w:w="24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73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Составление рассказа об Олимпийских играх. Аудирование. Обсуждение Олимпийских </w:t>
            </w:r>
            <w:r w:rsidRPr="003D0C3E">
              <w:rPr>
                <w:lang w:eastAsia="en-US"/>
              </w:rPr>
              <w:lastRenderedPageBreak/>
              <w:t>игр.</w:t>
            </w: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Стр. 193, упр. 11/ поиск  и анализ отзывов об Олимпиад</w:t>
            </w:r>
            <w:r w:rsidRPr="003D0C3E">
              <w:rPr>
                <w:rFonts w:eastAsiaTheme="minorHAnsi"/>
                <w:bCs/>
                <w:lang w:eastAsia="en-US"/>
              </w:rPr>
              <w:lastRenderedPageBreak/>
              <w:t>е в Сочи.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77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Популярные виды спорта в  России</w:t>
            </w:r>
          </w:p>
          <w:p w:rsidR="00B668A4" w:rsidRPr="003D0C3E" w:rsidRDefault="002566C5">
            <w:pPr>
              <w:rPr>
                <w:rFonts w:eastAsiaTheme="minorHAnsi"/>
                <w:bCs/>
                <w:lang w:eastAsia="en-US"/>
              </w:rPr>
            </w:pPr>
            <w:hyperlink r:id="rId9" w:anchor="i-3" w:history="1">
              <w:r w:rsidR="00B668A4" w:rsidRPr="003D0C3E">
                <w:rPr>
                  <w:rStyle w:val="a9"/>
                  <w:u w:val="none"/>
                  <w:lang w:eastAsia="en-US"/>
                </w:rPr>
                <w:t>Роль спорта в жизни российского общества</w:t>
              </w:r>
            </w:hyperlink>
            <w:r w:rsidR="00B668A4" w:rsidRPr="003D0C3E">
              <w:rPr>
                <w:lang w:eastAsia="en-US"/>
              </w:rPr>
              <w:t xml:space="preserve">. </w:t>
            </w:r>
            <w:hyperlink r:id="rId10" w:anchor="i-2" w:history="1">
              <w:r w:rsidR="00B668A4" w:rsidRPr="003D0C3E">
                <w:rPr>
                  <w:rStyle w:val="a9"/>
                  <w:u w:val="none"/>
                  <w:lang w:eastAsia="en-US"/>
                </w:rPr>
                <w:t>Самые распространенные виды спорта</w:t>
              </w:r>
            </w:hyperlink>
            <w:r w:rsidR="00B668A4" w:rsidRPr="003D0C3E">
              <w:rPr>
                <w:lang w:eastAsia="en-US"/>
              </w:rPr>
              <w:t>: футбол, хоккей, баскетбол, волейбол, бокс, фигурное катание. Связь развития российского общества и распространения различных видов спорта.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t>Октябрь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74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24493A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и перевод текста, выполнение заданий по тексту. Составление диалогов. </w:t>
            </w: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Стр.107, упр.9/ составление списка популярных видов спорта в мире. Сравнение с популярными видами в России. Анализ результатов.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78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Командные виды спорта</w:t>
            </w:r>
          </w:p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Определение. Командный дух. Командные виды спорта: </w:t>
            </w:r>
            <w:hyperlink r:id="rId11" w:tooltip="Хоккей" w:history="1">
              <w:r w:rsidRPr="003D0C3E">
                <w:rPr>
                  <w:rStyle w:val="a9"/>
                  <w:lang w:eastAsia="en-US"/>
                </w:rPr>
                <w:t>хоккей</w:t>
              </w:r>
            </w:hyperlink>
            <w:r w:rsidRPr="003D0C3E">
              <w:rPr>
                <w:lang w:eastAsia="en-US"/>
              </w:rPr>
              <w:t>, </w:t>
            </w:r>
            <w:hyperlink r:id="rId12" w:tooltip="Футбол" w:history="1">
              <w:r w:rsidRPr="003D0C3E">
                <w:rPr>
                  <w:rStyle w:val="a9"/>
                  <w:lang w:eastAsia="en-US"/>
                </w:rPr>
                <w:t>футбол</w:t>
              </w:r>
            </w:hyperlink>
            <w:r w:rsidRPr="003D0C3E">
              <w:rPr>
                <w:lang w:eastAsia="en-US"/>
              </w:rPr>
              <w:t xml:space="preserve">, </w:t>
            </w:r>
            <w:hyperlink r:id="rId13" w:tooltip="Американский футбол" w:history="1">
              <w:r w:rsidRPr="003D0C3E">
                <w:rPr>
                  <w:rStyle w:val="a9"/>
                  <w:lang w:eastAsia="en-US"/>
                </w:rPr>
                <w:t>американский футбол</w:t>
              </w:r>
            </w:hyperlink>
            <w:r w:rsidRPr="003D0C3E">
              <w:rPr>
                <w:lang w:eastAsia="en-US"/>
              </w:rPr>
              <w:t>, </w:t>
            </w:r>
            <w:hyperlink r:id="rId14" w:tooltip="Баскетбол" w:history="1">
              <w:r w:rsidRPr="003D0C3E">
                <w:rPr>
                  <w:rStyle w:val="a9"/>
                  <w:lang w:eastAsia="en-US"/>
                </w:rPr>
                <w:t>баскетбол</w:t>
              </w:r>
            </w:hyperlink>
            <w:r w:rsidRPr="003D0C3E">
              <w:rPr>
                <w:lang w:eastAsia="en-US"/>
              </w:rPr>
              <w:t>, </w:t>
            </w:r>
            <w:hyperlink r:id="rId15" w:tooltip="Волейбол" w:history="1">
              <w:r w:rsidRPr="003D0C3E">
                <w:rPr>
                  <w:rStyle w:val="a9"/>
                  <w:lang w:eastAsia="en-US"/>
                </w:rPr>
                <w:t>волейбол</w:t>
              </w:r>
            </w:hyperlink>
            <w:r w:rsidRPr="003D0C3E">
              <w:rPr>
                <w:lang w:eastAsia="en-US"/>
              </w:rPr>
              <w:t>, </w:t>
            </w:r>
            <w:hyperlink r:id="rId16" w:tooltip="Теннис" w:history="1">
              <w:r w:rsidRPr="003D0C3E">
                <w:rPr>
                  <w:rStyle w:val="a9"/>
                  <w:lang w:eastAsia="en-US"/>
                </w:rPr>
                <w:t>теннис</w:t>
              </w:r>
            </w:hyperlink>
            <w:r w:rsidRPr="003D0C3E">
              <w:rPr>
                <w:lang w:eastAsia="en-US"/>
              </w:rPr>
              <w:t xml:space="preserve">,  </w:t>
            </w:r>
            <w:hyperlink r:id="rId17" w:tooltip="Водное поло" w:history="1">
              <w:r w:rsidRPr="003D0C3E">
                <w:rPr>
                  <w:rStyle w:val="a9"/>
                  <w:lang w:eastAsia="en-US"/>
                </w:rPr>
                <w:t>водное поло</w:t>
              </w:r>
            </w:hyperlink>
            <w:r w:rsidRPr="003D0C3E">
              <w:rPr>
                <w:lang w:eastAsia="en-US"/>
              </w:rPr>
              <w:t>, </w:t>
            </w:r>
            <w:hyperlink r:id="rId18" w:tooltip="Гребля" w:history="1">
              <w:r w:rsidRPr="003D0C3E">
                <w:rPr>
                  <w:rStyle w:val="a9"/>
                  <w:lang w:eastAsia="en-US"/>
                </w:rPr>
                <w:t>гребля</w:t>
              </w:r>
            </w:hyperlink>
            <w:r w:rsidRPr="003D0C3E">
              <w:rPr>
                <w:lang w:eastAsia="en-US"/>
              </w:rPr>
              <w:t>, </w:t>
            </w:r>
            <w:hyperlink r:id="rId19" w:tooltip="Регби" w:history="1">
              <w:r w:rsidRPr="003D0C3E">
                <w:rPr>
                  <w:rStyle w:val="a9"/>
                  <w:lang w:eastAsia="en-US"/>
                </w:rPr>
                <w:t>регби</w:t>
              </w:r>
            </w:hyperlink>
            <w:r w:rsidRPr="003D0C3E">
              <w:rPr>
                <w:lang w:eastAsia="en-US"/>
              </w:rPr>
              <w:t>. О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тдельные виды спорта (бейсбол, соккер, крикет и пр.),  распространенные на территории англоязычных 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lastRenderedPageBreak/>
              <w:t>стран.</w:t>
            </w:r>
          </w:p>
          <w:p w:rsidR="00B668A4" w:rsidRPr="003D0C3E" w:rsidRDefault="00B668A4">
            <w:pPr>
              <w:pStyle w:val="a4"/>
              <w:spacing w:after="0"/>
              <w:contextualSpacing/>
              <w:rPr>
                <w:lang w:eastAsia="en-US"/>
              </w:rPr>
            </w:pP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t>Октябрь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75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Отработка лексико-грамматического материала.</w:t>
            </w: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Стр.110. упр.17/ работа со справочниками.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79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Спорт и я</w:t>
            </w:r>
          </w:p>
          <w:p w:rsidR="00B668A4" w:rsidRPr="003D0C3E" w:rsidRDefault="00B668A4">
            <w:pPr>
              <w:pStyle w:val="a4"/>
              <w:spacing w:after="0"/>
              <w:contextualSpacing/>
              <w:rPr>
                <w:lang w:eastAsia="en-US"/>
              </w:rPr>
            </w:pPr>
            <w:r w:rsidRPr="003D0C3E">
              <w:rPr>
                <w:lang w:eastAsia="en-US"/>
              </w:rPr>
              <w:t>Мое отношение к спорту. Роль спорта в моей жизни.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 Социально-бытовые диалоги.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t>Октябрь</w:t>
            </w:r>
          </w:p>
        </w:tc>
        <w:tc>
          <w:tcPr>
            <w:tcW w:w="2409" w:type="dxa"/>
          </w:tcPr>
          <w:p w:rsidR="00B668A4" w:rsidRPr="003D0C3E" w:rsidRDefault="00B668A4">
            <w:r w:rsidRPr="003D0C3E">
              <w:rPr>
                <w:lang w:eastAsia="en-US"/>
              </w:rPr>
              <w:t>Практическая работа  76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9F44FC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Чтение и перевод текста, выполнение заданий по тексту. Составление диалогов. Рассуждение на тему «Спорт в моей жизни».</w:t>
            </w:r>
          </w:p>
        </w:tc>
        <w:tc>
          <w:tcPr>
            <w:tcW w:w="1276" w:type="dxa"/>
          </w:tcPr>
          <w:p w:rsidR="00B668A4" w:rsidRPr="003D0C3E" w:rsidRDefault="00B668A4" w:rsidP="009F44F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стр.109, упр.12/ заполнение таблицы «За и против спорта» 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80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spacing w:after="6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Степени сравнения прилагательных</w:t>
            </w:r>
          </w:p>
          <w:p w:rsidR="00B668A4" w:rsidRPr="003D0C3E" w:rsidRDefault="00B668A4">
            <w:pPr>
              <w:spacing w:after="60"/>
              <w:rPr>
                <w:lang w:eastAsia="en-US"/>
              </w:rPr>
            </w:pPr>
            <w:r w:rsidRPr="003D0C3E">
              <w:rPr>
                <w:lang w:eastAsia="en-US"/>
              </w:rPr>
              <w:t>Положительная, сравнительная и превосходная степени сравнения качественных прилагательных. Способы образования степеней сравнения. Правила образования степеней сравнения сложных прилагательных.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t>Октябрь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77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6" w:type="dxa"/>
          </w:tcPr>
          <w:p w:rsidR="00B668A4" w:rsidRPr="003D0C3E" w:rsidRDefault="00B668A4" w:rsidP="00AC6E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Стр.105, упр.6.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81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spacing w:after="60"/>
              <w:rPr>
                <w:rFonts w:eastAsiaTheme="minorHAnsi"/>
                <w:b/>
                <w:lang w:eastAsia="en-US"/>
              </w:rPr>
            </w:pPr>
            <w:r w:rsidRPr="003D0C3E">
              <w:rPr>
                <w:rFonts w:eastAsiaTheme="minorHAnsi"/>
                <w:b/>
                <w:lang w:eastAsia="en-US"/>
              </w:rPr>
              <w:t>Давайте сравним</w:t>
            </w:r>
          </w:p>
          <w:p w:rsidR="00B668A4" w:rsidRPr="003D0C3E" w:rsidRDefault="00B668A4">
            <w:pPr>
              <w:spacing w:after="60"/>
              <w:rPr>
                <w:lang w:eastAsia="en-US"/>
              </w:rPr>
            </w:pPr>
            <w:r w:rsidRPr="003D0C3E">
              <w:rPr>
                <w:rFonts w:eastAsiaTheme="minorHAnsi"/>
                <w:lang w:eastAsia="en-US"/>
              </w:rPr>
              <w:t>Сравнительные слова и обороты than, as . . . as, not so . . . as.</w:t>
            </w:r>
            <w:r w:rsidRPr="003D0C3E">
              <w:rPr>
                <w:rFonts w:eastAsiaTheme="minorHAnsi"/>
                <w:bCs/>
                <w:lang w:eastAsia="en-US"/>
              </w:rPr>
              <w:t xml:space="preserve"> Закрепление грамматического </w:t>
            </w:r>
            <w:r w:rsidRPr="003D0C3E">
              <w:rPr>
                <w:rFonts w:eastAsiaTheme="minorHAnsi"/>
                <w:bCs/>
                <w:lang w:eastAsia="en-US"/>
              </w:rPr>
              <w:lastRenderedPageBreak/>
              <w:t>материала.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t>Октябрь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78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t xml:space="preserve">Повторение и закрепление грамматического материала, </w:t>
            </w:r>
            <w:r w:rsidRPr="003D0C3E">
              <w:lastRenderedPageBreak/>
              <w:t>выполнение грамматических упражнений.</w:t>
            </w:r>
          </w:p>
        </w:tc>
        <w:tc>
          <w:tcPr>
            <w:tcW w:w="1276" w:type="dxa"/>
          </w:tcPr>
          <w:p w:rsidR="00B668A4" w:rsidRPr="003D0C3E" w:rsidRDefault="00B668A4" w:rsidP="00AC6E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Составить 10 предложений по теме.</w:t>
            </w:r>
          </w:p>
        </w:tc>
      </w:tr>
      <w:tr w:rsidR="00B668A4" w:rsidRPr="003D0C3E" w:rsidTr="00C942A3">
        <w:tc>
          <w:tcPr>
            <w:tcW w:w="3794" w:type="dxa"/>
            <w:gridSpan w:val="4"/>
          </w:tcPr>
          <w:p w:rsidR="00B668A4" w:rsidRPr="003D0C3E" w:rsidRDefault="00B668A4">
            <w:pPr>
              <w:spacing w:after="60"/>
              <w:rPr>
                <w:lang w:eastAsia="en-US"/>
              </w:rPr>
            </w:pPr>
            <w:r w:rsidRPr="003D0C3E">
              <w:rPr>
                <w:b/>
                <w:bCs/>
                <w:lang w:eastAsia="en-US"/>
              </w:rPr>
              <w:lastRenderedPageBreak/>
              <w:t xml:space="preserve">Тема 1.10  </w:t>
            </w:r>
            <w:r w:rsidRPr="003D0C3E">
              <w:rPr>
                <w:rFonts w:eastAsiaTheme="minorHAnsi"/>
                <w:b/>
                <w:lang w:eastAsia="en-US"/>
              </w:rPr>
              <w:t>Экскурсии и путешествия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10</w:t>
            </w: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2409" w:type="dxa"/>
          </w:tcPr>
          <w:p w:rsidR="00B668A4" w:rsidRPr="003D0C3E" w:rsidRDefault="00B668A4"/>
        </w:tc>
        <w:tc>
          <w:tcPr>
            <w:tcW w:w="1971" w:type="dxa"/>
            <w:gridSpan w:val="2"/>
          </w:tcPr>
          <w:p w:rsidR="00B668A4" w:rsidRPr="003D0C3E" w:rsidRDefault="00B668A4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82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pStyle w:val="ae"/>
              <w:contextualSpacing/>
              <w:rPr>
                <w:b/>
                <w:kern w:val="2"/>
                <w:lang w:eastAsia="ar-SA"/>
              </w:rPr>
            </w:pPr>
            <w:r w:rsidRPr="003D0C3E">
              <w:rPr>
                <w:b/>
                <w:lang w:eastAsia="en-US"/>
              </w:rPr>
              <w:t xml:space="preserve">Экскурсии и путешествия, </w:t>
            </w:r>
            <w:r w:rsidRPr="003D0C3E">
              <w:rPr>
                <w:b/>
                <w:kern w:val="2"/>
                <w:lang w:eastAsia="ar-SA"/>
              </w:rPr>
              <w:t>виды путешествий</w:t>
            </w:r>
          </w:p>
          <w:p w:rsidR="00B668A4" w:rsidRPr="003D0C3E" w:rsidRDefault="00B668A4">
            <w:pPr>
              <w:pStyle w:val="ae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lang w:eastAsia="en-US"/>
              </w:rPr>
              <w:t>Путешествия как способ увидеть новые страны и города, посетить исторические места, встретить новых людей и попробовать кухни разных стран. Средства передвижения: на корабле, самолете, поезде, на машине. Достоинства и недостатки</w:t>
            </w:r>
            <w:r w:rsidRPr="003D0C3E">
              <w:rPr>
                <w:rFonts w:ascii="Noto Sans" w:hAnsi="Noto Sans"/>
                <w:lang w:eastAsia="en-US"/>
              </w:rPr>
              <w:t xml:space="preserve"> </w:t>
            </w:r>
            <w:r w:rsidRPr="003D0C3E">
              <w:rPr>
                <w:lang w:eastAsia="en-US"/>
              </w:rPr>
              <w:t>различных видов путешествий.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t>Октябрь</w:t>
            </w:r>
          </w:p>
        </w:tc>
        <w:tc>
          <w:tcPr>
            <w:tcW w:w="2409" w:type="dxa"/>
          </w:tcPr>
          <w:p w:rsidR="00B668A4" w:rsidRPr="003D0C3E" w:rsidRDefault="00B668A4">
            <w:r w:rsidRPr="003D0C3E">
              <w:rPr>
                <w:lang w:eastAsia="en-US"/>
              </w:rPr>
              <w:t>Практическая работа  79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9F44FC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Составление монолога  «О путешествиях», составление тематического словаря. Заполнение таблицы. Обсуждение плюсов и минусов тех или иных видов транспорта для путешествия. </w:t>
            </w:r>
          </w:p>
        </w:tc>
        <w:tc>
          <w:tcPr>
            <w:tcW w:w="1276" w:type="dxa"/>
          </w:tcPr>
          <w:p w:rsidR="00B668A4" w:rsidRPr="003D0C3E" w:rsidRDefault="00B668A4" w:rsidP="00AC6E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lang w:eastAsia="en-US"/>
              </w:rPr>
              <w:t>Выучить слова.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83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Маршрут путешествия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Известные туристические маршруты: Золотое кольцо. Готовые маршруты. Маршрутизаторы. Маршруты для начинающих и опытных туристов. Описание дороги, достопримечательностей, </w:t>
            </w:r>
            <w:r w:rsidRPr="003D0C3E">
              <w:rPr>
                <w:rFonts w:eastAsiaTheme="minorHAnsi"/>
                <w:bCs/>
                <w:lang w:eastAsia="en-US"/>
              </w:rPr>
              <w:lastRenderedPageBreak/>
              <w:t>мест для ночлега, питания.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lastRenderedPageBreak/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t>Октябрь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80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Составление диалогов. Поиск информации об известных туристических маршрутах в зарубежных печатных </w:t>
            </w:r>
            <w:r w:rsidRPr="003D0C3E">
              <w:rPr>
                <w:lang w:eastAsia="en-US"/>
              </w:rPr>
              <w:lastRenderedPageBreak/>
              <w:t>изданиях.</w:t>
            </w:r>
          </w:p>
        </w:tc>
        <w:tc>
          <w:tcPr>
            <w:tcW w:w="1276" w:type="dxa"/>
          </w:tcPr>
          <w:p w:rsidR="00B668A4" w:rsidRPr="003D0C3E" w:rsidRDefault="00B668A4" w:rsidP="00AC6E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 xml:space="preserve">Стр.120, упр.11. 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84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Собираясь в путешествие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lang w:eastAsia="en-US"/>
              </w:rPr>
              <w:t>Как собраться в путешествие и ничего не забыть? Как правильно собрать багаж? Что взять с собой в дорогу.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t>Октябрь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81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24493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текста, заполнение схемы. Составление диалогов. </w:t>
            </w:r>
          </w:p>
        </w:tc>
        <w:tc>
          <w:tcPr>
            <w:tcW w:w="1276" w:type="dxa"/>
          </w:tcPr>
          <w:p w:rsidR="00B668A4" w:rsidRPr="003D0C3E" w:rsidRDefault="00B668A4" w:rsidP="0024493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lang w:eastAsia="en-US"/>
              </w:rPr>
              <w:t>Составить список вещей для путешествия/ оформить буклет.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85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b/>
                <w:kern w:val="2"/>
                <w:lang w:eastAsia="ar-SA"/>
              </w:rPr>
            </w:pPr>
            <w:r w:rsidRPr="003D0C3E">
              <w:rPr>
                <w:b/>
                <w:kern w:val="2"/>
                <w:lang w:eastAsia="ar-SA"/>
              </w:rPr>
              <w:t>Экскурсия по моему селу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Обзорная экскурсия по селу. Маршрут экскурсии.  Достопримечательности моего села. Улицы моего села. Памятные места села. Куда стоить сходить.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 Чтение на уровне детального понимания.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t>Октябрь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82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24493A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Составление маршрута экскурсии по селу Ребриха с описанием достопримечательностей.</w:t>
            </w:r>
          </w:p>
        </w:tc>
        <w:tc>
          <w:tcPr>
            <w:tcW w:w="1276" w:type="dxa"/>
          </w:tcPr>
          <w:p w:rsidR="00B668A4" w:rsidRPr="003D0C3E" w:rsidRDefault="00B668A4" w:rsidP="0024493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lang w:eastAsia="en-US"/>
              </w:rPr>
              <w:t>Выучить топик/ составить буклет «Мое село».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86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24493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b/>
                <w:bCs/>
                <w:color w:val="000000"/>
                <w:shd w:val="clear" w:color="auto" w:fill="FFFFFF"/>
                <w:lang w:eastAsia="en-US"/>
              </w:rPr>
              <w:t>Сердце Лос-Анджелеса. Голливуд</w:t>
            </w:r>
            <w:r w:rsidRPr="003D0C3E">
              <w:rPr>
                <w:bCs/>
                <w:color w:val="000000"/>
                <w:shd w:val="clear" w:color="auto" w:fill="FFFFFF"/>
                <w:lang w:eastAsia="en-US"/>
              </w:rPr>
              <w:t xml:space="preserve"> </w:t>
            </w:r>
            <w:r w:rsidRPr="003D0C3E">
              <w:rPr>
                <w:lang w:eastAsia="en-US"/>
              </w:rPr>
              <w:t>Голливуд как мировая столица развлечений и киноиндустрии. Бульвар Сансет, известный своими клубами и ночной жизнью, Голливудский бульвар, который является местом для всех видов развлечений, и Мелроуз Авеню, который находится где-то между двух предыдущих бульваров. Родео Драйв.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t>Октябрь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83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24493A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Аудирование. Тестирование. Работа с иньернет-ресурсами.</w:t>
            </w: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Оформление рекламного проспекта для туриста / поиск отзывов о Голливуде.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87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В сердце Лондона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lang w:eastAsia="en-US"/>
              </w:rPr>
              <w:t xml:space="preserve">Экскурсия по значимым местам Лондона. Поездка в кэбе. Триумфальная арка и Букингемский дворец. Колонна Нельсона и Британский музей. 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t>Октябрь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84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и перевод текста. Выполнение заданий по тексту. </w:t>
            </w:r>
          </w:p>
        </w:tc>
        <w:tc>
          <w:tcPr>
            <w:tcW w:w="1276" w:type="dxa"/>
          </w:tcPr>
          <w:p w:rsidR="00B668A4" w:rsidRPr="003D0C3E" w:rsidRDefault="00B668A4" w:rsidP="00AC6E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Оформить презентацию.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88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b/>
                <w:iCs/>
                <w:lang w:eastAsia="en-US"/>
              </w:rPr>
            </w:pPr>
            <w:r w:rsidRPr="003D0C3E">
              <w:rPr>
                <w:b/>
                <w:iCs/>
                <w:lang w:eastAsia="en-US"/>
              </w:rPr>
              <w:t>Незаслуженно забываемые страны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lang w:eastAsia="en-US"/>
              </w:rPr>
              <w:t xml:space="preserve"> Новая Зеландия</w:t>
            </w:r>
            <w:r w:rsidRPr="003D0C3E">
              <w:rPr>
                <w:b/>
                <w:lang w:eastAsia="en-US"/>
              </w:rPr>
              <w:t xml:space="preserve">. </w:t>
            </w:r>
            <w:r w:rsidRPr="003D0C3E">
              <w:rPr>
                <w:lang w:eastAsia="en-US"/>
              </w:rPr>
              <w:t>Изложение фактов. Просмотр роликов об острове Пасхи, острове Тасмания, Мадагаскар и прочих, где говорят на английском языке. Анализ поставленных тезисов, рассуждение в аудитории.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t>Октябрь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85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rFonts w:eastAsiaTheme="minorHAnsi"/>
                <w:bCs/>
                <w:lang w:eastAsia="en-US"/>
              </w:rPr>
              <w:t>Оформление презентации с использованием интернет-ресурсов..</w:t>
            </w: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lang w:eastAsia="en-US"/>
              </w:rPr>
              <w:t>Подготовить рассказ о культурных обычаях Новой Зеландии.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89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Простое длительное время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Определение. Отличие от простого настоящего времени. Примеры употребления. Глаголы в простом длительном времени.</w:t>
            </w:r>
            <w:r w:rsidRPr="003D0C3E">
              <w:rPr>
                <w:lang w:eastAsia="en-US"/>
              </w:rPr>
              <w:t xml:space="preserve"> Наречия и словосочетания, характерные для времени.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t>Октябрь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86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6" w:type="dxa"/>
          </w:tcPr>
          <w:p w:rsidR="00B668A4" w:rsidRPr="003D0C3E" w:rsidRDefault="00B668A4" w:rsidP="00AC6E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Выучить наречия и словосочетания по теме.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90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hd w:val="clear" w:color="auto" w:fill="FFFFFF"/>
                <w:lang w:eastAsia="en-US"/>
              </w:rPr>
            </w:pPr>
            <w:r w:rsidRPr="003D0C3E">
              <w:rPr>
                <w:b/>
                <w:bCs/>
                <w:color w:val="000000"/>
                <w:shd w:val="clear" w:color="auto" w:fill="FFFFFF"/>
                <w:lang w:eastAsia="en-US"/>
              </w:rPr>
              <w:t>Чудеса родного края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bCs/>
                <w:color w:val="000000"/>
                <w:shd w:val="clear" w:color="auto" w:fill="FFFFFF"/>
                <w:lang w:eastAsia="en-US"/>
              </w:rPr>
              <w:t xml:space="preserve">Денисовы пещеры. Колыванское озеро. Белокуриха. Шукшинский </w:t>
            </w:r>
            <w:r w:rsidRPr="003D0C3E">
              <w:rPr>
                <w:bCs/>
                <w:color w:val="000000"/>
                <w:shd w:val="clear" w:color="auto" w:fill="FFFFFF"/>
                <w:lang w:eastAsia="en-US"/>
              </w:rPr>
              <w:lastRenderedPageBreak/>
              <w:t>пикет. Царский Курган. Каскад водопадов на реке Шинок.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lastRenderedPageBreak/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t>Октябрь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87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Работа с интернет-ресурсами, заполнение </w:t>
            </w:r>
            <w:r w:rsidRPr="003D0C3E">
              <w:rPr>
                <w:lang w:eastAsia="en-US"/>
              </w:rPr>
              <w:lastRenderedPageBreak/>
              <w:t>таблицы.</w:t>
            </w:r>
          </w:p>
        </w:tc>
        <w:tc>
          <w:tcPr>
            <w:tcW w:w="1276" w:type="dxa"/>
          </w:tcPr>
          <w:p w:rsidR="00B668A4" w:rsidRPr="003D0C3E" w:rsidRDefault="00B668A4" w:rsidP="0024493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lang w:eastAsia="en-US"/>
              </w:rPr>
              <w:lastRenderedPageBreak/>
              <w:t xml:space="preserve">Подготовить сообщение об </w:t>
            </w:r>
            <w:r w:rsidRPr="003D0C3E">
              <w:rPr>
                <w:lang w:eastAsia="en-US"/>
              </w:rPr>
              <w:lastRenderedPageBreak/>
              <w:t>одной из достопримечательностей края/ просмотр туристичексих маршрутов по Алтайскому краю.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91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color w:val="000000"/>
                <w:shd w:val="clear" w:color="auto" w:fill="FFFFFF"/>
                <w:lang w:eastAsia="en-US"/>
              </w:rPr>
            </w:pPr>
            <w:r w:rsidRPr="003D0C3E">
              <w:rPr>
                <w:b/>
                <w:lang w:eastAsia="en-US"/>
              </w:rPr>
              <w:t>Образование простого длительного времени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color w:val="000000"/>
                <w:shd w:val="clear" w:color="auto" w:fill="FFFFFF"/>
                <w:lang w:eastAsia="en-US"/>
              </w:rPr>
              <w:t>Повторение и систематизация грамматического материала. Грамматические упражнения подстановочного и трансформационного характера. Утвердительные, отрицательные и вопросительные предложения в простом длительном времени.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t>Октябрь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88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Стр.118. упр.9/систематизация учебного материала.</w:t>
            </w:r>
          </w:p>
        </w:tc>
      </w:tr>
      <w:tr w:rsidR="00B668A4" w:rsidRPr="003D0C3E" w:rsidTr="00C942A3">
        <w:tc>
          <w:tcPr>
            <w:tcW w:w="3794" w:type="dxa"/>
            <w:gridSpan w:val="4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Тема</w:t>
            </w:r>
            <w:r w:rsidRPr="003D0C3E">
              <w:rPr>
                <w:b/>
                <w:bCs/>
                <w:lang w:eastAsia="en-US"/>
              </w:rPr>
              <w:t xml:space="preserve"> 1.11 </w:t>
            </w:r>
            <w:r w:rsidRPr="003D0C3E">
              <w:rPr>
                <w:rFonts w:eastAsiaTheme="minorHAnsi"/>
                <w:b/>
                <w:lang w:eastAsia="en-US"/>
              </w:rPr>
              <w:t>Россия, ее национальные символы, государственное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/>
                <w:lang w:eastAsia="en-US"/>
              </w:rPr>
              <w:t>и политическое устройство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10</w:t>
            </w: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2409" w:type="dxa"/>
          </w:tcPr>
          <w:p w:rsidR="00B668A4" w:rsidRPr="003D0C3E" w:rsidRDefault="00B668A4">
            <w:r w:rsidRPr="003D0C3E">
              <w:t>Октябрь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92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 xml:space="preserve">Россия - Великая страна  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D0C3E">
              <w:rPr>
                <w:rFonts w:eastAsiaTheme="minorHAnsi"/>
                <w:lang w:eastAsia="en-US"/>
              </w:rPr>
              <w:t>Географическое положение,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lang w:eastAsia="en-US"/>
              </w:rPr>
              <w:lastRenderedPageBreak/>
              <w:t xml:space="preserve">климат, ресурсы, флора и фауна России. Города-герои. 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>Чтение текста о России на уровне детального понимания. Чтение текста о России на уровне детального понимания.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lastRenderedPageBreak/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t>Октябрь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89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24493A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lastRenderedPageBreak/>
              <w:t xml:space="preserve">Чтение и перевод </w:t>
            </w:r>
            <w:r w:rsidRPr="003D0C3E">
              <w:rPr>
                <w:lang w:eastAsia="en-US"/>
              </w:rPr>
              <w:lastRenderedPageBreak/>
              <w:t>текста, выполнение заданий по тексту. Составление монолога по образцу.</w:t>
            </w:r>
          </w:p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 xml:space="preserve">Стр.140. упр.1/ </w:t>
            </w:r>
            <w:r w:rsidRPr="003D0C3E">
              <w:rPr>
                <w:rFonts w:eastAsiaTheme="minorHAnsi"/>
                <w:bCs/>
                <w:lang w:eastAsia="en-US"/>
              </w:rPr>
              <w:lastRenderedPageBreak/>
              <w:t>ответы на контрольные вопросы.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93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Москва-столица нашей Родины.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Москва в прошлом и будущем. История Москвы. Москва – сердце нашей Родины, экономический, политический и культурный центр России. 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Ноябрь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90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Чтение и перевод текста, выполнение заданий по тексту. Составление диалогов.</w:t>
            </w:r>
          </w:p>
        </w:tc>
        <w:tc>
          <w:tcPr>
            <w:tcW w:w="1276" w:type="dxa"/>
          </w:tcPr>
          <w:p w:rsidR="00B668A4" w:rsidRPr="003D0C3E" w:rsidRDefault="00B668A4" w:rsidP="00AC6E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Стр.135. упр.10.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94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Национальные символы России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lang w:eastAsia="en-US"/>
              </w:rPr>
              <w:t xml:space="preserve">Введение лингвострановедческой информации. Национальный флаг, герб, гимн, валюта России. Символы власти. Мифологические символы России. Растения и звери – символы России. Люди, символизирующие Россию. Одежда, игрушки, музыкальные инструменты как символы России. 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Ноябрь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91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 w:rsidP="00C9525E">
            <w:r w:rsidRPr="003D0C3E">
              <w:rPr>
                <w:rFonts w:eastAsiaTheme="minorHAnsi"/>
                <w:bCs/>
                <w:lang w:eastAsia="en-US"/>
              </w:rPr>
              <w:t>Составление тематического словаря. Оформление плаката.</w:t>
            </w: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Выучить слова/ </w:t>
            </w:r>
            <w:r w:rsidRPr="003D0C3E">
              <w:rPr>
                <w:lang w:eastAsia="en-US"/>
              </w:rPr>
              <w:t xml:space="preserve">работа с ресурсом </w:t>
            </w:r>
            <w:r w:rsidRPr="003D0C3E">
              <w:rPr>
                <w:lang w:val="en-US" w:eastAsia="en-US"/>
              </w:rPr>
              <w:t>Learning</w:t>
            </w:r>
            <w:r w:rsidRPr="003D0C3E">
              <w:rPr>
                <w:lang w:eastAsia="en-US"/>
              </w:rPr>
              <w:t xml:space="preserve"> </w:t>
            </w:r>
            <w:r w:rsidRPr="003D0C3E">
              <w:rPr>
                <w:lang w:val="en-US" w:eastAsia="en-US"/>
              </w:rPr>
              <w:t>Apps</w:t>
            </w:r>
            <w:r w:rsidRPr="003D0C3E">
              <w:rPr>
                <w:lang w:eastAsia="en-US"/>
              </w:rPr>
              <w:t xml:space="preserve"> (составление упражнений). </w:t>
            </w:r>
            <w:r w:rsidRPr="003D0C3E">
              <w:rPr>
                <w:rFonts w:eastAsiaTheme="minorHAnsi"/>
                <w:bCs/>
                <w:lang w:eastAsia="en-US"/>
              </w:rPr>
              <w:t xml:space="preserve"> 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95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Президенты России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D0C3E">
              <w:rPr>
                <w:lang w:eastAsia="en-US"/>
              </w:rPr>
              <w:lastRenderedPageBreak/>
              <w:t xml:space="preserve">Хронологический список пребывания у власти первых лиц государства. Статус президента России, его конституционные права и обязанности.  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Официальные биографии президентов России.  Первые выборы президента.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lastRenderedPageBreak/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Ноябрь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 </w:t>
            </w:r>
            <w:r w:rsidRPr="003D0C3E">
              <w:rPr>
                <w:lang w:eastAsia="en-US"/>
              </w:rPr>
              <w:lastRenderedPageBreak/>
              <w:t>92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C9525E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lastRenderedPageBreak/>
              <w:t xml:space="preserve">Чтение и </w:t>
            </w:r>
            <w:r w:rsidRPr="003D0C3E">
              <w:rPr>
                <w:lang w:eastAsia="en-US"/>
              </w:rPr>
              <w:lastRenderedPageBreak/>
              <w:t xml:space="preserve">перевод текста, выполнение заданий по тексту. Составление диалогов. </w:t>
            </w:r>
          </w:p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1276" w:type="dxa"/>
          </w:tcPr>
          <w:p w:rsidR="00B668A4" w:rsidRPr="003D0C3E" w:rsidRDefault="00B668A4" w:rsidP="00C9525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 xml:space="preserve">Стр.148, </w:t>
            </w:r>
            <w:r w:rsidRPr="003D0C3E">
              <w:rPr>
                <w:rFonts w:eastAsiaTheme="minorHAnsi"/>
                <w:bCs/>
                <w:lang w:eastAsia="en-US"/>
              </w:rPr>
              <w:lastRenderedPageBreak/>
              <w:t>упр.12/ заполнение сравнитальной таблицы.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96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 xml:space="preserve">Политическое устройство России </w:t>
            </w:r>
          </w:p>
          <w:p w:rsidR="00B668A4" w:rsidRPr="003D0C3E" w:rsidRDefault="00B668A4">
            <w:pPr>
              <w:pStyle w:val="a4"/>
              <w:spacing w:after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Государственный строй России. Форма правления.  Конституция России. Федеративное устройство России. Три ветви власти в России. Политические партии.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Ноябрь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93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C9525E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и перевод текста, выполнение заданий по тексту.  </w:t>
            </w:r>
          </w:p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Стр.147, упр.9/составление схемы учебного материала.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97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bCs/>
                <w:color w:val="000000"/>
                <w:shd w:val="clear" w:color="auto" w:fill="FFFFFF"/>
                <w:lang w:eastAsia="en-US"/>
              </w:rPr>
            </w:pPr>
            <w:r w:rsidRPr="003D0C3E">
              <w:rPr>
                <w:b/>
                <w:bCs/>
                <w:color w:val="000000"/>
                <w:shd w:val="clear" w:color="auto" w:fill="FFFFFF"/>
                <w:lang w:eastAsia="en-US"/>
              </w:rPr>
              <w:t>Праздничные традиции в нашей стране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Праздники, оставшиеся от советского периода. Анализ праздников, пришедших к нам из Англии и Америки. Разнообразие традиций, которые присутствуют на каждом из праздников. </w:t>
            </w:r>
            <w:r w:rsidRPr="003D0C3E">
              <w:rPr>
                <w:lang w:eastAsia="en-US"/>
              </w:rPr>
              <w:t>Комбинирование предложений с использованием отработанной лексики.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Ноябрь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94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Аудирование, чтение текста. Составление диалогов.</w:t>
            </w:r>
          </w:p>
        </w:tc>
        <w:tc>
          <w:tcPr>
            <w:tcW w:w="1276" w:type="dxa"/>
          </w:tcPr>
          <w:p w:rsidR="00B668A4" w:rsidRPr="003D0C3E" w:rsidRDefault="00B668A4" w:rsidP="00AC6E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lang w:eastAsia="en-US"/>
              </w:rPr>
              <w:t xml:space="preserve">Составить список традиционных праздников России. 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98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Достопримечательности моей страны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lang w:eastAsia="en-US"/>
              </w:rPr>
              <w:t>Златоглавая Москва. Город-музей – Великий Новгород. Культурная столица России – Санкт-Петербург. Озеро Байкал. Горы  Алтая. Остров Кижи. Суздаль. Долина Гейзеров. Эрмитаж. Собор Святой Софии. Анализ фактов о России в зарубежных изданиях.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Ноябрь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95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C9525E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Чтение и перевод текста, выполнение заданий по тексту. Составление диалогов. Поиск информации о достопримечательностях.</w:t>
            </w:r>
          </w:p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Подготовить сообщение по теме урока/ поиск и чтение англоязычных статей о достопримечательностях России. 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99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  <w:r w:rsidRPr="003D0C3E">
              <w:rPr>
                <w:rFonts w:eastAsiaTheme="minorHAnsi"/>
                <w:b/>
                <w:lang w:eastAsia="en-US"/>
              </w:rPr>
              <w:t>Слова — маркеры времени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lang w:eastAsia="en-US"/>
              </w:rPr>
              <w:t>Показатели времени в английском языке. Маркеры простого, продолженного, совершенного и продолженного совершенного времени.</w:t>
            </w:r>
            <w:r w:rsidRPr="003D0C3E">
              <w:rPr>
                <w:rFonts w:eastAsiaTheme="minorHAnsi"/>
                <w:bCs/>
                <w:lang w:eastAsia="en-US"/>
              </w:rPr>
              <w:t xml:space="preserve"> Закрепление грамматического материала.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Ноябрь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96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6" w:type="dxa"/>
          </w:tcPr>
          <w:p w:rsidR="00B668A4" w:rsidRPr="003D0C3E" w:rsidRDefault="00B668A4" w:rsidP="00AC6E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Выучить слова- маркеры.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100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Будущее простое время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Определение. Примеры употребления. Глаголы в будущем простом времени.</w:t>
            </w:r>
            <w:r w:rsidRPr="003D0C3E">
              <w:rPr>
                <w:lang w:eastAsia="en-US"/>
              </w:rPr>
              <w:t xml:space="preserve"> Наречия и словосочетания, характерные для времени.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 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lastRenderedPageBreak/>
              <w:t>Повторение и систематизация грамматического материала. Грамматические упражнения подстановочного и трансформационного характера.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lastRenderedPageBreak/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Ноябрь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97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t xml:space="preserve">Повторение и закрепление грамматического материала, выполнение </w:t>
            </w:r>
            <w:r w:rsidRPr="003D0C3E">
              <w:lastRenderedPageBreak/>
              <w:t>грамматических упражнений.</w:t>
            </w:r>
          </w:p>
        </w:tc>
        <w:tc>
          <w:tcPr>
            <w:tcW w:w="1276" w:type="dxa"/>
          </w:tcPr>
          <w:p w:rsidR="00B668A4" w:rsidRPr="003D0C3E" w:rsidRDefault="00B668A4" w:rsidP="00AC6E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Стр.144, упр.5.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101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Простое прошедшее время</w:t>
            </w:r>
          </w:p>
          <w:p w:rsidR="00B668A4" w:rsidRPr="003D0C3E" w:rsidRDefault="00B668A4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Определение. Примеры употребления. Глаголы в будущем простом времени.</w:t>
            </w:r>
            <w:r w:rsidRPr="003D0C3E">
              <w:rPr>
                <w:lang w:eastAsia="en-US"/>
              </w:rPr>
              <w:t xml:space="preserve"> Наречия и словосочетания, характерные для времени.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 Повторение и систематизация грамматического материала. Грамматические упражнения подстановочного и трансформационного характера.</w:t>
            </w:r>
          </w:p>
          <w:p w:rsidR="00B668A4" w:rsidRPr="003D0C3E" w:rsidRDefault="00B668A4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Ноябрь</w:t>
            </w:r>
          </w:p>
        </w:tc>
        <w:tc>
          <w:tcPr>
            <w:tcW w:w="2409" w:type="dxa"/>
          </w:tcPr>
          <w:p w:rsidR="00B668A4" w:rsidRPr="003D0C3E" w:rsidRDefault="00B668A4">
            <w:r w:rsidRPr="003D0C3E">
              <w:rPr>
                <w:lang w:eastAsia="en-US"/>
              </w:rPr>
              <w:t>Практическая работа  98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6" w:type="dxa"/>
          </w:tcPr>
          <w:p w:rsidR="00B668A4" w:rsidRPr="003D0C3E" w:rsidRDefault="00B668A4" w:rsidP="00AC6E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Стр.133, упр.6.</w:t>
            </w:r>
          </w:p>
        </w:tc>
      </w:tr>
      <w:tr w:rsidR="00B668A4" w:rsidRPr="003D0C3E" w:rsidTr="00C942A3">
        <w:tc>
          <w:tcPr>
            <w:tcW w:w="3794" w:type="dxa"/>
            <w:gridSpan w:val="4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Тема</w:t>
            </w:r>
            <w:r w:rsidRPr="003D0C3E">
              <w:rPr>
                <w:b/>
                <w:bCs/>
                <w:lang w:eastAsia="en-US"/>
              </w:rPr>
              <w:t xml:space="preserve"> 1.12 </w:t>
            </w:r>
            <w:r w:rsidRPr="003D0C3E">
              <w:rPr>
                <w:rFonts w:eastAsiaTheme="minorHAnsi"/>
                <w:b/>
                <w:lang w:eastAsia="en-US"/>
              </w:rPr>
              <w:t>Англоговорящие страны, географическое положение,</w:t>
            </w:r>
          </w:p>
          <w:p w:rsidR="00B668A4" w:rsidRPr="003D0C3E" w:rsidRDefault="00B668A4">
            <w:pPr>
              <w:pStyle w:val="a4"/>
              <w:spacing w:after="0"/>
              <w:contextualSpacing/>
              <w:rPr>
                <w:lang w:eastAsia="en-US"/>
              </w:rPr>
            </w:pPr>
            <w:r w:rsidRPr="003D0C3E">
              <w:rPr>
                <w:rFonts w:eastAsiaTheme="minorHAnsi"/>
                <w:b/>
                <w:lang w:eastAsia="en-US"/>
              </w:rPr>
              <w:t xml:space="preserve">климат, флора и фауна, национальные символы, государственное и политическое устройство, наиболее развитые отрасли экономики, </w:t>
            </w:r>
            <w:r w:rsidRPr="003D0C3E">
              <w:rPr>
                <w:rFonts w:eastAsiaTheme="minorHAnsi"/>
                <w:b/>
                <w:lang w:eastAsia="en-US"/>
              </w:rPr>
              <w:lastRenderedPageBreak/>
              <w:t>достопримечательности, традиции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lastRenderedPageBreak/>
              <w:t>10</w:t>
            </w: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2409" w:type="dxa"/>
          </w:tcPr>
          <w:p w:rsidR="00B668A4" w:rsidRPr="003D0C3E" w:rsidRDefault="00B668A4"/>
        </w:tc>
        <w:tc>
          <w:tcPr>
            <w:tcW w:w="1971" w:type="dxa"/>
            <w:gridSpan w:val="2"/>
          </w:tcPr>
          <w:p w:rsidR="00B668A4" w:rsidRPr="003D0C3E" w:rsidRDefault="00B668A4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102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pStyle w:val="ae"/>
              <w:contextualSpacing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Национальные символы стран изучаемого языка</w:t>
            </w:r>
          </w:p>
          <w:p w:rsidR="00B668A4" w:rsidRPr="003D0C3E" w:rsidRDefault="00B668A4">
            <w:pPr>
              <w:pStyle w:val="ae"/>
              <w:contextualSpacing/>
              <w:rPr>
                <w:lang w:eastAsia="en-US"/>
              </w:rPr>
            </w:pPr>
            <w:r w:rsidRPr="003D0C3E">
              <w:rPr>
                <w:lang w:eastAsia="en-US"/>
              </w:rPr>
              <w:t>Введение лингвострановедческой информации. Национальный флаг, герб, гимн, валюта стран изучаемого языка. Зоологические символы Австралии. Лось, бобр, клен в Канаде.  Яблочный пирог, бейсбол и белоголовый орлан в США.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Ноябрь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99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Чтение и перевод текста, заполнение таблицы, работа в парах.</w:t>
            </w: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стр.151. упр.4/ история национальных символов англоязычных стран.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103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Артикли с географическими названиями.</w:t>
            </w:r>
          </w:p>
          <w:p w:rsidR="00B668A4" w:rsidRPr="003D0C3E" w:rsidRDefault="00B668A4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color w:val="000000"/>
                <w:shd w:val="clear" w:color="auto" w:fill="FFFFFF"/>
                <w:lang w:eastAsia="en-US"/>
              </w:rPr>
              <w:t>Определенный, неопределенный, нулевой. Основные случаи употребления определенного и неопределенного артикля. Употребление существительных без артикля.</w:t>
            </w:r>
            <w:r w:rsidRPr="003D0C3E">
              <w:rPr>
                <w:b/>
                <w:lang w:eastAsia="en-US"/>
              </w:rPr>
              <w:t xml:space="preserve"> </w:t>
            </w:r>
            <w:r w:rsidRPr="003D0C3E">
              <w:rPr>
                <w:lang w:eastAsia="en-US"/>
              </w:rPr>
              <w:t>Артикли с географическими названиями.</w:t>
            </w:r>
            <w:r w:rsidRPr="003D0C3E">
              <w:rPr>
                <w:rFonts w:eastAsiaTheme="minorHAnsi"/>
                <w:bCs/>
                <w:lang w:eastAsia="en-US"/>
              </w:rPr>
              <w:t xml:space="preserve"> Закрепление грамматического материала.</w:t>
            </w:r>
          </w:p>
          <w:p w:rsidR="00B668A4" w:rsidRPr="003D0C3E" w:rsidRDefault="00B668A4">
            <w:pPr>
              <w:pStyle w:val="a4"/>
              <w:spacing w:after="0"/>
              <w:contextualSpacing/>
              <w:rPr>
                <w:lang w:eastAsia="en-US"/>
              </w:rPr>
            </w:pP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Ноябрь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100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6" w:type="dxa"/>
          </w:tcPr>
          <w:p w:rsidR="00B668A4" w:rsidRPr="003D0C3E" w:rsidRDefault="00B668A4" w:rsidP="00AC6E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Стр.163, упр.5.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104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Знакомство с Великобританией</w:t>
            </w:r>
          </w:p>
          <w:p w:rsidR="00B668A4" w:rsidRPr="003D0C3E" w:rsidRDefault="00B668A4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lang w:eastAsia="en-US"/>
              </w:rPr>
              <w:t>Введение лингвострановедческой информации.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D0C3E">
              <w:rPr>
                <w:rFonts w:eastAsiaTheme="minorHAnsi"/>
                <w:lang w:eastAsia="en-US"/>
              </w:rPr>
              <w:t>Географическое положение,</w:t>
            </w:r>
          </w:p>
          <w:p w:rsidR="00B668A4" w:rsidRPr="003D0C3E" w:rsidRDefault="00B668A4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rFonts w:eastAsiaTheme="minorHAnsi"/>
                <w:lang w:eastAsia="en-US"/>
              </w:rPr>
              <w:t>климат, флора и фауна, национальные символы, государственное и политическое устройство, наиболее развитые отрасли экономики, достопримечательности, традиции Великобритании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Ноябрь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101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3D62A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3D62A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 w:rsidP="00EC6E9A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и перевод текста, выполнение заданий по тексту. Составление монологов. </w:t>
            </w:r>
          </w:p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Стр.157, упр.12/оформление буклета.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105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 xml:space="preserve">Страдательный залог.  </w:t>
            </w:r>
          </w:p>
          <w:p w:rsidR="00B668A4" w:rsidRPr="003D0C3E" w:rsidRDefault="00B668A4">
            <w:pPr>
              <w:pStyle w:val="a4"/>
              <w:spacing w:after="0"/>
              <w:contextualSpacing/>
              <w:rPr>
                <w:lang w:eastAsia="en-US"/>
              </w:rPr>
            </w:pPr>
            <w:r w:rsidRPr="003D0C3E">
              <w:rPr>
                <w:lang w:eastAsia="en-US"/>
              </w:rPr>
              <w:t>Определение. Формы страдательного залога, образование. Примеры употребления.</w:t>
            </w:r>
          </w:p>
          <w:p w:rsidR="00B668A4" w:rsidRPr="003D0C3E" w:rsidRDefault="00B668A4">
            <w:pPr>
              <w:pStyle w:val="a4"/>
              <w:spacing w:after="0"/>
              <w:contextualSpacing/>
              <w:rPr>
                <w:lang w:eastAsia="en-US"/>
              </w:rPr>
            </w:pPr>
            <w:r w:rsidRPr="003D0C3E">
              <w:rPr>
                <w:color w:val="000000"/>
                <w:shd w:val="clear" w:color="auto" w:fill="FFFFFF"/>
                <w:lang w:eastAsia="en-US"/>
              </w:rPr>
              <w:t>Повторение и систематизация грамматического материала. Грамматические упражнения подстановочного и трансформационного характера.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Ноябрь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102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6" w:type="dxa"/>
          </w:tcPr>
          <w:p w:rsidR="00B668A4" w:rsidRPr="003D0C3E" w:rsidRDefault="00B668A4" w:rsidP="00AC6E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Стр.153. упр.6.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106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spacing w:after="60"/>
              <w:rPr>
                <w:b/>
                <w:bCs/>
                <w:lang w:eastAsia="en-US"/>
              </w:rPr>
            </w:pPr>
            <w:r w:rsidRPr="003D0C3E">
              <w:rPr>
                <w:b/>
                <w:bCs/>
                <w:lang w:eastAsia="en-US"/>
              </w:rPr>
              <w:t>Традиционная еда в Великобритании</w:t>
            </w:r>
          </w:p>
          <w:p w:rsidR="00B668A4" w:rsidRPr="003D0C3E" w:rsidRDefault="00B668A4">
            <w:pPr>
              <w:pStyle w:val="a4"/>
              <w:spacing w:after="0"/>
              <w:contextualSpacing/>
              <w:rPr>
                <w:lang w:eastAsia="en-US"/>
              </w:rPr>
            </w:pPr>
            <w:r w:rsidRPr="003D0C3E">
              <w:rPr>
                <w:bCs/>
                <w:lang w:eastAsia="en-US"/>
              </w:rPr>
              <w:t xml:space="preserve">Традиционный английский завтрак. </w:t>
            </w:r>
            <w:r w:rsidRPr="003D0C3E">
              <w:rPr>
                <w:lang w:eastAsia="en-US"/>
              </w:rPr>
              <w:t xml:space="preserve">Традиционное чаепитие в Англии «5 </w:t>
            </w:r>
            <w:r w:rsidRPr="003D0C3E">
              <w:rPr>
                <w:lang w:val="en-US" w:eastAsia="en-US"/>
              </w:rPr>
              <w:lastRenderedPageBreak/>
              <w:t>o</w:t>
            </w:r>
            <w:r w:rsidRPr="003D0C3E">
              <w:rPr>
                <w:lang w:eastAsia="en-US"/>
              </w:rPr>
              <w:t>‘</w:t>
            </w:r>
            <w:r w:rsidRPr="003D0C3E">
              <w:rPr>
                <w:lang w:val="en-US" w:eastAsia="en-US"/>
              </w:rPr>
              <w:t>clock</w:t>
            </w:r>
            <w:r w:rsidRPr="003D0C3E">
              <w:rPr>
                <w:lang w:eastAsia="en-US"/>
              </w:rPr>
              <w:t>». Любимые продукты питания для англичан: овсянка, яичница с беконом, бутерброды, рыба с картофелем, пудинг.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Ноябрь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103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3D62A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3D62A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 w:rsidP="00EC6E9A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и перевод текста, выполнение заданий по </w:t>
            </w:r>
            <w:r w:rsidRPr="003D0C3E">
              <w:rPr>
                <w:lang w:eastAsia="en-US"/>
              </w:rPr>
              <w:lastRenderedPageBreak/>
              <w:t xml:space="preserve">тексту. Составление диалогов. </w:t>
            </w:r>
          </w:p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Стр.88, упр.8/ заполнение сравнител</w:t>
            </w:r>
            <w:r w:rsidRPr="003D0C3E">
              <w:rPr>
                <w:rFonts w:eastAsiaTheme="minorHAnsi"/>
                <w:bCs/>
                <w:lang w:eastAsia="en-US"/>
              </w:rPr>
              <w:lastRenderedPageBreak/>
              <w:t>ьной таблицы.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107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Знакомство с США</w:t>
            </w:r>
          </w:p>
          <w:p w:rsidR="00B668A4" w:rsidRPr="003D0C3E" w:rsidRDefault="00B668A4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lang w:eastAsia="en-US"/>
              </w:rPr>
              <w:t xml:space="preserve">Введение лингвострановедческой информации. </w:t>
            </w:r>
            <w:r w:rsidRPr="003D0C3E">
              <w:rPr>
                <w:rFonts w:eastAsiaTheme="minorHAnsi"/>
                <w:lang w:eastAsia="en-US"/>
              </w:rPr>
              <w:t>Географическое положение,климат, флора и фауна, национальные символы, государственное и политическое устройство, наиболее развитые отрасли экономики США</w:t>
            </w:r>
            <w:r w:rsidRPr="003D0C3E">
              <w:rPr>
                <w:rFonts w:eastAsiaTheme="minorHAnsi"/>
                <w:b/>
                <w:lang w:eastAsia="en-US"/>
              </w:rPr>
              <w:t xml:space="preserve"> 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Ноябрь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104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3D62A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3D62A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Подготовка сообщения по одной из предложенных тем. Заполнение таблицы на основе аудирования, составление диалога.</w:t>
            </w:r>
          </w:p>
        </w:tc>
        <w:tc>
          <w:tcPr>
            <w:tcW w:w="1276" w:type="dxa"/>
          </w:tcPr>
          <w:p w:rsidR="00B668A4" w:rsidRPr="003D0C3E" w:rsidRDefault="00B668A4" w:rsidP="00AC6E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Составить рассказ «Интересные факты о США».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108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Знакомство с Канадой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D0C3E">
              <w:rPr>
                <w:lang w:eastAsia="en-US"/>
              </w:rPr>
              <w:t xml:space="preserve">Введение лингвострановедческой информации. </w:t>
            </w:r>
            <w:r w:rsidRPr="003D0C3E">
              <w:rPr>
                <w:rFonts w:eastAsiaTheme="minorHAnsi"/>
                <w:lang w:eastAsia="en-US"/>
              </w:rPr>
              <w:t>Географическое положение,</w:t>
            </w:r>
          </w:p>
          <w:p w:rsidR="00B668A4" w:rsidRPr="003D0C3E" w:rsidRDefault="00B668A4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rFonts w:eastAsiaTheme="minorHAnsi"/>
                <w:lang w:eastAsia="en-US"/>
              </w:rPr>
              <w:t>климат, флора и фауна, национальные символы, государственное и политическое устройство, наиболее развитые отрасли экономики Канады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Ноябрь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105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3D62A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3D62A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 w:rsidP="00EC6E9A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и перевод текста, выполнение заданий по тексту. Составление диалогов. </w:t>
            </w:r>
          </w:p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1276" w:type="dxa"/>
          </w:tcPr>
          <w:p w:rsidR="00B668A4" w:rsidRPr="003D0C3E" w:rsidRDefault="00B668A4" w:rsidP="00AC6E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Составить рассказ «Интересные факты о Канаде».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109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Праздники и особые дни в США и Соединенном Королевстве</w:t>
            </w:r>
          </w:p>
          <w:p w:rsidR="00B668A4" w:rsidRPr="003D0C3E" w:rsidRDefault="00B668A4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lang w:eastAsia="en-US"/>
              </w:rPr>
              <w:t xml:space="preserve">Введение лингвострановедческой </w:t>
            </w:r>
            <w:r w:rsidRPr="003D0C3E">
              <w:rPr>
                <w:lang w:eastAsia="en-US"/>
              </w:rPr>
              <w:lastRenderedPageBreak/>
              <w:t>информации.</w:t>
            </w:r>
          </w:p>
          <w:p w:rsidR="00B668A4" w:rsidRPr="003D0C3E" w:rsidRDefault="00B668A4">
            <w:pPr>
              <w:pStyle w:val="a4"/>
              <w:spacing w:after="0"/>
              <w:contextualSpacing/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Разнообразие праздников в США и Великобритании. Рождество в англоязычных странах Хэллоуин. День Рождения Королевы Елизаветы. Ночь Гая Фокса.  День независимости США. День благодарения. 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lastRenderedPageBreak/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Ноябрь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106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 w:rsidP="00EC6E9A">
            <w:r w:rsidRPr="003D0C3E">
              <w:rPr>
                <w:rFonts w:eastAsiaTheme="minorHAnsi"/>
                <w:bCs/>
                <w:lang w:eastAsia="en-US"/>
              </w:rPr>
              <w:t>Оформление презентации с использованием интернет-ресурсов.</w:t>
            </w:r>
          </w:p>
        </w:tc>
        <w:tc>
          <w:tcPr>
            <w:tcW w:w="1276" w:type="dxa"/>
          </w:tcPr>
          <w:p w:rsidR="00B668A4" w:rsidRPr="003D0C3E" w:rsidRDefault="00B668A4" w:rsidP="00AC6E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Стр.166, упр.9.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110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Обычаи и традиции англоязычных стран</w:t>
            </w:r>
          </w:p>
          <w:p w:rsidR="00B668A4" w:rsidRPr="003D0C3E" w:rsidRDefault="00B668A4">
            <w:pPr>
              <w:pStyle w:val="a4"/>
              <w:spacing w:after="0"/>
              <w:contextualSpacing/>
              <w:rPr>
                <w:lang w:eastAsia="en-US"/>
              </w:rPr>
            </w:pPr>
            <w:r w:rsidRPr="003D0C3E">
              <w:rPr>
                <w:lang w:eastAsia="en-US"/>
              </w:rPr>
              <w:t>Введение лингвострановедческой информации.  Обычаи и традиции Новой Зеландии, Ирландии, Канады, Австралии. Традиционный английский юмор. Обычаи, связанные с королевой. Обычаи и традиции, связанные с праздниками.</w:t>
            </w:r>
          </w:p>
          <w:p w:rsidR="00B668A4" w:rsidRPr="003D0C3E" w:rsidRDefault="00B668A4">
            <w:pPr>
              <w:pStyle w:val="a4"/>
              <w:spacing w:after="0"/>
              <w:contextualSpacing/>
              <w:rPr>
                <w:lang w:eastAsia="en-US"/>
              </w:rPr>
            </w:pP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107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3D62A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3D62A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Офрмление презентации с использованием интернет-ресурсов.</w:t>
            </w: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Стр.167, упр.12/</w:t>
            </w:r>
            <w:r w:rsidRPr="003D0C3E">
              <w:rPr>
                <w:lang w:eastAsia="en-US"/>
              </w:rPr>
              <w:t xml:space="preserve"> работа с ресурсом </w:t>
            </w:r>
            <w:r w:rsidRPr="003D0C3E">
              <w:rPr>
                <w:lang w:val="en-US" w:eastAsia="en-US"/>
              </w:rPr>
              <w:t>Learning</w:t>
            </w:r>
            <w:r w:rsidRPr="003D0C3E">
              <w:rPr>
                <w:lang w:eastAsia="en-US"/>
              </w:rPr>
              <w:t xml:space="preserve"> </w:t>
            </w:r>
            <w:r w:rsidRPr="003D0C3E">
              <w:rPr>
                <w:lang w:val="en-US" w:eastAsia="en-US"/>
              </w:rPr>
              <w:t>Apps</w:t>
            </w:r>
            <w:r w:rsidRPr="003D0C3E">
              <w:rPr>
                <w:lang w:eastAsia="en-US"/>
              </w:rPr>
              <w:t xml:space="preserve"> (составление упражнений). </w:t>
            </w:r>
            <w:r w:rsidRPr="003D0C3E">
              <w:rPr>
                <w:rFonts w:eastAsiaTheme="minorHAnsi"/>
                <w:bCs/>
                <w:lang w:eastAsia="en-US"/>
              </w:rPr>
              <w:t xml:space="preserve"> 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111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Достопримечательности стран изучаемого языка</w:t>
            </w:r>
          </w:p>
          <w:p w:rsidR="00B668A4" w:rsidRPr="003D0C3E" w:rsidRDefault="00B668A4">
            <w:pPr>
              <w:pStyle w:val="a4"/>
              <w:spacing w:after="0"/>
              <w:contextualSpacing/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Введение лингвострановедческой информации. Сиднейский оперный театр. Статуя Свободы. Биг Бен. Ниагарский водопад. Парк Стенли. Утесы Мохер. Хоббитон. Ниагарский </w:t>
            </w:r>
            <w:r w:rsidRPr="003D0C3E">
              <w:rPr>
                <w:lang w:eastAsia="en-US"/>
              </w:rPr>
              <w:lastRenderedPageBreak/>
              <w:t>водопад.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lastRenderedPageBreak/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B668A4" w:rsidRPr="003D0C3E" w:rsidRDefault="00B668A4">
            <w:r w:rsidRPr="003D0C3E">
              <w:rPr>
                <w:lang w:eastAsia="en-US"/>
              </w:rPr>
              <w:t>Практическая работа  108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3D62A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3D62A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 w:rsidP="00EC6E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Тестирование, </w:t>
            </w:r>
            <w:r w:rsidRPr="003D0C3E">
              <w:rPr>
                <w:lang w:eastAsia="en-US"/>
              </w:rPr>
              <w:t>аудирование,</w:t>
            </w:r>
            <w:r w:rsidRPr="003D0C3E">
              <w:rPr>
                <w:bCs/>
              </w:rPr>
              <w:t xml:space="preserve"> работа с аутентичным текстом.</w:t>
            </w:r>
          </w:p>
        </w:tc>
        <w:tc>
          <w:tcPr>
            <w:tcW w:w="1276" w:type="dxa"/>
          </w:tcPr>
          <w:p w:rsidR="00B668A4" w:rsidRPr="003D0C3E" w:rsidRDefault="00B668A4" w:rsidP="00AC6E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Стр.169, упр.16. </w:t>
            </w:r>
          </w:p>
        </w:tc>
      </w:tr>
      <w:tr w:rsidR="00B668A4" w:rsidRPr="003D0C3E" w:rsidTr="00C942A3">
        <w:tc>
          <w:tcPr>
            <w:tcW w:w="3794" w:type="dxa"/>
            <w:gridSpan w:val="4"/>
          </w:tcPr>
          <w:p w:rsidR="00B668A4" w:rsidRPr="003D0C3E" w:rsidRDefault="00B668A4">
            <w:pPr>
              <w:pStyle w:val="a4"/>
              <w:spacing w:after="0"/>
              <w:contextualSpacing/>
              <w:rPr>
                <w:lang w:eastAsia="en-US"/>
              </w:rPr>
            </w:pPr>
            <w:r w:rsidRPr="003D0C3E">
              <w:rPr>
                <w:b/>
                <w:lang w:eastAsia="en-US"/>
              </w:rPr>
              <w:lastRenderedPageBreak/>
              <w:t>Тема</w:t>
            </w:r>
            <w:r w:rsidRPr="003D0C3E">
              <w:rPr>
                <w:b/>
                <w:bCs/>
                <w:lang w:eastAsia="en-US"/>
              </w:rPr>
              <w:t xml:space="preserve"> 1.13  </w:t>
            </w:r>
            <w:r w:rsidRPr="003D0C3E">
              <w:rPr>
                <w:rFonts w:eastAsiaTheme="minorHAnsi"/>
                <w:b/>
                <w:lang w:eastAsia="en-US"/>
              </w:rPr>
              <w:t>Научно-технический прогресс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10</w:t>
            </w: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2409" w:type="dxa"/>
          </w:tcPr>
          <w:p w:rsidR="00B668A4" w:rsidRPr="003D0C3E" w:rsidRDefault="00B668A4"/>
        </w:tc>
        <w:tc>
          <w:tcPr>
            <w:tcW w:w="1971" w:type="dxa"/>
            <w:gridSpan w:val="2"/>
          </w:tcPr>
          <w:p w:rsidR="00B668A4" w:rsidRPr="003D0C3E" w:rsidRDefault="00B668A4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112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Роль научно-технического прогресса в мировом развитии</w:t>
            </w:r>
          </w:p>
          <w:p w:rsidR="00B668A4" w:rsidRPr="003D0C3E" w:rsidRDefault="00B668A4">
            <w:pPr>
              <w:pStyle w:val="a4"/>
              <w:spacing w:after="0"/>
              <w:contextualSpacing/>
              <w:rPr>
                <w:lang w:eastAsia="en-US"/>
              </w:rPr>
            </w:pPr>
            <w:r w:rsidRPr="003D0C3E">
              <w:rPr>
                <w:lang w:eastAsia="en-US"/>
              </w:rPr>
              <w:t>Понятие и сущность научно-технического прогресса. Современное состояние НТП. В чем состоит противоречивая роль НТП в современном мире. Основные направления НПТ в современном мире.  Вклад англоязычных стран в развитие НТП.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 Чтение текстов на уровне критического понимания.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B668A4" w:rsidRPr="003D0C3E" w:rsidRDefault="00B668A4">
            <w:r w:rsidRPr="003D0C3E">
              <w:rPr>
                <w:lang w:eastAsia="en-US"/>
              </w:rPr>
              <w:t>Практическая работа  109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EC6E9A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и перевод текста, составление тематического словаря. </w:t>
            </w:r>
          </w:p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1276" w:type="dxa"/>
          </w:tcPr>
          <w:p w:rsidR="00B668A4" w:rsidRPr="003D0C3E" w:rsidRDefault="00B668A4" w:rsidP="00AC6E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Выучить слова.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113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Преимущества и недостатки научно- технического прогресса</w:t>
            </w:r>
          </w:p>
          <w:p w:rsidR="00B668A4" w:rsidRPr="003D0C3E" w:rsidRDefault="00B668A4">
            <w:pPr>
              <w:pStyle w:val="a4"/>
              <w:spacing w:after="0"/>
              <w:contextualSpacing/>
              <w:rPr>
                <w:lang w:eastAsia="en-US"/>
              </w:rPr>
            </w:pPr>
            <w:r w:rsidRPr="003D0C3E">
              <w:rPr>
                <w:lang w:eastAsia="en-US"/>
              </w:rPr>
              <w:t>Эпоха технического прогресса. Персонализация. Оцифровка информации. Альтернативы будущего. Предвидение угроз НТП. Влияние НТП на образ жизни человека. Природа и НТП.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 Социально-бытовые диалоги.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110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EC6E9A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Чтение и перевод текста, заполнение таблицы. Составление монолога по теме «За и против НТП».</w:t>
            </w:r>
          </w:p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1276" w:type="dxa"/>
          </w:tcPr>
          <w:p w:rsidR="00B668A4" w:rsidRPr="003D0C3E" w:rsidRDefault="00B668A4" w:rsidP="00AC6E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Подготовка сообщения.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114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 xml:space="preserve">Современные устройства </w:t>
            </w:r>
            <w:r w:rsidRPr="003D0C3E">
              <w:rPr>
                <w:b/>
                <w:lang w:eastAsia="en-US"/>
              </w:rPr>
              <w:lastRenderedPageBreak/>
              <w:t>и их применение</w:t>
            </w:r>
          </w:p>
          <w:p w:rsidR="00B668A4" w:rsidRPr="003D0C3E" w:rsidRDefault="00B668A4">
            <w:pPr>
              <w:pStyle w:val="a4"/>
              <w:spacing w:after="0"/>
              <w:contextualSpacing/>
              <w:rPr>
                <w:lang w:eastAsia="en-US"/>
              </w:rPr>
            </w:pPr>
            <w:r w:rsidRPr="003D0C3E">
              <w:rPr>
                <w:lang w:eastAsia="en-US"/>
              </w:rPr>
              <w:t>Современные технические, мобильные устройства. Устройства приема и переработки информации. Современные мультимедийные технологии. Комбинирование предложений с использованием отработанной лексики.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lastRenderedPageBreak/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 </w:t>
            </w:r>
            <w:r w:rsidRPr="003D0C3E">
              <w:rPr>
                <w:lang w:eastAsia="en-US"/>
              </w:rPr>
              <w:lastRenderedPageBreak/>
              <w:t>111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lastRenderedPageBreak/>
              <w:t xml:space="preserve">Написание </w:t>
            </w:r>
            <w:r w:rsidRPr="003D0C3E">
              <w:rPr>
                <w:lang w:eastAsia="en-US"/>
              </w:rPr>
              <w:lastRenderedPageBreak/>
              <w:t xml:space="preserve">сочинения по теме урока. </w:t>
            </w:r>
          </w:p>
        </w:tc>
        <w:tc>
          <w:tcPr>
            <w:tcW w:w="1276" w:type="dxa"/>
          </w:tcPr>
          <w:p w:rsidR="00B668A4" w:rsidRPr="003D0C3E" w:rsidRDefault="00B668A4" w:rsidP="009F65F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Подготов</w:t>
            </w:r>
            <w:r w:rsidRPr="003D0C3E">
              <w:rPr>
                <w:rFonts w:eastAsiaTheme="minorHAnsi"/>
                <w:bCs/>
                <w:lang w:eastAsia="en-US"/>
              </w:rPr>
              <w:lastRenderedPageBreak/>
              <w:t>ить презентацию/ поиск информации о создателях  современных устройств.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115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Достижения научно-технического прогресса</w:t>
            </w:r>
          </w:p>
          <w:p w:rsidR="00B668A4" w:rsidRPr="003D0C3E" w:rsidRDefault="00B668A4">
            <w:pPr>
              <w:pStyle w:val="a4"/>
              <w:spacing w:after="0"/>
              <w:contextualSpacing/>
              <w:rPr>
                <w:lang w:eastAsia="en-US"/>
              </w:rPr>
            </w:pPr>
            <w:r w:rsidRPr="003D0C3E">
              <w:rPr>
                <w:lang w:eastAsia="en-US"/>
              </w:rPr>
              <w:t>Изобретение лазера, компьютера, мобильной связи.  Достижения химической промышленности.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 Аудирование. Чтение на уровне детального понимания.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112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 w:rsidP="009F65FF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и перевод текста, выполнение заданий по тексту. </w:t>
            </w:r>
          </w:p>
        </w:tc>
        <w:tc>
          <w:tcPr>
            <w:tcW w:w="1276" w:type="dxa"/>
          </w:tcPr>
          <w:p w:rsidR="00B668A4" w:rsidRPr="003D0C3E" w:rsidRDefault="00B668A4" w:rsidP="00AC6E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Выучить слова.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116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Изобретатели и их изобретения</w:t>
            </w:r>
          </w:p>
          <w:p w:rsidR="00B668A4" w:rsidRPr="003D0C3E" w:rsidRDefault="00B668A4">
            <w:pPr>
              <w:pStyle w:val="a4"/>
              <w:spacing w:after="0"/>
              <w:contextualSpacing/>
              <w:rPr>
                <w:lang w:eastAsia="en-US"/>
              </w:rPr>
            </w:pPr>
            <w:r w:rsidRPr="003D0C3E">
              <w:rPr>
                <w:rStyle w:val="apple-converted-space"/>
                <w:bCs/>
                <w:color w:val="000000"/>
                <w:shd w:val="clear" w:color="auto" w:fill="FFFFFF"/>
                <w:lang w:eastAsia="en-US"/>
              </w:rPr>
              <w:t xml:space="preserve">Леонардо да Винчи и его изобретения, открывшие миру научно-технический прогресс. Карл Бенц и первый автомобиль. Ласло Биро и шариковая ручка. Вернер фон Браун и ракеты. 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Чтение на репродуктивном 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lastRenderedPageBreak/>
              <w:t xml:space="preserve">уровне. Составление биографических справок. </w:t>
            </w:r>
            <w:r w:rsidRPr="003D0C3E">
              <w:rPr>
                <w:bCs/>
                <w:color w:val="000000"/>
                <w:shd w:val="clear" w:color="auto" w:fill="FFFFFF"/>
                <w:lang w:eastAsia="en-US"/>
              </w:rPr>
              <w:t>Я бы изобрёл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lastRenderedPageBreak/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113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9F65FF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и перевод текста, выполнение заданий по тексту, </w:t>
            </w:r>
          </w:p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работа с ресурсом </w:t>
            </w:r>
            <w:r w:rsidRPr="003D0C3E">
              <w:rPr>
                <w:lang w:val="en-US" w:eastAsia="en-US"/>
              </w:rPr>
              <w:t>Learning</w:t>
            </w:r>
            <w:r w:rsidRPr="003D0C3E">
              <w:rPr>
                <w:lang w:eastAsia="en-US"/>
              </w:rPr>
              <w:t xml:space="preserve"> </w:t>
            </w:r>
            <w:r w:rsidRPr="003D0C3E">
              <w:rPr>
                <w:lang w:val="en-US" w:eastAsia="en-US"/>
              </w:rPr>
              <w:t>Apps</w:t>
            </w:r>
            <w:r w:rsidRPr="003D0C3E">
              <w:rPr>
                <w:lang w:eastAsia="en-US"/>
              </w:rPr>
              <w:t xml:space="preserve"> (выполнение </w:t>
            </w:r>
            <w:r w:rsidRPr="003D0C3E">
              <w:rPr>
                <w:lang w:eastAsia="en-US"/>
              </w:rPr>
              <w:lastRenderedPageBreak/>
              <w:t>упражнений).</w:t>
            </w: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lang w:eastAsia="en-US"/>
              </w:rPr>
              <w:lastRenderedPageBreak/>
              <w:t xml:space="preserve">Рассказать о 3 изобретателях и их изобретениях/ работа с ресурсом </w:t>
            </w:r>
            <w:r w:rsidRPr="003D0C3E">
              <w:rPr>
                <w:lang w:val="en-US" w:eastAsia="en-US"/>
              </w:rPr>
              <w:t>Learning</w:t>
            </w:r>
            <w:r w:rsidRPr="003D0C3E">
              <w:rPr>
                <w:lang w:eastAsia="en-US"/>
              </w:rPr>
              <w:t xml:space="preserve"> </w:t>
            </w:r>
            <w:r w:rsidRPr="003D0C3E">
              <w:rPr>
                <w:lang w:val="en-US" w:eastAsia="en-US"/>
              </w:rPr>
              <w:t>Apps</w:t>
            </w:r>
            <w:r w:rsidRPr="003D0C3E">
              <w:rPr>
                <w:lang w:eastAsia="en-US"/>
              </w:rPr>
              <w:t xml:space="preserve"> </w:t>
            </w:r>
            <w:r w:rsidRPr="003D0C3E">
              <w:rPr>
                <w:lang w:eastAsia="en-US"/>
              </w:rPr>
              <w:lastRenderedPageBreak/>
              <w:t xml:space="preserve">(составление упражнений). </w:t>
            </w:r>
            <w:r w:rsidRPr="003D0C3E">
              <w:rPr>
                <w:rFonts w:eastAsiaTheme="minorHAnsi"/>
                <w:bCs/>
                <w:lang w:eastAsia="en-US"/>
              </w:rPr>
              <w:t xml:space="preserve"> 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117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pStyle w:val="a4"/>
              <w:spacing w:after="0"/>
              <w:contextualSpacing/>
              <w:rPr>
                <w:rFonts w:eastAsiaTheme="minorHAnsi"/>
                <w:b/>
                <w:lang w:eastAsia="en-US"/>
              </w:rPr>
            </w:pPr>
            <w:r w:rsidRPr="003D0C3E">
              <w:rPr>
                <w:rFonts w:eastAsiaTheme="minorHAnsi"/>
                <w:b/>
                <w:lang w:eastAsia="en-US"/>
              </w:rPr>
              <w:t xml:space="preserve">Модальные глаголы </w:t>
            </w:r>
          </w:p>
          <w:p w:rsidR="00B668A4" w:rsidRPr="003D0C3E" w:rsidRDefault="00B668A4" w:rsidP="009F65FF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color w:val="000000"/>
                <w:shd w:val="clear" w:color="auto" w:fill="FFFFFF"/>
                <w:lang w:eastAsia="en-US"/>
              </w:rPr>
              <w:t>Система модальности. Модальные глаголы и их эквиваленты. Грамматические упражнения подстановочного и трансформационного характера.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114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6" w:type="dxa"/>
          </w:tcPr>
          <w:p w:rsidR="00B668A4" w:rsidRPr="003D0C3E" w:rsidRDefault="00B668A4" w:rsidP="00AC6E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Стр.201, упр.5.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118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pStyle w:val="a4"/>
              <w:spacing w:after="0"/>
              <w:contextualSpacing/>
              <w:rPr>
                <w:color w:val="000000"/>
                <w:shd w:val="clear" w:color="auto" w:fill="FFFFFF"/>
                <w:lang w:eastAsia="en-US"/>
              </w:rPr>
            </w:pPr>
            <w:r w:rsidRPr="003D0C3E">
              <w:rPr>
                <w:b/>
                <w:bCs/>
                <w:color w:val="000000"/>
                <w:shd w:val="clear" w:color="auto" w:fill="FFFFFF"/>
                <w:lang w:eastAsia="en-US"/>
              </w:rPr>
              <w:t>Первые в космосе</w:t>
            </w:r>
          </w:p>
          <w:p w:rsidR="00B668A4" w:rsidRPr="003D0C3E" w:rsidRDefault="00B668A4" w:rsidP="009F65FF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История полётов. Интервью с космонавтом. А.А. Леонов – первый человек, вышедший в космос. Первая женщина-космонавт. </w:t>
            </w:r>
            <w:r w:rsidRPr="003D0C3E">
              <w:rPr>
                <w:bCs/>
                <w:color w:val="000000"/>
                <w:shd w:val="clear" w:color="auto" w:fill="FFFFFF"/>
                <w:lang w:eastAsia="en-US"/>
              </w:rPr>
              <w:t xml:space="preserve">Технические тексты. 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>Особенности технического перевода.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115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9F65FF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и перевод текста, выполнение заданий по тексту. 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>Работа с диалогами.</w:t>
            </w:r>
          </w:p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lang w:eastAsia="en-US"/>
              </w:rPr>
              <w:t>Подготовить перевод биографии Юрия Гагарина/ составить список  известных космонавтов Алтайского края.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119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Чудеса света</w:t>
            </w:r>
          </w:p>
          <w:p w:rsidR="00B668A4" w:rsidRPr="003D0C3E" w:rsidRDefault="00B668A4">
            <w:pPr>
              <w:pStyle w:val="a4"/>
              <w:spacing w:after="0"/>
              <w:contextualSpacing/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7 чудес света. История создания, описание, современное состояние. Чтение текста «Храм </w:t>
            </w:r>
            <w:r w:rsidRPr="003D0C3E">
              <w:rPr>
                <w:lang w:eastAsia="en-US"/>
              </w:rPr>
              <w:lastRenderedPageBreak/>
              <w:t>Артемиды». Колосс Родосский, Египетские пирамиды и т.д. Изучение и сравнение историй разных стран. Исчезновение древних культур.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lastRenderedPageBreak/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116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 w:rsidP="009F65FF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и перевод текста. Описание Чудес света. </w:t>
            </w:r>
            <w:r w:rsidRPr="003D0C3E">
              <w:rPr>
                <w:lang w:eastAsia="en-US"/>
              </w:rPr>
              <w:lastRenderedPageBreak/>
              <w:t>Заполнение таблицы. Аудирвоание. Рассуждениие «Что может быть чудом?»</w:t>
            </w:r>
          </w:p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 xml:space="preserve">Стр208, упр.1,2/ посмотреть состояние </w:t>
            </w:r>
            <w:r w:rsidRPr="003D0C3E">
              <w:rPr>
                <w:rFonts w:eastAsiaTheme="minorHAnsi"/>
                <w:bCs/>
                <w:lang w:eastAsia="en-US"/>
              </w:rPr>
              <w:lastRenderedPageBreak/>
              <w:t>Чудес Света в настоящее время.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120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Компьютер, интернет, понятие «Всемирная паутина»</w:t>
            </w:r>
          </w:p>
          <w:p w:rsidR="00B668A4" w:rsidRPr="003D0C3E" w:rsidRDefault="00B668A4">
            <w:pPr>
              <w:pStyle w:val="a4"/>
              <w:spacing w:after="0"/>
              <w:contextualSpacing/>
              <w:rPr>
                <w:lang w:eastAsia="en-US"/>
              </w:rPr>
            </w:pPr>
            <w:r w:rsidRPr="003D0C3E">
              <w:rPr>
                <w:lang w:eastAsia="en-US"/>
              </w:rPr>
              <w:t>История компьютера. Роль компьютера в жизни современного человека. Комбинирование предложений с использованием отработанной лексики.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 Чтение текстов на уровне критического понимания.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117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Рассуждение «Для чего можно использовать компьютер?»</w:t>
            </w:r>
          </w:p>
        </w:tc>
        <w:tc>
          <w:tcPr>
            <w:tcW w:w="1276" w:type="dxa"/>
          </w:tcPr>
          <w:p w:rsidR="00B668A4" w:rsidRPr="003D0C3E" w:rsidRDefault="00B668A4" w:rsidP="0008350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Составить рассказ «Я и компьютер»/ найти минусы интернета.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121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Выдающиеся русские ученые и лауреаты Нобелевской премии</w:t>
            </w:r>
          </w:p>
          <w:p w:rsidR="00B668A4" w:rsidRPr="003D0C3E" w:rsidRDefault="00B668A4">
            <w:pPr>
              <w:pStyle w:val="a4"/>
              <w:spacing w:after="0"/>
              <w:contextualSpacing/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Ж.И.Алферов. В.К.Зворыкин. С.В.Ковалевская. Ф.А.Блинов. А.Р.Власенко. А.Д.Сахаров. И.И.Ползунов. Д.И.Менделеев. 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118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2B75C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Заполнение таблицы на основе текста. </w:t>
            </w:r>
          </w:p>
        </w:tc>
        <w:tc>
          <w:tcPr>
            <w:tcW w:w="1276" w:type="dxa"/>
          </w:tcPr>
          <w:p w:rsidR="00B668A4" w:rsidRPr="003D0C3E" w:rsidRDefault="00B668A4" w:rsidP="00AC6E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Выучить слова.</w:t>
            </w:r>
            <w:r w:rsidRPr="003D0C3E">
              <w:rPr>
                <w:lang w:eastAsia="en-US"/>
              </w:rPr>
              <w:t xml:space="preserve"> </w:t>
            </w:r>
            <w:r w:rsidRPr="003D0C3E">
              <w:rPr>
                <w:rFonts w:eastAsiaTheme="minorHAnsi"/>
                <w:bCs/>
                <w:lang w:eastAsia="en-US"/>
              </w:rPr>
              <w:t xml:space="preserve"> </w:t>
            </w:r>
          </w:p>
        </w:tc>
      </w:tr>
      <w:tr w:rsidR="00B668A4" w:rsidRPr="003D0C3E" w:rsidTr="00C942A3">
        <w:tc>
          <w:tcPr>
            <w:tcW w:w="3794" w:type="dxa"/>
            <w:gridSpan w:val="4"/>
          </w:tcPr>
          <w:p w:rsidR="00B668A4" w:rsidRPr="003D0C3E" w:rsidRDefault="00B668A4">
            <w:pPr>
              <w:pStyle w:val="a4"/>
              <w:spacing w:after="0"/>
              <w:contextualSpacing/>
              <w:rPr>
                <w:lang w:eastAsia="en-US"/>
              </w:rPr>
            </w:pPr>
            <w:r w:rsidRPr="003D0C3E">
              <w:rPr>
                <w:b/>
                <w:lang w:eastAsia="en-US"/>
              </w:rPr>
              <w:t>Тема</w:t>
            </w:r>
            <w:r w:rsidRPr="003D0C3E">
              <w:rPr>
                <w:b/>
                <w:bCs/>
                <w:lang w:eastAsia="en-US"/>
              </w:rPr>
              <w:t xml:space="preserve"> 1.14  </w:t>
            </w:r>
            <w:r w:rsidRPr="003D0C3E">
              <w:rPr>
                <w:rFonts w:eastAsiaTheme="minorHAnsi"/>
                <w:b/>
                <w:lang w:eastAsia="en-US"/>
              </w:rPr>
              <w:t>Человек и природа, экологические проблемы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10</w:t>
            </w: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2409" w:type="dxa"/>
          </w:tcPr>
          <w:p w:rsidR="00B668A4" w:rsidRPr="003D0C3E" w:rsidRDefault="00B668A4"/>
        </w:tc>
        <w:tc>
          <w:tcPr>
            <w:tcW w:w="1971" w:type="dxa"/>
            <w:gridSpan w:val="2"/>
          </w:tcPr>
          <w:p w:rsidR="00B668A4" w:rsidRPr="003D0C3E" w:rsidRDefault="00B668A4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122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spacing w:after="6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Человек и природа</w:t>
            </w:r>
          </w:p>
          <w:p w:rsidR="00B668A4" w:rsidRPr="003D0C3E" w:rsidRDefault="00B668A4" w:rsidP="00D76435">
            <w:pPr>
              <w:spacing w:after="60"/>
              <w:rPr>
                <w:lang w:eastAsia="en-US"/>
              </w:rPr>
            </w:pPr>
            <w:r w:rsidRPr="003D0C3E">
              <w:rPr>
                <w:lang w:eastAsia="en-US"/>
              </w:rPr>
              <w:t>Влияние человека на природу. Загрязнение окружающей среды.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 Дискуссия на тему. Аргументация своей позиции. 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119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D7643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Аудирование. Чтение на уровне детального понимания текста, выполнение упражнений. </w:t>
            </w:r>
          </w:p>
        </w:tc>
        <w:tc>
          <w:tcPr>
            <w:tcW w:w="1276" w:type="dxa"/>
          </w:tcPr>
          <w:p w:rsidR="00B668A4" w:rsidRPr="003D0C3E" w:rsidRDefault="00B668A4" w:rsidP="00AC6E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Стр.225, упр.6. 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123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spacing w:after="6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Радиация и природа</w:t>
            </w:r>
          </w:p>
          <w:p w:rsidR="00B668A4" w:rsidRPr="003D0C3E" w:rsidRDefault="00B668A4">
            <w:pPr>
              <w:spacing w:after="60"/>
              <w:rPr>
                <w:lang w:eastAsia="en-US"/>
              </w:rPr>
            </w:pPr>
            <w:r w:rsidRPr="003D0C3E">
              <w:rPr>
                <w:color w:val="000000"/>
                <w:shd w:val="clear" w:color="auto" w:fill="FFFFFF"/>
                <w:lang w:eastAsia="en-US"/>
              </w:rPr>
              <w:t>Техногенные катастрофы. Чернобыль. Фукусима. Может ли всё это повториться. Ядерные испытания в Северной Корее. Социально-бытовые диалоги.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120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D7643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и перевод текста, выполнение заданий по тексту. Составление диалогов. </w:t>
            </w:r>
          </w:p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1276" w:type="dxa"/>
          </w:tcPr>
          <w:p w:rsidR="00B668A4" w:rsidRPr="003D0C3E" w:rsidRDefault="00B668A4" w:rsidP="00D7643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Выучить слова/ найти информацию на английском языке «Чернобыль сегодня».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124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spacing w:after="60"/>
              <w:rPr>
                <w:bCs/>
                <w:iCs/>
                <w:color w:val="000000"/>
                <w:shd w:val="clear" w:color="auto" w:fill="FFFFFF"/>
                <w:lang w:eastAsia="en-US"/>
              </w:rPr>
            </w:pPr>
            <w:r w:rsidRPr="003D0C3E">
              <w:rPr>
                <w:b/>
                <w:bCs/>
                <w:color w:val="000000"/>
                <w:shd w:val="clear" w:color="auto" w:fill="FFFFFF"/>
                <w:lang w:eastAsia="en-US"/>
              </w:rPr>
              <w:t>Земной шар – дом для человека</w:t>
            </w:r>
          </w:p>
          <w:p w:rsidR="00B668A4" w:rsidRPr="003D0C3E" w:rsidRDefault="00B668A4">
            <w:pPr>
              <w:spacing w:after="60"/>
              <w:rPr>
                <w:lang w:eastAsia="en-US"/>
              </w:rPr>
            </w:pPr>
            <w:r w:rsidRPr="003D0C3E">
              <w:rPr>
                <w:bCs/>
                <w:iCs/>
                <w:color w:val="000000"/>
                <w:shd w:val="clear" w:color="auto" w:fill="FFFFFF"/>
                <w:lang w:eastAsia="en-US"/>
              </w:rPr>
              <w:t xml:space="preserve">Исчерпаемые и неисчерпаемые ресурсы Земли.  Горы мусора, ядовитые выбросы в атмосферу, почву, воду – как плата за дары природы Необходимость заботы о своём доме, ведь многие поколения ещё хотят жить на этой земле. Что мы оставим потомкам. 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121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CC49AA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и перевод текста, выполнение заданий по тексту. Составление диалогов. </w:t>
            </w:r>
          </w:p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Стр.229, упр.12/эссе «Рациональное использование природных ресурсов».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125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spacing w:after="60"/>
              <w:rPr>
                <w:b/>
                <w:bCs/>
                <w:lang w:eastAsia="en-US"/>
              </w:rPr>
            </w:pPr>
            <w:r w:rsidRPr="003D0C3E">
              <w:rPr>
                <w:b/>
                <w:bCs/>
                <w:lang w:eastAsia="en-US"/>
              </w:rPr>
              <w:t>Природные катаклизмы</w:t>
            </w:r>
          </w:p>
          <w:p w:rsidR="00B668A4" w:rsidRPr="003D0C3E" w:rsidRDefault="00B668A4">
            <w:pPr>
              <w:spacing w:after="60"/>
              <w:rPr>
                <w:lang w:eastAsia="en-US"/>
              </w:rPr>
            </w:pPr>
            <w:r w:rsidRPr="003D0C3E">
              <w:rPr>
                <w:bCs/>
                <w:lang w:eastAsia="en-US"/>
              </w:rPr>
              <w:t xml:space="preserve">Снегопады. Ливни. Тайфуны. Таяние ледников Антарктиды. Лесные пожары. 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>Чтение текстов на уровне критического понимания.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122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Чтение текста. Описание природных явлений. Составление диалогов.</w:t>
            </w:r>
          </w:p>
        </w:tc>
        <w:tc>
          <w:tcPr>
            <w:tcW w:w="1276" w:type="dxa"/>
          </w:tcPr>
          <w:p w:rsidR="00B668A4" w:rsidRPr="003D0C3E" w:rsidRDefault="00B668A4" w:rsidP="00AC6E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Повторить материал.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126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spacing w:after="6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Контрольная работа № 3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B668A4" w:rsidRPr="003D0C3E" w:rsidRDefault="00B668A4" w:rsidP="00DA636C">
            <w:r w:rsidRPr="003D0C3E">
              <w:rPr>
                <w:rFonts w:eastAsiaTheme="minorHAnsi"/>
                <w:bCs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B668A4" w:rsidRPr="003D0C3E" w:rsidRDefault="00B668A4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 w:rsidP="00DA636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Выполнение заданий.</w:t>
            </w:r>
          </w:p>
        </w:tc>
        <w:tc>
          <w:tcPr>
            <w:tcW w:w="1276" w:type="dxa"/>
          </w:tcPr>
          <w:p w:rsidR="00B668A4" w:rsidRPr="003D0C3E" w:rsidRDefault="00B668A4" w:rsidP="00DA636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Повторение материала</w:t>
            </w:r>
          </w:p>
        </w:tc>
      </w:tr>
      <w:tr w:rsidR="003E72D2" w:rsidRPr="003D0C3E" w:rsidTr="00BC5E7B">
        <w:tc>
          <w:tcPr>
            <w:tcW w:w="15134" w:type="dxa"/>
            <w:gridSpan w:val="12"/>
          </w:tcPr>
          <w:p w:rsidR="003E72D2" w:rsidRPr="003D0C3E" w:rsidRDefault="003E72D2" w:rsidP="001F12C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/>
                <w:bCs/>
                <w:lang w:eastAsia="en-US"/>
              </w:rPr>
              <w:t>4 СЕМЕСТР (45 часов)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127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spacing w:after="6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Особенности погоды в Англии</w:t>
            </w:r>
          </w:p>
          <w:p w:rsidR="00B668A4" w:rsidRPr="003D0C3E" w:rsidRDefault="00B668A4">
            <w:pPr>
              <w:spacing w:after="60"/>
              <w:rPr>
                <w:lang w:eastAsia="en-US"/>
              </w:rPr>
            </w:pPr>
            <w:r w:rsidRPr="003D0C3E">
              <w:rPr>
                <w:lang w:eastAsia="en-US"/>
              </w:rPr>
              <w:t>Туманный Альбион-миф или реальность. Погодные изменения в Великобритании. Времена года в Великобритании. К чему нужно быть готовым в Великобритании.  Среднестатистическая погода в Лондоне.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Январь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123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CC49AA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Составление монолога по одной из предложенных тем.</w:t>
            </w: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Составить рассказ «Прогноз погоды»/ </w:t>
            </w:r>
            <w:r w:rsidRPr="003D0C3E">
              <w:rPr>
                <w:lang w:eastAsia="en-US"/>
              </w:rPr>
              <w:t xml:space="preserve">работа с ресурсом </w:t>
            </w:r>
            <w:r w:rsidRPr="003D0C3E">
              <w:rPr>
                <w:lang w:val="en-US" w:eastAsia="en-US"/>
              </w:rPr>
              <w:t>Learning</w:t>
            </w:r>
            <w:r w:rsidRPr="003D0C3E">
              <w:rPr>
                <w:lang w:eastAsia="en-US"/>
              </w:rPr>
              <w:t xml:space="preserve"> </w:t>
            </w:r>
            <w:r w:rsidRPr="003D0C3E">
              <w:rPr>
                <w:lang w:val="en-US" w:eastAsia="en-US"/>
              </w:rPr>
              <w:t>Apps</w:t>
            </w:r>
            <w:r w:rsidRPr="003D0C3E">
              <w:rPr>
                <w:lang w:eastAsia="en-US"/>
              </w:rPr>
              <w:t xml:space="preserve"> (составление упражнений). </w:t>
            </w:r>
            <w:r w:rsidRPr="003D0C3E">
              <w:rPr>
                <w:rFonts w:eastAsiaTheme="minorHAnsi"/>
                <w:bCs/>
                <w:lang w:eastAsia="en-US"/>
              </w:rPr>
              <w:t xml:space="preserve"> 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128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spacing w:after="60"/>
              <w:rPr>
                <w:b/>
                <w:bCs/>
                <w:lang w:eastAsia="en-US"/>
              </w:rPr>
            </w:pPr>
            <w:r w:rsidRPr="003D0C3E">
              <w:rPr>
                <w:b/>
                <w:bCs/>
                <w:lang w:eastAsia="en-US"/>
              </w:rPr>
              <w:t>Животные в опасности.</w:t>
            </w:r>
          </w:p>
          <w:p w:rsidR="00B668A4" w:rsidRPr="003D0C3E" w:rsidRDefault="00B668A4">
            <w:pPr>
              <w:spacing w:after="60"/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Красная книга. Вымершие виды. </w:t>
            </w:r>
            <w:r w:rsidRPr="003D0C3E">
              <w:rPr>
                <w:iCs/>
                <w:lang w:eastAsia="en-US"/>
              </w:rPr>
              <w:t xml:space="preserve">Уссурийский тигр, бизоны, зубры, осётр, прочие виды рыб и животных. </w:t>
            </w:r>
            <w:r w:rsidRPr="003D0C3E">
              <w:rPr>
                <w:bCs/>
                <w:lang w:eastAsia="en-US"/>
              </w:rPr>
              <w:t xml:space="preserve">Проблема исчезновения редких видов </w:t>
            </w:r>
            <w:r w:rsidRPr="003D0C3E">
              <w:rPr>
                <w:bCs/>
                <w:lang w:eastAsia="en-US"/>
              </w:rPr>
              <w:lastRenderedPageBreak/>
              <w:t xml:space="preserve">животных. Виды животных, находящихся на грани вымирания. Естественные заповедники в англоязычных странах и России. 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Январь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124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Написание эссе «Спасем животных». Составление диалогов. </w:t>
            </w: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Стр.226. упр.9/ оформление памятки.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129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spacing w:after="6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«Спасем природу вместе»</w:t>
            </w:r>
          </w:p>
          <w:p w:rsidR="00B668A4" w:rsidRPr="003D0C3E" w:rsidRDefault="00B668A4">
            <w:pPr>
              <w:spacing w:after="60"/>
              <w:rPr>
                <w:lang w:eastAsia="en-US"/>
              </w:rPr>
            </w:pPr>
            <w:r w:rsidRPr="003D0C3E">
              <w:rPr>
                <w:lang w:eastAsia="en-US"/>
              </w:rPr>
              <w:t>Работа над мини-проектом.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Январь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125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DA636C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и перевод текста, выполнение заданий по тексту. Оформление презхентации. </w:t>
            </w:r>
          </w:p>
        </w:tc>
        <w:tc>
          <w:tcPr>
            <w:tcW w:w="1276" w:type="dxa"/>
          </w:tcPr>
          <w:p w:rsidR="00B668A4" w:rsidRPr="003D0C3E" w:rsidRDefault="00B668A4" w:rsidP="00AC6E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Стр.231, упр.15.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130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 xml:space="preserve">Согласование времен </w:t>
            </w:r>
          </w:p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Зависимость времени глагола придаточного предложения от времени главного предложения. Правило согласования времён. Таблица согласования времен в английском языке.</w:t>
            </w:r>
            <w:r w:rsidRPr="003D0C3E">
              <w:rPr>
                <w:rFonts w:eastAsiaTheme="minorHAnsi"/>
                <w:bCs/>
                <w:lang w:eastAsia="en-US"/>
              </w:rPr>
              <w:t xml:space="preserve"> Закрепление грамматического материала.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Январь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126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6" w:type="dxa"/>
          </w:tcPr>
          <w:p w:rsidR="00B668A4" w:rsidRPr="003D0C3E" w:rsidRDefault="00B668A4" w:rsidP="00AC6E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Выучить правило.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131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Указательные местоимения и наречия времени и места в косвенной речи.</w:t>
            </w:r>
          </w:p>
          <w:p w:rsidR="00B668A4" w:rsidRPr="003D0C3E" w:rsidRDefault="00B668A4" w:rsidP="00DC3824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lang w:eastAsia="en-US"/>
              </w:rPr>
              <w:t xml:space="preserve">Прямая и косвенная речь. Образование и </w:t>
            </w:r>
            <w:r w:rsidRPr="003D0C3E">
              <w:rPr>
                <w:lang w:eastAsia="en-US"/>
              </w:rPr>
              <w:lastRenderedPageBreak/>
              <w:t>употребление  косвенной речи в английском языке. Вопросы в косвенной речи. Переход прямой речи в косвенную.</w:t>
            </w:r>
            <w:r w:rsidRPr="003D0C3E">
              <w:rPr>
                <w:rFonts w:eastAsiaTheme="minorHAnsi"/>
                <w:bCs/>
                <w:lang w:eastAsia="en-US"/>
              </w:rPr>
              <w:t xml:space="preserve"> Закрепление грамматического материала.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lastRenderedPageBreak/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Январь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lang w:eastAsia="en-US"/>
              </w:rPr>
              <w:t>Практическая работа  127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t xml:space="preserve">Повторение и закрепление грамматического материала, выполнение </w:t>
            </w:r>
            <w:r w:rsidRPr="003D0C3E">
              <w:lastRenderedPageBreak/>
              <w:t>грамматических упражнений.</w:t>
            </w: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 xml:space="preserve">Стр.224, упр.5/ заполнение сравнительной </w:t>
            </w:r>
            <w:r w:rsidRPr="003D0C3E">
              <w:rPr>
                <w:rFonts w:eastAsiaTheme="minorHAnsi"/>
                <w:bCs/>
                <w:lang w:eastAsia="en-US"/>
              </w:rPr>
              <w:lastRenderedPageBreak/>
              <w:t>таблицы.</w:t>
            </w:r>
          </w:p>
        </w:tc>
      </w:tr>
      <w:tr w:rsidR="00B668A4" w:rsidRPr="003D0C3E" w:rsidTr="00C942A3">
        <w:tc>
          <w:tcPr>
            <w:tcW w:w="2707" w:type="dxa"/>
            <w:gridSpan w:val="3"/>
          </w:tcPr>
          <w:p w:rsidR="00B668A4" w:rsidRPr="003D0C3E" w:rsidRDefault="00B668A4" w:rsidP="00DC3824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2427" w:type="dxa"/>
            <w:gridSpan w:val="9"/>
          </w:tcPr>
          <w:p w:rsidR="00B668A4" w:rsidRPr="003D0C3E" w:rsidRDefault="00B668A4" w:rsidP="00DC382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3D0C3E">
              <w:rPr>
                <w:b/>
                <w:bCs/>
              </w:rPr>
              <w:t>2. ПРОФЕССИОНАЛЬНО ОРИЕНИТИРОВАННОЕ СОДЕРЖАНИЕ (40 часов)</w:t>
            </w:r>
          </w:p>
        </w:tc>
      </w:tr>
      <w:tr w:rsidR="00B668A4" w:rsidRPr="003D0C3E" w:rsidTr="00C942A3">
        <w:tc>
          <w:tcPr>
            <w:tcW w:w="3794" w:type="dxa"/>
            <w:gridSpan w:val="4"/>
          </w:tcPr>
          <w:p w:rsidR="00B668A4" w:rsidRPr="003D0C3E" w:rsidRDefault="00B668A4" w:rsidP="00486126">
            <w:pPr>
              <w:pStyle w:val="a4"/>
              <w:spacing w:after="0"/>
              <w:contextualSpacing/>
              <w:rPr>
                <w:lang w:eastAsia="en-US"/>
              </w:rPr>
            </w:pPr>
            <w:r w:rsidRPr="003D0C3E">
              <w:rPr>
                <w:b/>
                <w:lang w:eastAsia="en-US"/>
              </w:rPr>
              <w:t>Тема</w:t>
            </w:r>
            <w:r w:rsidRPr="003D0C3E">
              <w:rPr>
                <w:rFonts w:eastAsiaTheme="minorHAnsi"/>
                <w:b/>
                <w:lang w:eastAsia="en-US"/>
              </w:rPr>
              <w:t xml:space="preserve"> 2.1. Достижения и инновации в области науки и техники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10</w:t>
            </w: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2409" w:type="dxa"/>
          </w:tcPr>
          <w:p w:rsidR="00B668A4" w:rsidRPr="003D0C3E" w:rsidRDefault="00B668A4"/>
        </w:tc>
        <w:tc>
          <w:tcPr>
            <w:tcW w:w="1971" w:type="dxa"/>
            <w:gridSpan w:val="2"/>
          </w:tcPr>
          <w:p w:rsidR="00B668A4" w:rsidRPr="003D0C3E" w:rsidRDefault="00B668A4">
            <w:pPr>
              <w:rPr>
                <w:color w:val="000000"/>
                <w:lang w:eastAsia="en-US"/>
              </w:rPr>
            </w:pP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132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486126">
            <w:pPr>
              <w:pStyle w:val="a4"/>
              <w:spacing w:after="0"/>
              <w:contextualSpacing/>
              <w:rPr>
                <w:rFonts w:eastAsia="Century Schoolbook"/>
                <w:b/>
                <w:shd w:val="clear" w:color="auto" w:fill="FFFFFF"/>
              </w:rPr>
            </w:pPr>
            <w:r w:rsidRPr="003D0C3E">
              <w:rPr>
                <w:rFonts w:eastAsia="Century Schoolbook"/>
                <w:b/>
                <w:shd w:val="clear" w:color="auto" w:fill="FFFFFF"/>
              </w:rPr>
              <w:t xml:space="preserve">Наука в современном обществе </w:t>
            </w:r>
          </w:p>
          <w:p w:rsidR="00B668A4" w:rsidRPr="003D0C3E" w:rsidRDefault="00B668A4" w:rsidP="00841B63">
            <w:pPr>
              <w:pStyle w:val="a4"/>
              <w:spacing w:after="0"/>
              <w:contextualSpacing/>
            </w:pPr>
            <w:r w:rsidRPr="003D0C3E">
              <w:rPr>
                <w:rFonts w:eastAsia="Century Schoolbook"/>
                <w:shd w:val="clear" w:color="auto" w:fill="FFFFFF"/>
              </w:rPr>
              <w:t>Роль науки в нашей жизни.</w:t>
            </w:r>
            <w:r w:rsidRPr="003D0C3E">
              <w:rPr>
                <w:color w:val="000000"/>
                <w:shd w:val="clear" w:color="auto" w:fill="FFFFFF"/>
              </w:rPr>
              <w:t xml:space="preserve"> Газетные статьи.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Январь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128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Составление тематического словаря, ответы на контрольные вопросы.</w:t>
            </w:r>
          </w:p>
        </w:tc>
        <w:tc>
          <w:tcPr>
            <w:tcW w:w="1276" w:type="dxa"/>
          </w:tcPr>
          <w:p w:rsidR="00B668A4" w:rsidRPr="003D0C3E" w:rsidRDefault="00B668A4" w:rsidP="004861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Написать эссе «</w:t>
            </w:r>
            <w:r w:rsidRPr="003D0C3E">
              <w:rPr>
                <w:rFonts w:eastAsia="Century Schoolbook"/>
                <w:shd w:val="clear" w:color="auto" w:fill="FFFFFF"/>
              </w:rPr>
              <w:t>Роль науки в нашей жизни»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133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486126">
            <w:pPr>
              <w:pStyle w:val="a4"/>
              <w:spacing w:after="0"/>
              <w:contextualSpacing/>
              <w:rPr>
                <w:rFonts w:eastAsia="Century Schoolbook"/>
                <w:b/>
                <w:shd w:val="clear" w:color="auto" w:fill="FFFFFF"/>
              </w:rPr>
            </w:pPr>
            <w:r w:rsidRPr="003D0C3E">
              <w:rPr>
                <w:rFonts w:eastAsia="Century Schoolbook"/>
                <w:b/>
                <w:shd w:val="clear" w:color="auto" w:fill="FFFFFF"/>
              </w:rPr>
              <w:t>Роль инноваций в моей профессии</w:t>
            </w:r>
          </w:p>
          <w:p w:rsidR="00B668A4" w:rsidRPr="003D0C3E" w:rsidRDefault="00B668A4" w:rsidP="00841B63">
            <w:pPr>
              <w:pStyle w:val="a4"/>
              <w:spacing w:after="0"/>
              <w:contextualSpacing/>
            </w:pPr>
            <w:r w:rsidRPr="003D0C3E">
              <w:t xml:space="preserve">Понятие инновации. Инновации в сельском хозяйстве. 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Февраль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129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Чтение и перевод текста, составление диалогов.</w:t>
            </w:r>
          </w:p>
        </w:tc>
        <w:tc>
          <w:tcPr>
            <w:tcW w:w="1276" w:type="dxa"/>
          </w:tcPr>
          <w:p w:rsidR="00B668A4" w:rsidRPr="003D0C3E" w:rsidRDefault="00B668A4" w:rsidP="004861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Повторение материала/ написать эссе «Роль инноваций в моей будущей профессии»</w:t>
            </w:r>
          </w:p>
          <w:p w:rsidR="00B668A4" w:rsidRPr="003D0C3E" w:rsidRDefault="00B668A4" w:rsidP="004861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134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486126">
            <w:pPr>
              <w:pStyle w:val="a4"/>
              <w:spacing w:after="0"/>
              <w:contextualSpacing/>
              <w:rPr>
                <w:rFonts w:eastAsia="Century Schoolbook"/>
                <w:shd w:val="clear" w:color="auto" w:fill="FFFFFF"/>
              </w:rPr>
            </w:pPr>
            <w:r w:rsidRPr="003D0C3E">
              <w:rPr>
                <w:b/>
                <w:bCs/>
                <w:spacing w:val="-8"/>
              </w:rPr>
              <w:t>Значение машин  и энергии в сельском хозяйстве</w:t>
            </w:r>
            <w:r w:rsidRPr="003D0C3E">
              <w:rPr>
                <w:rFonts w:eastAsia="Century Schoolbook"/>
                <w:shd w:val="clear" w:color="auto" w:fill="FFFFFF"/>
              </w:rPr>
              <w:t xml:space="preserve"> </w:t>
            </w:r>
          </w:p>
          <w:p w:rsidR="00B668A4" w:rsidRPr="003D0C3E" w:rsidRDefault="00B668A4" w:rsidP="00486126">
            <w:pPr>
              <w:pStyle w:val="a4"/>
              <w:spacing w:after="0"/>
              <w:contextualSpacing/>
              <w:rPr>
                <w:rFonts w:eastAsia="Century Schoolbook"/>
                <w:shd w:val="clear" w:color="auto" w:fill="FFFFFF"/>
              </w:rPr>
            </w:pPr>
            <w:r w:rsidRPr="003D0C3E">
              <w:rPr>
                <w:rFonts w:eastAsia="Century Schoolbook"/>
                <w:shd w:val="clear" w:color="auto" w:fill="FFFFFF"/>
              </w:rPr>
              <w:t xml:space="preserve">Уборочные комбайны. </w:t>
            </w:r>
            <w:r w:rsidRPr="003D0C3E">
              <w:rPr>
                <w:rFonts w:eastAsia="Century Schoolbook"/>
                <w:shd w:val="clear" w:color="auto" w:fill="FFFFFF"/>
              </w:rPr>
              <w:lastRenderedPageBreak/>
              <w:t>Культиваторы. Самоходные сельскохозяйственные машины.</w:t>
            </w:r>
            <w:r w:rsidRPr="003D0C3E">
              <w:rPr>
                <w:color w:val="000000"/>
                <w:shd w:val="clear" w:color="auto" w:fill="FFFFFF"/>
              </w:rPr>
              <w:t xml:space="preserve"> </w:t>
            </w:r>
          </w:p>
          <w:p w:rsidR="00B668A4" w:rsidRPr="003D0C3E" w:rsidRDefault="00B668A4" w:rsidP="00486126">
            <w:pPr>
              <w:pStyle w:val="a4"/>
              <w:spacing w:after="0"/>
              <w:contextualSpacing/>
              <w:rPr>
                <w:b/>
              </w:rPr>
            </w:pP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lastRenderedPageBreak/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Февраль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130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и перевод текста </w:t>
            </w:r>
            <w:r w:rsidRPr="003D0C3E">
              <w:rPr>
                <w:lang w:eastAsia="en-US"/>
              </w:rPr>
              <w:lastRenderedPageBreak/>
              <w:t>профессиональной направленности, ответы на контрольные вопрсоы.</w:t>
            </w:r>
          </w:p>
        </w:tc>
        <w:tc>
          <w:tcPr>
            <w:tcW w:w="1276" w:type="dxa"/>
          </w:tcPr>
          <w:p w:rsidR="00B668A4" w:rsidRPr="003D0C3E" w:rsidRDefault="00B668A4" w:rsidP="00841B6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Подготовить сообщени</w:t>
            </w:r>
            <w:r w:rsidRPr="003D0C3E">
              <w:rPr>
                <w:rFonts w:eastAsiaTheme="minorHAnsi"/>
                <w:bCs/>
                <w:lang w:eastAsia="en-US"/>
              </w:rPr>
              <w:lastRenderedPageBreak/>
              <w:t>е /оформить презентацию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135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486126">
            <w:pPr>
              <w:pStyle w:val="a4"/>
              <w:spacing w:after="0"/>
              <w:contextualSpacing/>
              <w:rPr>
                <w:bCs/>
                <w:color w:val="000000"/>
                <w:shd w:val="clear" w:color="auto" w:fill="FFFFFF"/>
              </w:rPr>
            </w:pPr>
            <w:r w:rsidRPr="003D0C3E">
              <w:rPr>
                <w:b/>
                <w:kern w:val="2"/>
                <w:lang w:eastAsia="ar-SA"/>
              </w:rPr>
              <w:t>Достижения и инновации в области техники</w:t>
            </w:r>
            <w:r w:rsidRPr="003D0C3E">
              <w:rPr>
                <w:bCs/>
                <w:color w:val="000000"/>
                <w:shd w:val="clear" w:color="auto" w:fill="FFFFFF"/>
              </w:rPr>
              <w:t xml:space="preserve"> </w:t>
            </w:r>
          </w:p>
          <w:p w:rsidR="00B668A4" w:rsidRPr="003D0C3E" w:rsidRDefault="00B668A4" w:rsidP="00486126">
            <w:pPr>
              <w:pStyle w:val="a4"/>
              <w:spacing w:after="0"/>
              <w:contextualSpacing/>
              <w:rPr>
                <w:b/>
              </w:rPr>
            </w:pPr>
            <w:r w:rsidRPr="003D0C3E">
              <w:rPr>
                <w:bCs/>
                <w:color w:val="000000"/>
                <w:shd w:val="clear" w:color="auto" w:fill="FFFFFF"/>
              </w:rPr>
              <w:t>Переход от сеялок и веялок к экскаваторам и пылесосам</w:t>
            </w:r>
            <w:r w:rsidRPr="003D0C3E">
              <w:rPr>
                <w:b/>
                <w:bCs/>
                <w:color w:val="000000"/>
                <w:shd w:val="clear" w:color="auto" w:fill="FFFFFF"/>
              </w:rPr>
              <w:t xml:space="preserve">. </w:t>
            </w:r>
            <w:r w:rsidRPr="003D0C3E">
              <w:rPr>
                <w:rStyle w:val="apple-converted-space"/>
                <w:iCs/>
                <w:color w:val="000000"/>
                <w:shd w:val="clear" w:color="auto" w:fill="FFFFFF"/>
              </w:rPr>
              <w:t>Современное оборудование: мультиварки, чудо-печи, посудомойки – заменяют труд человека</w:t>
            </w:r>
            <w:r w:rsidRPr="003D0C3E">
              <w:rPr>
                <w:color w:val="000000"/>
                <w:shd w:val="clear" w:color="auto" w:fill="FFFFFF"/>
              </w:rPr>
              <w:t xml:space="preserve"> Чтение текстов на уровне критического понимания.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Февраль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131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900E1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900E1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900E1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900E1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900E1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Чтение и перевод текста, определение соответствия. Аудирование.</w:t>
            </w:r>
          </w:p>
        </w:tc>
        <w:tc>
          <w:tcPr>
            <w:tcW w:w="1276" w:type="dxa"/>
          </w:tcPr>
          <w:p w:rsidR="00B668A4" w:rsidRPr="003D0C3E" w:rsidRDefault="00B668A4" w:rsidP="004861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t>Составить памятку\подговить сообщение по теме урока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136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486126">
            <w:pPr>
              <w:pStyle w:val="a4"/>
              <w:spacing w:after="0"/>
              <w:contextualSpacing/>
              <w:rPr>
                <w:b/>
                <w:bCs/>
                <w:shd w:val="clear" w:color="auto" w:fill="FFFFFF"/>
              </w:rPr>
            </w:pPr>
            <w:r w:rsidRPr="003D0C3E">
              <w:rPr>
                <w:b/>
                <w:bCs/>
                <w:shd w:val="clear" w:color="auto" w:fill="FFFFFF"/>
              </w:rPr>
              <w:t>Химизация сельского хозяйства</w:t>
            </w:r>
          </w:p>
          <w:p w:rsidR="00B668A4" w:rsidRPr="003D0C3E" w:rsidRDefault="00B668A4" w:rsidP="00486126">
            <w:r w:rsidRPr="003D0C3E">
              <w:t>Роль химизации в аграрном секторе России. Производство удобрений. Дезинфицирующие вещества,  фунгисиды, интектисиды, химическая стерилизация почвы. Химизация сельского хозяйства в Европе и США.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Февраль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132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900E1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900E1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900E1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900E1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900E1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FB1A30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Характеристика химических явлений в сельском хозяйстве. Составление диалога. Заполнение таблицы.</w:t>
            </w:r>
          </w:p>
        </w:tc>
        <w:tc>
          <w:tcPr>
            <w:tcW w:w="1276" w:type="dxa"/>
          </w:tcPr>
          <w:p w:rsidR="00B668A4" w:rsidRPr="003D0C3E" w:rsidRDefault="00B668A4" w:rsidP="004861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t>Подготовить сообщение «Химия в сельском хозяйстве»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137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486126">
            <w:pPr>
              <w:pStyle w:val="a4"/>
              <w:spacing w:after="0"/>
              <w:contextualSpacing/>
              <w:rPr>
                <w:rFonts w:eastAsia="Century Schoolbook"/>
                <w:b/>
                <w:shd w:val="clear" w:color="auto" w:fill="FFFFFF"/>
                <w:lang w:eastAsia="en-US"/>
              </w:rPr>
            </w:pPr>
            <w:r w:rsidRPr="003D0C3E">
              <w:rPr>
                <w:rFonts w:eastAsia="Century Schoolbook"/>
                <w:b/>
                <w:shd w:val="clear" w:color="auto" w:fill="FFFFFF"/>
                <w:lang w:eastAsia="en-US"/>
              </w:rPr>
              <w:t>Современные технологии в  сельском хозяйстве</w:t>
            </w:r>
          </w:p>
          <w:p w:rsidR="00B668A4" w:rsidRPr="003D0C3E" w:rsidRDefault="00B668A4" w:rsidP="00FB1A30">
            <w:pPr>
              <w:rPr>
                <w:b/>
                <w:lang w:eastAsia="en-US"/>
              </w:rPr>
            </w:pPr>
            <w:r w:rsidRPr="003D0C3E">
              <w:rPr>
                <w:lang w:eastAsia="en-US"/>
              </w:rPr>
              <w:t xml:space="preserve">Технологии обработки почвы. Технологии </w:t>
            </w:r>
            <w:r w:rsidRPr="003D0C3E">
              <w:rPr>
                <w:lang w:eastAsia="en-US"/>
              </w:rPr>
              <w:lastRenderedPageBreak/>
              <w:t>производства сельскохозяйственных машин и оборудования. Технологии осушения и орошения почвы. Технологии сбора и сохранения продукции. Технологии транспортировки и реализации продукции.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lastRenderedPageBreak/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Февраль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133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900E1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900E1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900E1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900E1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900E1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Чтение и перевод текста профессионал</w:t>
            </w:r>
            <w:r w:rsidRPr="003D0C3E">
              <w:rPr>
                <w:lang w:eastAsia="en-US"/>
              </w:rPr>
              <w:lastRenderedPageBreak/>
              <w:t>ьной направленности, ответы на контрольные вопрсоы.</w:t>
            </w:r>
          </w:p>
        </w:tc>
        <w:tc>
          <w:tcPr>
            <w:tcW w:w="1276" w:type="dxa"/>
          </w:tcPr>
          <w:p w:rsidR="00B668A4" w:rsidRPr="003D0C3E" w:rsidRDefault="00B668A4" w:rsidP="004861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Подготовить рассказ «Инновац</w:t>
            </w:r>
            <w:r w:rsidRPr="003D0C3E">
              <w:rPr>
                <w:rFonts w:eastAsiaTheme="minorHAnsi"/>
                <w:bCs/>
                <w:lang w:eastAsia="en-US"/>
              </w:rPr>
              <w:lastRenderedPageBreak/>
              <w:t>ии и трактор»/ заполнить сравнительную таблицу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138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486126">
            <w:pPr>
              <w:pStyle w:val="a4"/>
              <w:spacing w:after="0"/>
              <w:contextualSpacing/>
              <w:rPr>
                <w:rFonts w:eastAsiaTheme="minorHAnsi"/>
                <w:b/>
              </w:rPr>
            </w:pPr>
            <w:r w:rsidRPr="003D0C3E">
              <w:rPr>
                <w:rFonts w:eastAsiaTheme="minorHAnsi"/>
                <w:b/>
              </w:rPr>
              <w:t>Герундий</w:t>
            </w:r>
          </w:p>
          <w:p w:rsidR="00B668A4" w:rsidRPr="003D0C3E" w:rsidRDefault="00B668A4" w:rsidP="00486126">
            <w:pPr>
              <w:pStyle w:val="a4"/>
              <w:spacing w:after="0"/>
              <w:contextualSpacing/>
              <w:rPr>
                <w:b/>
              </w:rPr>
            </w:pPr>
            <w:r w:rsidRPr="003D0C3E">
              <w:rPr>
                <w:rFonts w:eastAsiaTheme="minorHAnsi"/>
              </w:rPr>
              <w:t>Определение и назначение.</w:t>
            </w:r>
            <w:r w:rsidRPr="003D0C3E">
              <w:rPr>
                <w:rFonts w:eastAsiaTheme="minorHAnsi"/>
                <w:b/>
              </w:rPr>
              <w:t xml:space="preserve"> </w:t>
            </w:r>
            <w:r w:rsidRPr="003D0C3E">
              <w:t>Сочетания некоторых</w:t>
            </w:r>
            <w:r w:rsidRPr="003D0C3E">
              <w:rPr>
                <w:iCs/>
              </w:rPr>
              <w:t xml:space="preserve"> </w:t>
            </w:r>
            <w:r w:rsidRPr="003D0C3E">
              <w:t>глаголов с инфинитивом и герундием (</w:t>
            </w:r>
            <w:r w:rsidRPr="003D0C3E">
              <w:rPr>
                <w:iCs/>
              </w:rPr>
              <w:t>like</w:t>
            </w:r>
            <w:r w:rsidRPr="003D0C3E">
              <w:t xml:space="preserve">, </w:t>
            </w:r>
            <w:r w:rsidRPr="003D0C3E">
              <w:rPr>
                <w:iCs/>
              </w:rPr>
              <w:t>love</w:t>
            </w:r>
            <w:r w:rsidRPr="003D0C3E">
              <w:t xml:space="preserve">, </w:t>
            </w:r>
            <w:r w:rsidRPr="003D0C3E">
              <w:rPr>
                <w:iCs/>
              </w:rPr>
              <w:t>hate</w:t>
            </w:r>
            <w:r w:rsidRPr="003D0C3E">
              <w:t xml:space="preserve">, </w:t>
            </w:r>
            <w:r w:rsidRPr="003D0C3E">
              <w:rPr>
                <w:iCs/>
              </w:rPr>
              <w:t>enjoy</w:t>
            </w:r>
            <w:r w:rsidRPr="003D0C3E">
              <w:t xml:space="preserve"> и др.). Причастия I и II. Сослагательное наклонение.</w:t>
            </w:r>
            <w:r w:rsidRPr="003D0C3E">
              <w:rPr>
                <w:rFonts w:eastAsiaTheme="minorHAnsi"/>
                <w:bCs/>
                <w:lang w:eastAsia="en-US"/>
              </w:rPr>
              <w:t xml:space="preserve"> Закрепление грамматического материала.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Февраль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134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6" w:type="dxa"/>
          </w:tcPr>
          <w:p w:rsidR="00B668A4" w:rsidRPr="003D0C3E" w:rsidRDefault="00B668A4" w:rsidP="004861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Стр.175. упр.5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139</w:t>
            </w:r>
          </w:p>
        </w:tc>
        <w:tc>
          <w:tcPr>
            <w:tcW w:w="3119" w:type="dxa"/>
            <w:gridSpan w:val="3"/>
            <w:vAlign w:val="center"/>
          </w:tcPr>
          <w:p w:rsidR="00B668A4" w:rsidRPr="003D0C3E" w:rsidRDefault="00B668A4" w:rsidP="00486126">
            <w:pPr>
              <w:pStyle w:val="a4"/>
              <w:spacing w:after="0"/>
              <w:contextualSpacing/>
              <w:rPr>
                <w:b/>
              </w:rPr>
            </w:pPr>
            <w:r w:rsidRPr="003D0C3E">
              <w:rPr>
                <w:b/>
              </w:rPr>
              <w:t>Механизация сельского хозяйства</w:t>
            </w:r>
          </w:p>
          <w:p w:rsidR="00B668A4" w:rsidRPr="003D0C3E" w:rsidRDefault="00B668A4" w:rsidP="00486126">
            <w:r w:rsidRPr="003D0C3E">
              <w:t>Понятие механизации в сельском хозяйстве. Эксплуатация транспортно-технологических машин и комплексов.</w:t>
            </w:r>
            <w:r w:rsidRPr="003D0C3E">
              <w:rPr>
                <w:color w:val="000000"/>
                <w:shd w:val="clear" w:color="auto" w:fill="FFFFFF"/>
              </w:rPr>
              <w:t xml:space="preserve"> Поисковое чтение. Социально-бытовые диалоги.</w:t>
            </w:r>
            <w:r w:rsidRPr="003D0C3E">
              <w:rPr>
                <w:iCs/>
              </w:rPr>
              <w:t xml:space="preserve"> 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Февраль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135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900E1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900E1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900E1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900E1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900E1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Чтение и перевод текста профессиональной направленности, ответы на контрольные вопрсоы.</w:t>
            </w:r>
          </w:p>
        </w:tc>
        <w:tc>
          <w:tcPr>
            <w:tcW w:w="1276" w:type="dxa"/>
          </w:tcPr>
          <w:p w:rsidR="00B668A4" w:rsidRPr="003D0C3E" w:rsidRDefault="00B668A4" w:rsidP="004861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Подготовить рассказ</w:t>
            </w:r>
          </w:p>
          <w:p w:rsidR="00B668A4" w:rsidRPr="003D0C3E" w:rsidRDefault="00B668A4" w:rsidP="004861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«</w:t>
            </w:r>
            <w:r w:rsidRPr="003D0C3E">
              <w:t>Плюсы и минусы механизации».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140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486126">
            <w:pPr>
              <w:pStyle w:val="a4"/>
              <w:spacing w:after="0"/>
              <w:contextualSpacing/>
              <w:rPr>
                <w:b/>
              </w:rPr>
            </w:pPr>
            <w:r w:rsidRPr="003D0C3E">
              <w:rPr>
                <w:b/>
              </w:rPr>
              <w:t>Практика сельского хозяйства</w:t>
            </w:r>
          </w:p>
          <w:p w:rsidR="00B668A4" w:rsidRPr="003D0C3E" w:rsidRDefault="00B668A4" w:rsidP="00486126">
            <w:pPr>
              <w:pStyle w:val="a4"/>
              <w:spacing w:after="0"/>
              <w:contextualSpacing/>
              <w:rPr>
                <w:b/>
              </w:rPr>
            </w:pPr>
            <w:r w:rsidRPr="003D0C3E">
              <w:t xml:space="preserve">Комбинирование </w:t>
            </w:r>
            <w:r w:rsidRPr="003D0C3E">
              <w:lastRenderedPageBreak/>
              <w:t xml:space="preserve">предложений с использованием отработанной лексики. </w:t>
            </w:r>
            <w:r w:rsidRPr="003D0C3E">
              <w:rPr>
                <w:color w:val="000000"/>
                <w:shd w:val="clear" w:color="auto" w:fill="FFFFFF"/>
              </w:rPr>
              <w:t>Поисковое чтение. Социально-бытовые диалоги.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lastRenderedPageBreak/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Февраль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136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900E1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900E1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900E1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900E1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900E1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и перевод текста, </w:t>
            </w:r>
            <w:r w:rsidRPr="003D0C3E">
              <w:rPr>
                <w:lang w:eastAsia="en-US"/>
              </w:rPr>
              <w:lastRenderedPageBreak/>
              <w:t>составление тематического словаря. Составление диалога.</w:t>
            </w:r>
          </w:p>
        </w:tc>
        <w:tc>
          <w:tcPr>
            <w:tcW w:w="1276" w:type="dxa"/>
          </w:tcPr>
          <w:p w:rsidR="00B668A4" w:rsidRPr="003D0C3E" w:rsidRDefault="00B668A4" w:rsidP="00FB1A3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 xml:space="preserve">Выучить слова/ составить </w:t>
            </w:r>
            <w:r w:rsidRPr="003D0C3E">
              <w:rPr>
                <w:rFonts w:eastAsiaTheme="minorHAnsi"/>
                <w:bCs/>
                <w:lang w:eastAsia="en-US"/>
              </w:rPr>
              <w:lastRenderedPageBreak/>
              <w:t>кроссворд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141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486126">
            <w:pPr>
              <w:pStyle w:val="a4"/>
              <w:spacing w:after="0"/>
              <w:contextualSpacing/>
              <w:rPr>
                <w:b/>
                <w:bCs/>
                <w:color w:val="000000"/>
                <w:shd w:val="clear" w:color="auto" w:fill="FFFFFF"/>
              </w:rPr>
            </w:pPr>
            <w:r w:rsidRPr="003D0C3E">
              <w:rPr>
                <w:b/>
                <w:bCs/>
                <w:color w:val="000000"/>
                <w:shd w:val="clear" w:color="auto" w:fill="FFFFFF"/>
              </w:rPr>
              <w:t>Роботы сегодня и завтра</w:t>
            </w:r>
          </w:p>
          <w:p w:rsidR="00B668A4" w:rsidRPr="003D0C3E" w:rsidRDefault="00B668A4" w:rsidP="00FB1A30">
            <w:pPr>
              <w:pStyle w:val="a4"/>
              <w:spacing w:after="0"/>
              <w:contextualSpacing/>
              <w:rPr>
                <w:b/>
              </w:rPr>
            </w:pPr>
            <w:r w:rsidRPr="003D0C3E">
              <w:rPr>
                <w:bCs/>
                <w:iCs/>
                <w:color w:val="000000"/>
                <w:shd w:val="clear" w:color="auto" w:fill="FFFFFF"/>
              </w:rPr>
              <w:t>Работа с поисковой строкой, за выдачу которой отвечают поисковые роботы. Биороботы и андроиды.3</w:t>
            </w:r>
            <w:r w:rsidRPr="003D0C3E">
              <w:rPr>
                <w:bCs/>
                <w:iCs/>
                <w:color w:val="000000"/>
                <w:shd w:val="clear" w:color="auto" w:fill="FFFFFF"/>
                <w:lang w:val="en-US"/>
              </w:rPr>
              <w:t>d</w:t>
            </w:r>
            <w:r w:rsidRPr="003D0C3E">
              <w:rPr>
                <w:bCs/>
                <w:iCs/>
                <w:color w:val="000000"/>
                <w:shd w:val="clear" w:color="auto" w:fill="FFFFFF"/>
              </w:rPr>
              <w:t>-принтеры.</w:t>
            </w:r>
            <w:r w:rsidRPr="003D0C3E">
              <w:t xml:space="preserve"> 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Февраль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137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900E1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900E1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900E1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900E1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900E1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Чтение и перевод текста профессиональной направленности, ответы на контрольные вопрсоы.</w:t>
            </w:r>
          </w:p>
        </w:tc>
        <w:tc>
          <w:tcPr>
            <w:tcW w:w="1276" w:type="dxa"/>
          </w:tcPr>
          <w:p w:rsidR="00B668A4" w:rsidRPr="003D0C3E" w:rsidRDefault="00B668A4" w:rsidP="00FB1A3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Оформить презентацию </w:t>
            </w:r>
          </w:p>
        </w:tc>
      </w:tr>
      <w:tr w:rsidR="00B668A4" w:rsidRPr="003D0C3E" w:rsidTr="00C942A3">
        <w:trPr>
          <w:trHeight w:val="641"/>
        </w:trPr>
        <w:tc>
          <w:tcPr>
            <w:tcW w:w="3794" w:type="dxa"/>
            <w:gridSpan w:val="4"/>
          </w:tcPr>
          <w:p w:rsidR="00B668A4" w:rsidRPr="003D0C3E" w:rsidRDefault="00B668A4">
            <w:pPr>
              <w:pStyle w:val="a4"/>
              <w:spacing w:after="0"/>
              <w:contextualSpacing/>
              <w:rPr>
                <w:lang w:eastAsia="en-US"/>
              </w:rPr>
            </w:pPr>
            <w:r w:rsidRPr="003D0C3E">
              <w:rPr>
                <w:b/>
                <w:lang w:eastAsia="en-US"/>
              </w:rPr>
              <w:t>Тема</w:t>
            </w:r>
            <w:r w:rsidRPr="003D0C3E">
              <w:rPr>
                <w:rFonts w:eastAsiaTheme="minorHAnsi"/>
                <w:b/>
                <w:lang w:eastAsia="en-US"/>
              </w:rPr>
              <w:t xml:space="preserve"> 2.2 Машины и механизмы. Промышленное оборудование.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10</w:t>
            </w: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2409" w:type="dxa"/>
          </w:tcPr>
          <w:p w:rsidR="00B668A4" w:rsidRPr="003D0C3E" w:rsidRDefault="00B668A4"/>
        </w:tc>
        <w:tc>
          <w:tcPr>
            <w:tcW w:w="1971" w:type="dxa"/>
            <w:gridSpan w:val="2"/>
          </w:tcPr>
          <w:p w:rsidR="00B668A4" w:rsidRPr="003D0C3E" w:rsidRDefault="00B668A4">
            <w:pPr>
              <w:rPr>
                <w:color w:val="000000"/>
                <w:lang w:eastAsia="en-US"/>
              </w:rPr>
            </w:pP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142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4861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color w:val="000000"/>
                <w:shd w:val="clear" w:color="auto" w:fill="FFFFFF"/>
              </w:rPr>
            </w:pPr>
            <w:r w:rsidRPr="003D0C3E">
              <w:rPr>
                <w:b/>
                <w:color w:val="000000"/>
                <w:shd w:val="clear" w:color="auto" w:fill="FFFFFF"/>
              </w:rPr>
              <w:t>Промышленность</w:t>
            </w:r>
          </w:p>
          <w:p w:rsidR="00B668A4" w:rsidRPr="003D0C3E" w:rsidRDefault="00B668A4" w:rsidP="004861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kern w:val="2"/>
                <w:lang w:eastAsia="ar-SA"/>
              </w:rPr>
            </w:pPr>
            <w:r w:rsidRPr="003D0C3E">
              <w:rPr>
                <w:color w:val="000000"/>
                <w:shd w:val="clear" w:color="auto" w:fill="FFFFFF"/>
              </w:rPr>
              <w:t xml:space="preserve">Чтение на уровне детального понимания. Информационная справка. </w:t>
            </w:r>
            <w:r w:rsidRPr="003D0C3E">
              <w:rPr>
                <w:bCs/>
                <w:color w:val="000000"/>
                <w:shd w:val="clear" w:color="auto" w:fill="FFFFFF"/>
              </w:rPr>
              <w:t xml:space="preserve">Виды машин и механизмов, их значение для производства. </w:t>
            </w:r>
            <w:r w:rsidRPr="003D0C3E">
              <w:rPr>
                <w:color w:val="000000"/>
                <w:shd w:val="clear" w:color="auto" w:fill="FFFFFF"/>
              </w:rPr>
              <w:t>Участие в дискуссии. Диалоги</w:t>
            </w:r>
            <w:r w:rsidRPr="003D0C3E">
              <w:rPr>
                <w:b/>
                <w:bCs/>
                <w:color w:val="000000"/>
                <w:shd w:val="clear" w:color="auto" w:fill="FFFFFF"/>
              </w:rPr>
              <w:t>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Февраль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138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C6591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и перевод текста, выполнение заданий по тексту. Составление тематчиеского словаря. </w:t>
            </w:r>
          </w:p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1276" w:type="dxa"/>
          </w:tcPr>
          <w:p w:rsidR="00B668A4" w:rsidRPr="003D0C3E" w:rsidRDefault="00B668A4" w:rsidP="00B379E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Повторение материала</w:t>
            </w:r>
          </w:p>
          <w:p w:rsidR="00B668A4" w:rsidRPr="003D0C3E" w:rsidRDefault="00B668A4" w:rsidP="00B379E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143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486126">
            <w:pPr>
              <w:pStyle w:val="a4"/>
              <w:spacing w:after="0"/>
              <w:contextualSpacing/>
              <w:rPr>
                <w:b/>
                <w:bCs/>
                <w:kern w:val="2"/>
                <w:lang w:eastAsia="ar-SA"/>
              </w:rPr>
            </w:pPr>
            <w:r w:rsidRPr="003D0C3E">
              <w:rPr>
                <w:b/>
                <w:bCs/>
                <w:kern w:val="2"/>
                <w:lang w:eastAsia="ar-SA"/>
              </w:rPr>
              <w:t>Промышленные предприятия Алтайского края</w:t>
            </w:r>
          </w:p>
          <w:p w:rsidR="00B668A4" w:rsidRPr="003D0C3E" w:rsidRDefault="00B668A4" w:rsidP="00486126">
            <w:pPr>
              <w:pStyle w:val="a4"/>
              <w:spacing w:after="0"/>
              <w:contextualSpacing/>
            </w:pPr>
            <w:r w:rsidRPr="003D0C3E">
              <w:rPr>
                <w:color w:val="000000"/>
                <w:shd w:val="clear" w:color="auto" w:fill="FFFFFF"/>
              </w:rPr>
              <w:t xml:space="preserve">Информационная справка о </w:t>
            </w:r>
            <w:r w:rsidRPr="003D0C3E">
              <w:rPr>
                <w:color w:val="000000"/>
                <w:shd w:val="clear" w:color="auto" w:fill="FFFFFF"/>
              </w:rPr>
              <w:lastRenderedPageBreak/>
              <w:t>промышленных предприятиях края. Поисковое чтение.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lastRenderedPageBreak/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Февраль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139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Работа  с интернет-ресурсами, заполнение </w:t>
            </w:r>
            <w:r w:rsidRPr="003D0C3E">
              <w:rPr>
                <w:lang w:eastAsia="en-US"/>
              </w:rPr>
              <w:lastRenderedPageBreak/>
              <w:t>таблицы</w:t>
            </w:r>
          </w:p>
        </w:tc>
        <w:tc>
          <w:tcPr>
            <w:tcW w:w="1276" w:type="dxa"/>
          </w:tcPr>
          <w:p w:rsidR="00B668A4" w:rsidRPr="003D0C3E" w:rsidRDefault="00B668A4" w:rsidP="00FB1A3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 xml:space="preserve">Составить список предприятий </w:t>
            </w:r>
            <w:r w:rsidRPr="003D0C3E">
              <w:rPr>
                <w:rFonts w:eastAsiaTheme="minorHAnsi"/>
                <w:bCs/>
                <w:lang w:eastAsia="en-US"/>
              </w:rPr>
              <w:lastRenderedPageBreak/>
              <w:t>аграрного сектора/ ответить на контрольные вопросы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144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486126">
            <w:pPr>
              <w:pStyle w:val="a4"/>
              <w:spacing w:after="0"/>
              <w:contextualSpacing/>
              <w:rPr>
                <w:b/>
              </w:rPr>
            </w:pPr>
            <w:r w:rsidRPr="003D0C3E">
              <w:rPr>
                <w:b/>
              </w:rPr>
              <w:t>Основные части автомобиля</w:t>
            </w:r>
          </w:p>
          <w:p w:rsidR="00B668A4" w:rsidRPr="003D0C3E" w:rsidRDefault="00B668A4" w:rsidP="00486126">
            <w:r w:rsidRPr="003D0C3E">
              <w:t>Несущая конструкция автомобиля. Трансмиссия. Электрооборудование.</w:t>
            </w:r>
          </w:p>
          <w:p w:rsidR="00B668A4" w:rsidRPr="003D0C3E" w:rsidRDefault="00B668A4" w:rsidP="00FB1A30">
            <w:pPr>
              <w:rPr>
                <w:b/>
              </w:rPr>
            </w:pPr>
            <w:r w:rsidRPr="003D0C3E">
              <w:t>Двигатель. Ходовая часть. Система управления автомобилем. Популярные английские и американские марки машин.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Март</w:t>
            </w:r>
          </w:p>
        </w:tc>
        <w:tc>
          <w:tcPr>
            <w:tcW w:w="2409" w:type="dxa"/>
          </w:tcPr>
          <w:p w:rsidR="00B668A4" w:rsidRPr="003D0C3E" w:rsidRDefault="00B668A4">
            <w:r w:rsidRPr="003D0C3E">
              <w:rPr>
                <w:lang w:eastAsia="en-US"/>
              </w:rPr>
              <w:t>Практическая работа 140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 w:rsidP="00FB1A30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Составление тематического словаря, чтение тексста профессиональной направленности, работа  с ресурсом </w:t>
            </w:r>
            <w:r w:rsidRPr="003D0C3E">
              <w:rPr>
                <w:lang w:val="en-US" w:eastAsia="en-US"/>
              </w:rPr>
              <w:t>Learning</w:t>
            </w:r>
            <w:r w:rsidRPr="003D0C3E">
              <w:rPr>
                <w:lang w:eastAsia="en-US"/>
              </w:rPr>
              <w:t xml:space="preserve"> </w:t>
            </w:r>
            <w:r w:rsidRPr="003D0C3E">
              <w:rPr>
                <w:lang w:val="en-US" w:eastAsia="en-US"/>
              </w:rPr>
              <w:t>Apps</w:t>
            </w:r>
            <w:r w:rsidRPr="003D0C3E">
              <w:rPr>
                <w:lang w:eastAsia="en-US"/>
              </w:rPr>
              <w:t xml:space="preserve">. </w:t>
            </w:r>
          </w:p>
        </w:tc>
        <w:tc>
          <w:tcPr>
            <w:tcW w:w="1276" w:type="dxa"/>
          </w:tcPr>
          <w:p w:rsidR="00B668A4" w:rsidRPr="003D0C3E" w:rsidRDefault="00B668A4" w:rsidP="00B379E0">
            <w:pPr>
              <w:autoSpaceDE w:val="0"/>
              <w:autoSpaceDN w:val="0"/>
              <w:adjustRightInd w:val="0"/>
              <w:contextualSpacing/>
            </w:pPr>
            <w:r w:rsidRPr="003D0C3E">
              <w:t>Выучить слова/</w:t>
            </w:r>
          </w:p>
          <w:p w:rsidR="00B668A4" w:rsidRPr="003D0C3E" w:rsidRDefault="00B668A4" w:rsidP="00B379E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t>составить кроссворд</w:t>
            </w:r>
            <w:r w:rsidRPr="003D0C3E">
              <w:rPr>
                <w:rFonts w:eastAsiaTheme="minorHAnsi"/>
                <w:bCs/>
                <w:lang w:eastAsia="en-US"/>
              </w:rPr>
              <w:t xml:space="preserve"> 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145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486126">
            <w:pPr>
              <w:pStyle w:val="a4"/>
              <w:spacing w:after="0"/>
              <w:contextualSpacing/>
              <w:rPr>
                <w:b/>
              </w:rPr>
            </w:pPr>
            <w:r w:rsidRPr="003D0C3E">
              <w:rPr>
                <w:b/>
              </w:rPr>
              <w:t>Принцип работы двигателя</w:t>
            </w:r>
          </w:p>
          <w:p w:rsidR="00B668A4" w:rsidRPr="003D0C3E" w:rsidRDefault="00B668A4" w:rsidP="00486126">
            <w:pPr>
              <w:pStyle w:val="a4"/>
              <w:spacing w:after="0"/>
              <w:contextualSpacing/>
            </w:pPr>
            <w:r w:rsidRPr="003D0C3E">
              <w:t xml:space="preserve">Двигатель внутреннего сгорания: устройство и принцип работы. Типы автомобильных двигателей. Дизельный двигатель: принцип работы, плюсы и минусы. Рабочие циклы двигателя. 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Март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141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Чтение и перевод текста профессиональной направленности, ответы на контрольные вопрсоы.</w:t>
            </w:r>
          </w:p>
        </w:tc>
        <w:tc>
          <w:tcPr>
            <w:tcW w:w="1276" w:type="dxa"/>
          </w:tcPr>
          <w:p w:rsidR="00B668A4" w:rsidRPr="003D0C3E" w:rsidRDefault="00B668A4" w:rsidP="00B379E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Подготовить доклад «Двигатель-сердце машины»/ повторить материал 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146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4861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kern w:val="2"/>
                <w:lang w:eastAsia="ar-SA"/>
              </w:rPr>
            </w:pPr>
            <w:r w:rsidRPr="003D0C3E">
              <w:rPr>
                <w:b/>
                <w:bCs/>
                <w:kern w:val="2"/>
                <w:lang w:eastAsia="ar-SA"/>
              </w:rPr>
              <w:t>Машины и механизмы</w:t>
            </w:r>
          </w:p>
          <w:p w:rsidR="00B668A4" w:rsidRPr="003D0C3E" w:rsidRDefault="00B668A4" w:rsidP="00486126">
            <w:pPr>
              <w:pStyle w:val="a4"/>
              <w:spacing w:after="0"/>
              <w:contextualSpacing/>
              <w:rPr>
                <w:b/>
              </w:rPr>
            </w:pPr>
            <w:r w:rsidRPr="003D0C3E">
              <w:rPr>
                <w:bCs/>
                <w:iCs/>
                <w:color w:val="000000"/>
                <w:shd w:val="clear" w:color="auto" w:fill="FFFFFF"/>
              </w:rPr>
              <w:t xml:space="preserve">Механизмы и детали по своей специальности: </w:t>
            </w:r>
            <w:r w:rsidRPr="003D0C3E">
              <w:rPr>
                <w:rStyle w:val="apple-converted-space"/>
                <w:bCs/>
                <w:color w:val="000000"/>
                <w:shd w:val="clear" w:color="auto" w:fill="FFFFFF"/>
              </w:rPr>
              <w:t xml:space="preserve">от </w:t>
            </w:r>
            <w:r w:rsidRPr="003D0C3E">
              <w:rPr>
                <w:rStyle w:val="apple-converted-space"/>
                <w:bCs/>
                <w:color w:val="000000"/>
                <w:shd w:val="clear" w:color="auto" w:fill="FFFFFF"/>
              </w:rPr>
              <w:lastRenderedPageBreak/>
              <w:t>простой одноколёсной тачки до лифтов, автомобилей, печатных, текстильных, вычислительных машин. Энергетические машины: генераторы гидроэлектростанции, двигатель внутреннего сгорания.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lastRenderedPageBreak/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Март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142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Заполнение таблицы на основе текста.</w:t>
            </w:r>
          </w:p>
        </w:tc>
        <w:tc>
          <w:tcPr>
            <w:tcW w:w="1276" w:type="dxa"/>
          </w:tcPr>
          <w:p w:rsidR="00B668A4" w:rsidRPr="003D0C3E" w:rsidRDefault="00B668A4" w:rsidP="00B379E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Оформить плакат «Машины </w:t>
            </w:r>
            <w:r w:rsidRPr="003D0C3E">
              <w:rPr>
                <w:rFonts w:eastAsiaTheme="minorHAnsi"/>
                <w:bCs/>
                <w:lang w:eastAsia="en-US"/>
              </w:rPr>
              <w:lastRenderedPageBreak/>
              <w:t>и механизмы»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147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486126">
            <w:pPr>
              <w:pStyle w:val="a4"/>
              <w:spacing w:after="0"/>
              <w:contextualSpacing/>
              <w:rPr>
                <w:b/>
                <w:bCs/>
                <w:kern w:val="2"/>
                <w:lang w:eastAsia="ar-SA"/>
              </w:rPr>
            </w:pPr>
            <w:r w:rsidRPr="003D0C3E">
              <w:rPr>
                <w:b/>
                <w:bCs/>
                <w:kern w:val="2"/>
                <w:lang w:eastAsia="ar-SA"/>
              </w:rPr>
              <w:t>Инструкции к оборудованию</w:t>
            </w:r>
          </w:p>
          <w:p w:rsidR="00B668A4" w:rsidRPr="003D0C3E" w:rsidRDefault="00B668A4" w:rsidP="00486126">
            <w:pPr>
              <w:pStyle w:val="a4"/>
              <w:spacing w:after="0"/>
              <w:contextualSpacing/>
              <w:rPr>
                <w:b/>
              </w:rPr>
            </w:pPr>
            <w:r w:rsidRPr="003D0C3E">
              <w:rPr>
                <w:color w:val="000000"/>
                <w:shd w:val="clear" w:color="auto" w:fill="FFFFFF"/>
              </w:rPr>
              <w:t>Презентация приборов с инструкцией по применению.</w:t>
            </w:r>
            <w:r w:rsidRPr="003D0C3E">
              <w:rPr>
                <w:bCs/>
                <w:color w:val="000000"/>
                <w:shd w:val="clear" w:color="auto" w:fill="FFFFFF"/>
              </w:rPr>
              <w:t xml:space="preserve"> Перевод инструкций к оборудованию. </w:t>
            </w:r>
            <w:r w:rsidRPr="003D0C3E">
              <w:rPr>
                <w:color w:val="000000"/>
                <w:shd w:val="clear" w:color="auto" w:fill="FFFFFF"/>
              </w:rPr>
              <w:t>Аудирование на уровне детального понимания.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Март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143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FB1A30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Работа с текстом, аудирование. Чтение и перевод аншлоязычных инструкций. Составление диалога. </w:t>
            </w:r>
          </w:p>
        </w:tc>
        <w:tc>
          <w:tcPr>
            <w:tcW w:w="1276" w:type="dxa"/>
          </w:tcPr>
          <w:p w:rsidR="00B668A4" w:rsidRPr="003D0C3E" w:rsidRDefault="00B668A4" w:rsidP="00B379E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t>Перевести инструкцию на английский язык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148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486126">
            <w:pPr>
              <w:pStyle w:val="a4"/>
              <w:spacing w:after="0"/>
              <w:contextualSpacing/>
              <w:rPr>
                <w:b/>
                <w:bCs/>
                <w:kern w:val="2"/>
                <w:lang w:eastAsia="ar-SA"/>
              </w:rPr>
            </w:pPr>
            <w:r w:rsidRPr="003D0C3E">
              <w:rPr>
                <w:b/>
                <w:bCs/>
                <w:kern w:val="2"/>
                <w:lang w:eastAsia="ar-SA"/>
              </w:rPr>
              <w:t>Транспорт, применяемый на производстве</w:t>
            </w:r>
          </w:p>
          <w:p w:rsidR="00B668A4" w:rsidRPr="003D0C3E" w:rsidRDefault="00B668A4" w:rsidP="00486126">
            <w:pPr>
              <w:pStyle w:val="a4"/>
              <w:spacing w:after="0"/>
              <w:contextualSpacing/>
            </w:pPr>
            <w:r w:rsidRPr="003D0C3E">
              <w:rPr>
                <w:bCs/>
                <w:kern w:val="2"/>
                <w:lang w:eastAsia="ar-SA"/>
              </w:rPr>
              <w:t>Электрокары, транспортеры, погрузчики и т.п.: устройство, принцип работы, требования к технике безопасности.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Март</w:t>
            </w:r>
          </w:p>
        </w:tc>
        <w:tc>
          <w:tcPr>
            <w:tcW w:w="2409" w:type="dxa"/>
          </w:tcPr>
          <w:p w:rsidR="00B668A4" w:rsidRPr="003D0C3E" w:rsidRDefault="00B668A4">
            <w:r w:rsidRPr="003D0C3E">
              <w:rPr>
                <w:lang w:eastAsia="en-US"/>
              </w:rPr>
              <w:t>Практическая работа 144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 w:rsidP="00FB1A30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Работа в группах над мини-проектом. Оформление презентации об одном из видов транпорта на производстве. Поиск материалов, работа  с доп. </w:t>
            </w:r>
            <w:r w:rsidRPr="003D0C3E">
              <w:rPr>
                <w:lang w:eastAsia="en-US"/>
              </w:rPr>
              <w:lastRenderedPageBreak/>
              <w:t xml:space="preserve">литературой, справочниками. Подготовка тезисов защиты. Защита проектов. </w:t>
            </w:r>
          </w:p>
        </w:tc>
        <w:tc>
          <w:tcPr>
            <w:tcW w:w="1276" w:type="dxa"/>
          </w:tcPr>
          <w:p w:rsidR="00B668A4" w:rsidRPr="003D0C3E" w:rsidRDefault="00B668A4" w:rsidP="00B379E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Составить техническую характеристику транспорта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149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486126">
            <w:pPr>
              <w:pStyle w:val="a4"/>
              <w:spacing w:after="0"/>
              <w:contextualSpacing/>
              <w:rPr>
                <w:b/>
                <w:bCs/>
                <w:kern w:val="2"/>
                <w:lang w:eastAsia="ar-SA"/>
              </w:rPr>
            </w:pPr>
            <w:r w:rsidRPr="003D0C3E">
              <w:rPr>
                <w:b/>
                <w:bCs/>
                <w:kern w:val="2"/>
                <w:lang w:eastAsia="ar-SA"/>
              </w:rPr>
              <w:t>Работа тракториста на промышленных предприятиях</w:t>
            </w:r>
          </w:p>
          <w:p w:rsidR="00B668A4" w:rsidRPr="003D0C3E" w:rsidRDefault="00B668A4" w:rsidP="00FB1A30">
            <w:pPr>
              <w:pStyle w:val="a4"/>
              <w:spacing w:after="0"/>
              <w:contextualSpacing/>
              <w:rPr>
                <w:b/>
              </w:rPr>
            </w:pPr>
            <w:r w:rsidRPr="003D0C3E">
              <w:rPr>
                <w:color w:val="000000"/>
                <w:shd w:val="clear" w:color="auto" w:fill="FFFFFF"/>
              </w:rPr>
              <w:t>Роль тракториста на производстве. Возможные места трудоустройства Квалификационная характеристика профессии. Как выразить несогласие с мнением собеседника.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Март</w:t>
            </w:r>
          </w:p>
        </w:tc>
        <w:tc>
          <w:tcPr>
            <w:tcW w:w="2409" w:type="dxa"/>
          </w:tcPr>
          <w:p w:rsidR="00B668A4" w:rsidRPr="003D0C3E" w:rsidRDefault="00B668A4">
            <w:r w:rsidRPr="003D0C3E">
              <w:rPr>
                <w:lang w:eastAsia="en-US"/>
              </w:rPr>
              <w:t>Практическая работа 145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 w:rsidP="00FB1A30">
            <w:pPr>
              <w:rPr>
                <w:lang w:eastAsia="en-US"/>
              </w:rPr>
            </w:pPr>
            <w:r w:rsidRPr="003D0C3E">
              <w:rPr>
                <w:color w:val="000000"/>
                <w:shd w:val="clear" w:color="auto" w:fill="FFFFFF"/>
              </w:rPr>
              <w:t xml:space="preserve">Участие в дискуссии «Нужен ли тракторист на производстве?».  </w:t>
            </w:r>
          </w:p>
        </w:tc>
        <w:tc>
          <w:tcPr>
            <w:tcW w:w="1276" w:type="dxa"/>
          </w:tcPr>
          <w:p w:rsidR="00B668A4" w:rsidRPr="003D0C3E" w:rsidRDefault="00B668A4" w:rsidP="00B379E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Составить обзор публикаций по теме/ поиск анлоязычных вакансий 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150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486126">
            <w:pPr>
              <w:pStyle w:val="a4"/>
              <w:spacing w:after="0"/>
              <w:contextualSpacing/>
              <w:rPr>
                <w:b/>
              </w:rPr>
            </w:pPr>
            <w:r w:rsidRPr="003D0C3E">
              <w:rPr>
                <w:b/>
              </w:rPr>
              <w:t xml:space="preserve">Условные предложения </w:t>
            </w:r>
          </w:p>
          <w:p w:rsidR="00B668A4" w:rsidRPr="003D0C3E" w:rsidRDefault="00B668A4" w:rsidP="00486126">
            <w:pPr>
              <w:pStyle w:val="a4"/>
              <w:spacing w:after="0"/>
              <w:contextualSpacing/>
              <w:rPr>
                <w:b/>
                <w:lang w:val="en-US"/>
              </w:rPr>
            </w:pPr>
            <w:r w:rsidRPr="003D0C3E">
              <w:rPr>
                <w:bCs/>
                <w:iCs/>
              </w:rPr>
              <w:t>Условные предложения</w:t>
            </w:r>
            <w:r w:rsidRPr="003D0C3E">
              <w:rPr>
                <w:b/>
                <w:bCs/>
                <w:iCs/>
              </w:rPr>
              <w:t xml:space="preserve">. </w:t>
            </w:r>
            <w:r w:rsidRPr="003D0C3E">
              <w:t>Условные предложения</w:t>
            </w:r>
            <w:r w:rsidRPr="003D0C3E">
              <w:rPr>
                <w:b/>
                <w:bCs/>
                <w:iCs/>
              </w:rPr>
              <w:t xml:space="preserve"> </w:t>
            </w:r>
            <w:r w:rsidRPr="003D0C3E">
              <w:t>I, II</w:t>
            </w:r>
            <w:r w:rsidRPr="003D0C3E">
              <w:rPr>
                <w:b/>
                <w:bCs/>
                <w:iCs/>
              </w:rPr>
              <w:t xml:space="preserve"> </w:t>
            </w:r>
            <w:r w:rsidRPr="003D0C3E">
              <w:t>и</w:t>
            </w:r>
            <w:r w:rsidRPr="003D0C3E">
              <w:rPr>
                <w:b/>
                <w:bCs/>
                <w:iCs/>
              </w:rPr>
              <w:t xml:space="preserve"> </w:t>
            </w:r>
            <w:r w:rsidRPr="003D0C3E">
              <w:t>III</w:t>
            </w:r>
            <w:r w:rsidRPr="003D0C3E">
              <w:rPr>
                <w:b/>
                <w:bCs/>
                <w:iCs/>
              </w:rPr>
              <w:t xml:space="preserve"> </w:t>
            </w:r>
            <w:r w:rsidRPr="003D0C3E">
              <w:t>типов.</w:t>
            </w:r>
            <w:r w:rsidRPr="003D0C3E">
              <w:rPr>
                <w:b/>
                <w:bCs/>
                <w:iCs/>
              </w:rPr>
              <w:t xml:space="preserve"> </w:t>
            </w:r>
            <w:r w:rsidRPr="003D0C3E">
              <w:t>Условные</w:t>
            </w:r>
            <w:r w:rsidRPr="003D0C3E">
              <w:rPr>
                <w:b/>
                <w:bCs/>
                <w:iCs/>
                <w:lang w:val="en-US"/>
              </w:rPr>
              <w:t xml:space="preserve"> </w:t>
            </w:r>
            <w:r w:rsidRPr="003D0C3E">
              <w:t>предложения</w:t>
            </w:r>
            <w:r w:rsidRPr="003D0C3E">
              <w:rPr>
                <w:lang w:val="en-US"/>
              </w:rPr>
              <w:t xml:space="preserve"> </w:t>
            </w:r>
            <w:r w:rsidRPr="003D0C3E">
              <w:t>в</w:t>
            </w:r>
            <w:r w:rsidRPr="003D0C3E">
              <w:rPr>
                <w:lang w:val="en-US"/>
              </w:rPr>
              <w:t xml:space="preserve"> </w:t>
            </w:r>
            <w:r w:rsidRPr="003D0C3E">
              <w:t>официальной</w:t>
            </w:r>
            <w:r w:rsidRPr="003D0C3E">
              <w:rPr>
                <w:lang w:val="en-US"/>
              </w:rPr>
              <w:t xml:space="preserve"> </w:t>
            </w:r>
            <w:r w:rsidRPr="003D0C3E">
              <w:t>речи</w:t>
            </w:r>
            <w:r w:rsidRPr="003D0C3E">
              <w:rPr>
                <w:lang w:val="en-US"/>
              </w:rPr>
              <w:t xml:space="preserve"> (</w:t>
            </w:r>
            <w:r w:rsidRPr="003D0C3E">
              <w:rPr>
                <w:iCs/>
                <w:lang w:val="en-US"/>
              </w:rPr>
              <w:t>It would be highly appreciated if you could/can . . .</w:t>
            </w:r>
            <w:r w:rsidRPr="003D0C3E">
              <w:t>и</w:t>
            </w:r>
            <w:r w:rsidRPr="003D0C3E">
              <w:rPr>
                <w:lang w:val="en-US"/>
              </w:rPr>
              <w:t xml:space="preserve"> </w:t>
            </w:r>
            <w:r w:rsidRPr="003D0C3E">
              <w:t>др</w:t>
            </w:r>
            <w:r w:rsidRPr="003D0C3E">
              <w:rPr>
                <w:lang w:val="en-US"/>
              </w:rPr>
              <w:t>.).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Март</w:t>
            </w:r>
          </w:p>
        </w:tc>
        <w:tc>
          <w:tcPr>
            <w:tcW w:w="2409" w:type="dxa"/>
          </w:tcPr>
          <w:p w:rsidR="00B668A4" w:rsidRPr="003D0C3E" w:rsidRDefault="00B668A4">
            <w:r w:rsidRPr="003D0C3E">
              <w:rPr>
                <w:lang w:eastAsia="en-US"/>
              </w:rPr>
              <w:t>Практическая работа 146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6" w:type="dxa"/>
          </w:tcPr>
          <w:p w:rsidR="00B668A4" w:rsidRPr="003D0C3E" w:rsidRDefault="00B668A4" w:rsidP="00B379E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Стр.211, упр.5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151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486126">
            <w:pPr>
              <w:pStyle w:val="a4"/>
              <w:spacing w:after="0"/>
              <w:contextualSpacing/>
              <w:rPr>
                <w:b/>
              </w:rPr>
            </w:pPr>
            <w:r w:rsidRPr="003D0C3E">
              <w:rPr>
                <w:b/>
              </w:rPr>
              <w:t>Союзы, используемые в придаточных условиях</w:t>
            </w:r>
          </w:p>
          <w:p w:rsidR="00B668A4" w:rsidRPr="003D0C3E" w:rsidRDefault="00B668A4" w:rsidP="00486126">
            <w:pPr>
              <w:pStyle w:val="a4"/>
              <w:spacing w:after="0"/>
              <w:contextualSpacing/>
              <w:rPr>
                <w:b/>
              </w:rPr>
            </w:pPr>
            <w:r w:rsidRPr="003D0C3E">
              <w:rPr>
                <w:color w:val="000000"/>
                <w:shd w:val="clear" w:color="auto" w:fill="FFFFFF"/>
              </w:rPr>
              <w:t xml:space="preserve">Грамматические упражнения подстановочного и трансформационного </w:t>
            </w:r>
            <w:r w:rsidRPr="003D0C3E">
              <w:rPr>
                <w:color w:val="000000"/>
                <w:shd w:val="clear" w:color="auto" w:fill="FFFFFF"/>
              </w:rPr>
              <w:lastRenderedPageBreak/>
              <w:t>характера.</w:t>
            </w:r>
            <w:r w:rsidRPr="003D0C3E">
              <w:rPr>
                <w:rFonts w:eastAsiaTheme="minorHAnsi"/>
                <w:bCs/>
                <w:lang w:eastAsia="en-US"/>
              </w:rPr>
              <w:t xml:space="preserve"> Закрепление грамматического материала.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lastRenderedPageBreak/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Март</w:t>
            </w:r>
          </w:p>
        </w:tc>
        <w:tc>
          <w:tcPr>
            <w:tcW w:w="2409" w:type="dxa"/>
          </w:tcPr>
          <w:p w:rsidR="00B668A4" w:rsidRPr="003D0C3E" w:rsidRDefault="00B668A4">
            <w:r w:rsidRPr="003D0C3E">
              <w:rPr>
                <w:lang w:eastAsia="en-US"/>
              </w:rPr>
              <w:t>Практическая работа 147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t xml:space="preserve">Повторение и закрепление грамматического материала, выполнение </w:t>
            </w:r>
            <w:r w:rsidRPr="003D0C3E">
              <w:lastRenderedPageBreak/>
              <w:t>грамматических упражнений.</w:t>
            </w:r>
          </w:p>
        </w:tc>
        <w:tc>
          <w:tcPr>
            <w:tcW w:w="1276" w:type="dxa"/>
          </w:tcPr>
          <w:p w:rsidR="00B668A4" w:rsidRPr="003D0C3E" w:rsidRDefault="00B668A4" w:rsidP="00B379E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 xml:space="preserve">Выучить союзы/ повторит ь грамматический </w:t>
            </w:r>
            <w:r w:rsidRPr="003D0C3E">
              <w:rPr>
                <w:rFonts w:eastAsiaTheme="minorHAnsi"/>
                <w:bCs/>
                <w:lang w:eastAsia="en-US"/>
              </w:rPr>
              <w:lastRenderedPageBreak/>
              <w:t>материал</w:t>
            </w:r>
          </w:p>
        </w:tc>
      </w:tr>
      <w:tr w:rsidR="00B668A4" w:rsidRPr="003D0C3E" w:rsidTr="00C942A3">
        <w:tc>
          <w:tcPr>
            <w:tcW w:w="3794" w:type="dxa"/>
            <w:gridSpan w:val="4"/>
          </w:tcPr>
          <w:p w:rsidR="00B668A4" w:rsidRPr="003D0C3E" w:rsidRDefault="00B668A4">
            <w:pPr>
              <w:pStyle w:val="a4"/>
              <w:spacing w:after="0"/>
              <w:contextualSpacing/>
              <w:rPr>
                <w:lang w:eastAsia="en-US"/>
              </w:rPr>
            </w:pPr>
            <w:r w:rsidRPr="003D0C3E">
              <w:rPr>
                <w:b/>
                <w:lang w:eastAsia="en-US"/>
              </w:rPr>
              <w:lastRenderedPageBreak/>
              <w:t>Тема</w:t>
            </w:r>
            <w:r w:rsidRPr="003D0C3E">
              <w:rPr>
                <w:rFonts w:eastAsiaTheme="minorHAnsi"/>
                <w:b/>
                <w:lang w:eastAsia="en-US"/>
              </w:rPr>
              <w:t xml:space="preserve"> 2.3 Современные компьютерные технологии в промышленности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10</w:t>
            </w: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2409" w:type="dxa"/>
          </w:tcPr>
          <w:p w:rsidR="00B668A4" w:rsidRPr="003D0C3E" w:rsidRDefault="00B668A4"/>
        </w:tc>
        <w:tc>
          <w:tcPr>
            <w:tcW w:w="1971" w:type="dxa"/>
            <w:gridSpan w:val="2"/>
          </w:tcPr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152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486126">
            <w:pPr>
              <w:pStyle w:val="ae"/>
              <w:contextualSpacing/>
              <w:rPr>
                <w:b/>
              </w:rPr>
            </w:pPr>
            <w:r w:rsidRPr="003D0C3E">
              <w:rPr>
                <w:b/>
              </w:rPr>
              <w:t>Компьютерные технологии в нашей жизни</w:t>
            </w:r>
          </w:p>
          <w:p w:rsidR="00B668A4" w:rsidRPr="003D0C3E" w:rsidRDefault="00B668A4" w:rsidP="00486126">
            <w:pPr>
              <w:pStyle w:val="ae"/>
              <w:contextualSpacing/>
            </w:pPr>
            <w:r w:rsidRPr="003D0C3E">
              <w:t xml:space="preserve">Плюсы и минусы развития компьютерных технологий. Роль компьютера в нашей жизни. Влияние информационных технологий на жизнь человека. 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Март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148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FB1A30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Чтение и перевод текста, выполнение заданий по тексту. Составление монолога «Роль компьютера   в современном мире». Аудирование.</w:t>
            </w:r>
          </w:p>
        </w:tc>
        <w:tc>
          <w:tcPr>
            <w:tcW w:w="1276" w:type="dxa"/>
          </w:tcPr>
          <w:p w:rsidR="00B668A4" w:rsidRPr="003D0C3E" w:rsidRDefault="00B668A4" w:rsidP="00B379E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Выучить слова/ подготовить сообщение по теме</w:t>
            </w:r>
          </w:p>
          <w:p w:rsidR="00B668A4" w:rsidRPr="003D0C3E" w:rsidRDefault="00B668A4" w:rsidP="00B379E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153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486126">
            <w:pPr>
              <w:pStyle w:val="a4"/>
              <w:spacing w:after="0"/>
              <w:contextualSpacing/>
              <w:rPr>
                <w:rFonts w:eastAsia="Century Schoolbook"/>
                <w:b/>
                <w:color w:val="000000"/>
                <w:shd w:val="clear" w:color="auto" w:fill="FFFFFF"/>
              </w:rPr>
            </w:pPr>
            <w:r w:rsidRPr="003D0C3E">
              <w:rPr>
                <w:rFonts w:eastAsia="Century Schoolbook"/>
                <w:b/>
                <w:color w:val="000000"/>
                <w:shd w:val="clear" w:color="auto" w:fill="FFFFFF"/>
              </w:rPr>
              <w:t>Компьютерные программы</w:t>
            </w:r>
          </w:p>
          <w:p w:rsidR="00B668A4" w:rsidRPr="003D0C3E" w:rsidRDefault="00B668A4" w:rsidP="00486126">
            <w:pPr>
              <w:pStyle w:val="a4"/>
              <w:spacing w:after="0"/>
              <w:contextualSpacing/>
              <w:rPr>
                <w:b/>
              </w:rPr>
            </w:pPr>
            <w:r w:rsidRPr="003D0C3E">
              <w:rPr>
                <w:iCs/>
              </w:rPr>
              <w:t xml:space="preserve">Комплекс технических средств, где основные функциональные элементы (логические, запоминающие, индикационные и др.) выполнены на электронных элементах, предназначенных для автоматической обработки </w:t>
            </w:r>
            <w:r w:rsidRPr="003D0C3E">
              <w:rPr>
                <w:iCs/>
              </w:rPr>
              <w:lastRenderedPageBreak/>
              <w:t>информации в процессе решения вычислительных и информационных задач. Переносной персональный компьютер, в корпусе которого объединены типичные компоненты ПК, включая дисплей, клавиатуру и устройство указания (обычно сенсорная панель, или тачпад), а также аккумуляторные батареи. Различные типы мобильных устройств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lastRenderedPageBreak/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Март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149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4F07D9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Чтение и перевод текста профессиональной направленности, ответы на контрольные вопрсоы.</w:t>
            </w:r>
          </w:p>
        </w:tc>
        <w:tc>
          <w:tcPr>
            <w:tcW w:w="1276" w:type="dxa"/>
          </w:tcPr>
          <w:p w:rsidR="00B668A4" w:rsidRPr="003D0C3E" w:rsidRDefault="00B668A4" w:rsidP="00B379E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t>Работа с конспектом лекции/составить кроссворд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154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486126">
            <w:pPr>
              <w:pStyle w:val="a4"/>
              <w:spacing w:after="0"/>
              <w:contextualSpacing/>
              <w:rPr>
                <w:bCs/>
                <w:iCs/>
                <w:color w:val="000000"/>
                <w:shd w:val="clear" w:color="auto" w:fill="FFFFFF"/>
              </w:rPr>
            </w:pPr>
            <w:r w:rsidRPr="003D0C3E">
              <w:rPr>
                <w:b/>
                <w:bCs/>
                <w:color w:val="000000"/>
                <w:shd w:val="clear" w:color="auto" w:fill="FFFFFF"/>
              </w:rPr>
              <w:t>Защита интеллектуальной собственности</w:t>
            </w:r>
          </w:p>
          <w:p w:rsidR="00B668A4" w:rsidRPr="003D0C3E" w:rsidRDefault="00B668A4" w:rsidP="00486126">
            <w:pPr>
              <w:pStyle w:val="a4"/>
              <w:spacing w:after="0"/>
              <w:contextualSpacing/>
              <w:rPr>
                <w:b/>
              </w:rPr>
            </w:pPr>
            <w:r w:rsidRPr="003D0C3E">
              <w:rPr>
                <w:bCs/>
                <w:iCs/>
                <w:color w:val="000000"/>
                <w:shd w:val="clear" w:color="auto" w:fill="FFFFFF"/>
              </w:rPr>
              <w:t xml:space="preserve">Кражи и взломы. Пиратство и хакерские налёты. </w:t>
            </w:r>
            <w:r w:rsidRPr="003D0C3E">
              <w:rPr>
                <w:rStyle w:val="apple-converted-space"/>
                <w:color w:val="000000"/>
                <w:shd w:val="clear" w:color="auto" w:fill="FFFFFF"/>
              </w:rPr>
              <w:t>Монолог</w:t>
            </w:r>
            <w:r w:rsidRPr="003D0C3E">
              <w:rPr>
                <w:color w:val="000000"/>
                <w:shd w:val="clear" w:color="auto" w:fill="FFFFFF"/>
              </w:rPr>
              <w:t xml:space="preserve">-рассуждение на тему современных технологий. </w:t>
            </w:r>
            <w:r w:rsidRPr="003D0C3E">
              <w:rPr>
                <w:bCs/>
                <w:color w:val="000000"/>
                <w:shd w:val="clear" w:color="auto" w:fill="FFFFFF"/>
              </w:rPr>
              <w:t>Обзор газетных статей.</w:t>
            </w:r>
            <w:r w:rsidRPr="003D0C3E">
              <w:rPr>
                <w:color w:val="000000"/>
                <w:shd w:val="clear" w:color="auto" w:fill="FFFFFF"/>
              </w:rPr>
              <w:t xml:space="preserve"> Аудирование на уровне детального понимания.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Март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150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color w:val="000000"/>
                <w:shd w:val="clear" w:color="auto" w:fill="FFFFFF"/>
                <w:lang w:eastAsia="en-US"/>
              </w:rPr>
              <w:t>Работа со словарями, заполнение таблицы.</w:t>
            </w:r>
          </w:p>
        </w:tc>
        <w:tc>
          <w:tcPr>
            <w:tcW w:w="1276" w:type="dxa"/>
          </w:tcPr>
          <w:p w:rsidR="00B668A4" w:rsidRPr="003D0C3E" w:rsidRDefault="00B668A4" w:rsidP="00B379E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Выучить слова/ подготовить сообщение «Спам и как с ним бороться» 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155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486126">
            <w:pPr>
              <w:pStyle w:val="a4"/>
              <w:spacing w:after="0"/>
              <w:contextualSpacing/>
              <w:rPr>
                <w:b/>
                <w:iCs/>
              </w:rPr>
            </w:pPr>
            <w:r w:rsidRPr="003D0C3E">
              <w:rPr>
                <w:b/>
                <w:iCs/>
              </w:rPr>
              <w:t>ИКТ в промышленности</w:t>
            </w:r>
          </w:p>
          <w:p w:rsidR="00B668A4" w:rsidRPr="003D0C3E" w:rsidRDefault="00B668A4" w:rsidP="00486126">
            <w:pPr>
              <w:pStyle w:val="a4"/>
              <w:spacing w:after="0"/>
              <w:contextualSpacing/>
              <w:rPr>
                <w:b/>
              </w:rPr>
            </w:pPr>
            <w:r w:rsidRPr="003D0C3E">
              <w:t>Информационно – коммуникационные технологии – это…</w:t>
            </w:r>
            <w:r w:rsidRPr="003D0C3E">
              <w:rPr>
                <w:iCs/>
              </w:rPr>
              <w:t xml:space="preserve"> </w:t>
            </w:r>
            <w:r w:rsidRPr="003D0C3E">
              <w:t xml:space="preserve">Термин АСУП (автоматизированная </w:t>
            </w:r>
            <w:r w:rsidRPr="003D0C3E">
              <w:lastRenderedPageBreak/>
              <w:t xml:space="preserve">система управления производством), появившийся в 60-е годы. Однако главная проблема комплексной автоматизации не была решена, но при этом был накоплен опыт разработок подобных систем и подготовлены специалисты, способные решать задачи внедрения ИТ в сферу управления бизнесом. </w:t>
            </w:r>
            <w:r w:rsidRPr="003D0C3E">
              <w:rPr>
                <w:iCs/>
              </w:rPr>
              <w:t>Нынче</w:t>
            </w:r>
            <w:r w:rsidRPr="003D0C3E">
              <w:t xml:space="preserve"> широкое распространение получили корпоративные информационные системы (КИС), базирующиеся на принципах корпоративных информационных технологий и современных стандартов.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lastRenderedPageBreak/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Март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151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4F07D9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и перевод текста, выполнение заданий по тексту. </w:t>
            </w:r>
            <w:r w:rsidRPr="003D0C3E">
              <w:rPr>
                <w:lang w:eastAsia="en-US"/>
              </w:rPr>
              <w:lastRenderedPageBreak/>
              <w:t xml:space="preserve">Составление диалогов. </w:t>
            </w:r>
          </w:p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1276" w:type="dxa"/>
          </w:tcPr>
          <w:p w:rsidR="00B668A4" w:rsidRPr="003D0C3E" w:rsidRDefault="00B668A4" w:rsidP="00FB1A3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Повторить конспект/ домашнее чтение «</w:t>
            </w:r>
            <w:r w:rsidRPr="003D0C3E">
              <w:t>Компью</w:t>
            </w:r>
            <w:r w:rsidRPr="003D0C3E">
              <w:lastRenderedPageBreak/>
              <w:t>терные технологии на производстве</w:t>
            </w:r>
            <w:r w:rsidRPr="003D0C3E">
              <w:rPr>
                <w:rFonts w:eastAsiaTheme="minorHAnsi"/>
                <w:bCs/>
                <w:lang w:eastAsia="en-US"/>
              </w:rPr>
              <w:t>»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156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486126">
            <w:pPr>
              <w:pStyle w:val="a4"/>
              <w:spacing w:after="0"/>
              <w:contextualSpacing/>
              <w:rPr>
                <w:b/>
              </w:rPr>
            </w:pPr>
            <w:r w:rsidRPr="003D0C3E">
              <w:rPr>
                <w:b/>
              </w:rPr>
              <w:t>Роль интернета в нашей жизни</w:t>
            </w:r>
          </w:p>
          <w:p w:rsidR="00B668A4" w:rsidRPr="003D0C3E" w:rsidRDefault="00B668A4" w:rsidP="00486126">
            <w:pPr>
              <w:pStyle w:val="a4"/>
              <w:spacing w:after="0"/>
              <w:contextualSpacing/>
              <w:rPr>
                <w:b/>
              </w:rPr>
            </w:pPr>
            <w:r w:rsidRPr="003D0C3E">
              <w:rPr>
                <w:bCs/>
                <w:iCs/>
                <w:color w:val="000000"/>
                <w:shd w:val="clear" w:color="auto" w:fill="FFFFFF"/>
              </w:rPr>
              <w:t xml:space="preserve">Интернет - это помощник в повседневной работе, это иной мир, в котором есть свои почтовые ящики, библиотеки, фотогалереи, игры, магазины. Цифровой мир.. </w:t>
            </w:r>
            <w:r w:rsidRPr="003D0C3E">
              <w:t xml:space="preserve">Тим Бернерс Ли – изобретатель «всемирной </w:t>
            </w:r>
            <w:r w:rsidRPr="003D0C3E">
              <w:lastRenderedPageBreak/>
              <w:t>паутины».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lastRenderedPageBreak/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Апрель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152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 w:rsidP="00FB1A30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Чтение и перевод текста профессиональной направленности, ответы на контрольные вопросы.</w:t>
            </w:r>
          </w:p>
        </w:tc>
        <w:tc>
          <w:tcPr>
            <w:tcW w:w="1276" w:type="dxa"/>
          </w:tcPr>
          <w:p w:rsidR="00B668A4" w:rsidRPr="003D0C3E" w:rsidRDefault="00B668A4" w:rsidP="00FB1A3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t>Заполнить таблицу/ оформить буклет «За и против Интернета»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157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486126">
            <w:pPr>
              <w:rPr>
                <w:b/>
              </w:rPr>
            </w:pPr>
            <w:r w:rsidRPr="003D0C3E">
              <w:rPr>
                <w:b/>
              </w:rPr>
              <w:t>Компьютерные технологии в области машиностроения</w:t>
            </w:r>
          </w:p>
          <w:p w:rsidR="00B668A4" w:rsidRPr="003D0C3E" w:rsidRDefault="002566C5" w:rsidP="00486126">
            <w:hyperlink r:id="rId20" w:history="1">
              <w:r w:rsidR="00B668A4" w:rsidRPr="003D0C3E">
                <w:rPr>
                  <w:rStyle w:val="a9"/>
                  <w:u w:val="none"/>
                </w:rPr>
                <w:t>Основные направления повышения экономической эффективности предприятий машиностроения и приборостроения</w:t>
              </w:r>
            </w:hyperlink>
            <w:r w:rsidR="00B668A4" w:rsidRPr="003D0C3E">
              <w:t>. Автоматизация управления и техническая подготовка машиностроительного производства с помощью компьютерных технологий. Концепция автоматизированного конструирования изделий.</w:t>
            </w:r>
            <w:r w:rsidR="00B668A4" w:rsidRPr="003D0C3E">
              <w:rPr>
                <w:color w:val="000000"/>
                <w:shd w:val="clear" w:color="auto" w:fill="FFFFFF"/>
              </w:rPr>
              <w:t xml:space="preserve"> Чтение текстов на уровне критического понимания.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Апрель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153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 w:rsidP="004F07D9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Составление тематического словаря. Чтение текста. Выполнение упражнений.</w:t>
            </w:r>
          </w:p>
        </w:tc>
        <w:tc>
          <w:tcPr>
            <w:tcW w:w="1276" w:type="dxa"/>
          </w:tcPr>
          <w:p w:rsidR="00B668A4" w:rsidRPr="003D0C3E" w:rsidRDefault="00B668A4" w:rsidP="00B379E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Оформить презентацию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158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486126">
            <w:pPr>
              <w:pStyle w:val="a4"/>
              <w:spacing w:after="0"/>
              <w:contextualSpacing/>
              <w:rPr>
                <w:b/>
              </w:rPr>
            </w:pPr>
            <w:r w:rsidRPr="003D0C3E">
              <w:rPr>
                <w:b/>
              </w:rPr>
              <w:t>Система навигации</w:t>
            </w:r>
          </w:p>
          <w:p w:rsidR="00B668A4" w:rsidRPr="003D0C3E" w:rsidRDefault="00B668A4" w:rsidP="00486126">
            <w:pPr>
              <w:pStyle w:val="a4"/>
              <w:spacing w:after="0"/>
              <w:contextualSpacing/>
            </w:pPr>
            <w:r w:rsidRPr="003D0C3E">
              <w:t xml:space="preserve">Понятие, принципы работы. Спутниковая система навигации – ГЛОНАСС. Обзор  глобальных навигационных систем. Технология глобальной спутниковой навигации. </w:t>
            </w:r>
            <w:r w:rsidRPr="003D0C3E">
              <w:rPr>
                <w:color w:val="000000"/>
                <w:shd w:val="clear" w:color="auto" w:fill="FFFFFF"/>
              </w:rPr>
              <w:t>Аудирование. Чтение на уровне детального понимания.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Апрель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154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2A59FB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текста, заполнение таблицы на основе текста. </w:t>
            </w:r>
          </w:p>
        </w:tc>
        <w:tc>
          <w:tcPr>
            <w:tcW w:w="1276" w:type="dxa"/>
          </w:tcPr>
          <w:p w:rsidR="00B668A4" w:rsidRPr="003D0C3E" w:rsidRDefault="00B668A4" w:rsidP="00B379E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Подготовить доклад «Система навигации».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159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486126">
            <w:pPr>
              <w:pStyle w:val="a4"/>
              <w:spacing w:after="0"/>
              <w:contextualSpacing/>
              <w:rPr>
                <w:b/>
              </w:rPr>
            </w:pPr>
            <w:r w:rsidRPr="003D0C3E">
              <w:rPr>
                <w:b/>
              </w:rPr>
              <w:t>Бортовой компьютер</w:t>
            </w:r>
          </w:p>
          <w:p w:rsidR="00B668A4" w:rsidRPr="003D0C3E" w:rsidRDefault="00B668A4" w:rsidP="00486126">
            <w:pPr>
              <w:pStyle w:val="a4"/>
              <w:spacing w:after="0"/>
              <w:contextualSpacing/>
            </w:pPr>
            <w:r w:rsidRPr="003D0C3E">
              <w:lastRenderedPageBreak/>
              <w:t>Бортовые маршрутные компьютеры. Устройство и назначение.</w:t>
            </w:r>
            <w:r w:rsidRPr="003D0C3E">
              <w:rPr>
                <w:iCs/>
                <w:color w:val="000000"/>
                <w:shd w:val="clear" w:color="auto" w:fill="FFFFFF"/>
              </w:rPr>
              <w:t xml:space="preserve"> Диагностические (сервисные) компьютеры. Электронные системы управления механизмами автомобиля.</w:t>
            </w:r>
            <w:r w:rsidRPr="003D0C3E">
              <w:t xml:space="preserve"> Парктроники. Электропакет автомобиля. 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lastRenderedPageBreak/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Апрель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Практическая работа </w:t>
            </w:r>
            <w:r w:rsidRPr="003D0C3E">
              <w:rPr>
                <w:lang w:eastAsia="en-US"/>
              </w:rPr>
              <w:lastRenderedPageBreak/>
              <w:t>155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М.1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М.2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 xml:space="preserve">П.1 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lastRenderedPageBreak/>
              <w:t xml:space="preserve">Выполнение </w:t>
            </w:r>
            <w:r w:rsidRPr="003D0C3E">
              <w:rPr>
                <w:lang w:eastAsia="en-US"/>
              </w:rPr>
              <w:lastRenderedPageBreak/>
              <w:t xml:space="preserve">упражнений в рабочей тетради, работа с ресурсом </w:t>
            </w:r>
            <w:r w:rsidRPr="003D0C3E">
              <w:rPr>
                <w:lang w:val="en-US" w:eastAsia="en-US"/>
              </w:rPr>
              <w:t>Learning</w:t>
            </w:r>
            <w:r w:rsidRPr="003D0C3E">
              <w:rPr>
                <w:lang w:eastAsia="en-US"/>
              </w:rPr>
              <w:t xml:space="preserve"> </w:t>
            </w:r>
            <w:r w:rsidRPr="003D0C3E">
              <w:rPr>
                <w:lang w:val="en-US" w:eastAsia="en-US"/>
              </w:rPr>
              <w:t>Apps</w:t>
            </w:r>
            <w:r w:rsidRPr="003D0C3E">
              <w:rPr>
                <w:lang w:eastAsia="en-US"/>
              </w:rPr>
              <w:t xml:space="preserve"> (составление упражнений). </w:t>
            </w:r>
            <w:r w:rsidRPr="003D0C3E">
              <w:rPr>
                <w:rFonts w:eastAsiaTheme="minorHAnsi"/>
                <w:bCs/>
                <w:lang w:eastAsia="en-US"/>
              </w:rPr>
              <w:t xml:space="preserve"> </w:t>
            </w:r>
          </w:p>
        </w:tc>
        <w:tc>
          <w:tcPr>
            <w:tcW w:w="1276" w:type="dxa"/>
          </w:tcPr>
          <w:p w:rsidR="00B668A4" w:rsidRPr="003D0C3E" w:rsidRDefault="00B668A4" w:rsidP="00B379E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Подготов</w:t>
            </w:r>
            <w:r w:rsidRPr="003D0C3E">
              <w:rPr>
                <w:rFonts w:eastAsiaTheme="minorHAnsi"/>
                <w:bCs/>
                <w:lang w:eastAsia="en-US"/>
              </w:rPr>
              <w:lastRenderedPageBreak/>
              <w:t>ить презентацию «Бортовой компьютер»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160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486126">
            <w:pPr>
              <w:pStyle w:val="a4"/>
              <w:spacing w:after="0"/>
              <w:contextualSpacing/>
              <w:rPr>
                <w:b/>
                <w:bCs/>
              </w:rPr>
            </w:pPr>
            <w:r w:rsidRPr="003D0C3E">
              <w:rPr>
                <w:b/>
                <w:bCs/>
              </w:rPr>
              <w:t>Местоимения в английском языке, их типы и употребление.</w:t>
            </w:r>
          </w:p>
          <w:p w:rsidR="00B668A4" w:rsidRPr="003D0C3E" w:rsidRDefault="00B668A4" w:rsidP="00486126">
            <w:pPr>
              <w:pStyle w:val="a4"/>
              <w:spacing w:after="0"/>
              <w:contextualSpacing/>
              <w:rPr>
                <w:b/>
              </w:rPr>
            </w:pPr>
            <w:r w:rsidRPr="003D0C3E">
              <w:t>Местоимения личные,</w:t>
            </w:r>
            <w:r w:rsidRPr="003D0C3E">
              <w:rPr>
                <w:b/>
                <w:bCs/>
                <w:iCs/>
              </w:rPr>
              <w:t xml:space="preserve"> </w:t>
            </w:r>
            <w:r w:rsidRPr="003D0C3E">
              <w:t>притяжательные,</w:t>
            </w:r>
            <w:r w:rsidRPr="003D0C3E">
              <w:rPr>
                <w:b/>
                <w:bCs/>
                <w:iCs/>
              </w:rPr>
              <w:t xml:space="preserve"> </w:t>
            </w:r>
            <w:r w:rsidRPr="003D0C3E">
              <w:t>указательные,</w:t>
            </w:r>
            <w:r w:rsidRPr="003D0C3E">
              <w:rPr>
                <w:b/>
                <w:bCs/>
                <w:iCs/>
              </w:rPr>
              <w:t xml:space="preserve"> </w:t>
            </w:r>
            <w:r w:rsidRPr="003D0C3E">
              <w:t>неопределенные, отрицательные, возвратные, взаимные, относительные, вопросительные.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Апрель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156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6" w:type="dxa"/>
          </w:tcPr>
          <w:p w:rsidR="00B668A4" w:rsidRPr="003D0C3E" w:rsidRDefault="00B668A4" w:rsidP="00B379E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Выучить правило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161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486126">
            <w:pPr>
              <w:pStyle w:val="a4"/>
              <w:spacing w:after="0"/>
              <w:contextualSpacing/>
              <w:rPr>
                <w:b/>
              </w:rPr>
            </w:pPr>
            <w:r w:rsidRPr="003D0C3E">
              <w:rPr>
                <w:b/>
              </w:rPr>
              <w:t>Контрольная работа № 4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Апрель</w:t>
            </w:r>
          </w:p>
        </w:tc>
        <w:tc>
          <w:tcPr>
            <w:tcW w:w="2409" w:type="dxa"/>
          </w:tcPr>
          <w:p w:rsidR="00B668A4" w:rsidRPr="003D0C3E" w:rsidRDefault="00B668A4">
            <w:r w:rsidRPr="003D0C3E">
              <w:rPr>
                <w:color w:val="000000"/>
                <w:lang w:eastAsia="en-US"/>
              </w:rPr>
              <w:t>Урок контроля и коррекции знаний, умений и навыков учащихся (контрольная работа)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Выполнение заданий.</w:t>
            </w:r>
          </w:p>
        </w:tc>
        <w:tc>
          <w:tcPr>
            <w:tcW w:w="1276" w:type="dxa"/>
          </w:tcPr>
          <w:p w:rsidR="00B668A4" w:rsidRPr="003D0C3E" w:rsidRDefault="00B668A4" w:rsidP="00B379E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Повторение материала</w:t>
            </w:r>
          </w:p>
        </w:tc>
      </w:tr>
      <w:tr w:rsidR="00B668A4" w:rsidRPr="003D0C3E" w:rsidTr="00C942A3">
        <w:tc>
          <w:tcPr>
            <w:tcW w:w="3794" w:type="dxa"/>
            <w:gridSpan w:val="4"/>
          </w:tcPr>
          <w:p w:rsidR="00B668A4" w:rsidRPr="003D0C3E" w:rsidRDefault="00B668A4">
            <w:pPr>
              <w:pStyle w:val="a4"/>
              <w:spacing w:after="0"/>
              <w:contextualSpacing/>
              <w:rPr>
                <w:lang w:eastAsia="en-US"/>
              </w:rPr>
            </w:pPr>
            <w:r w:rsidRPr="003D0C3E">
              <w:rPr>
                <w:b/>
                <w:lang w:eastAsia="en-US"/>
              </w:rPr>
              <w:t>Тема</w:t>
            </w:r>
            <w:r w:rsidRPr="003D0C3E">
              <w:rPr>
                <w:rFonts w:eastAsiaTheme="minorHAnsi"/>
                <w:b/>
                <w:lang w:eastAsia="en-US"/>
              </w:rPr>
              <w:t xml:space="preserve"> 2.4 Отраслевые выставки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10</w:t>
            </w: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2409" w:type="dxa"/>
          </w:tcPr>
          <w:p w:rsidR="00B668A4" w:rsidRPr="003D0C3E" w:rsidRDefault="00B668A4"/>
        </w:tc>
        <w:tc>
          <w:tcPr>
            <w:tcW w:w="1971" w:type="dxa"/>
            <w:gridSpan w:val="2"/>
          </w:tcPr>
          <w:p w:rsidR="00B668A4" w:rsidRPr="003D0C3E" w:rsidRDefault="00B668A4">
            <w:pPr>
              <w:rPr>
                <w:color w:val="000000"/>
                <w:lang w:eastAsia="en-US"/>
              </w:rPr>
            </w:pP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162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rPr>
                <w:b/>
                <w:iCs/>
                <w:lang w:eastAsia="en-US"/>
              </w:rPr>
            </w:pPr>
            <w:r w:rsidRPr="003D0C3E">
              <w:rPr>
                <w:b/>
                <w:iCs/>
                <w:lang w:eastAsia="en-US"/>
              </w:rPr>
              <w:t>Отраслевые выставки</w:t>
            </w:r>
          </w:p>
          <w:p w:rsidR="00B668A4" w:rsidRPr="003D0C3E" w:rsidRDefault="00B668A4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iCs/>
                <w:lang w:eastAsia="en-US"/>
              </w:rPr>
              <w:t xml:space="preserve">Цель проведения отраслевых выставок. </w:t>
            </w:r>
            <w:r w:rsidRPr="003D0C3E">
              <w:rPr>
                <w:lang w:eastAsia="en-US"/>
              </w:rPr>
              <w:t xml:space="preserve">Отраслевые выставки как особенный канал взаимодействия между компаниями, которые </w:t>
            </w:r>
            <w:r w:rsidRPr="003D0C3E">
              <w:rPr>
                <w:lang w:eastAsia="en-US"/>
              </w:rPr>
              <w:lastRenderedPageBreak/>
              <w:t>входят в отраслевое сообщество. Национальные и международные выставки как средство представить продукцию компании.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lastRenderedPageBreak/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Апрель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157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 w:rsidP="002A59FB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и перевод текста, выполнение заданий по тексту. Составление </w:t>
            </w:r>
            <w:r w:rsidRPr="003D0C3E">
              <w:rPr>
                <w:lang w:eastAsia="en-US"/>
              </w:rPr>
              <w:lastRenderedPageBreak/>
              <w:t xml:space="preserve">диалогов. Аудирование. </w:t>
            </w:r>
          </w:p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 xml:space="preserve">Составить список тематических отраслевых выставок </w:t>
            </w:r>
            <w:r w:rsidRPr="003D0C3E">
              <w:rPr>
                <w:rFonts w:eastAsiaTheme="minorHAnsi"/>
                <w:bCs/>
                <w:lang w:eastAsia="en-US"/>
              </w:rPr>
              <w:lastRenderedPageBreak/>
              <w:t xml:space="preserve">/ изучить рекламу отраслевых выставок. 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163</w:t>
            </w:r>
          </w:p>
        </w:tc>
        <w:tc>
          <w:tcPr>
            <w:tcW w:w="3119" w:type="dxa"/>
            <w:gridSpan w:val="3"/>
            <w:vAlign w:val="center"/>
          </w:tcPr>
          <w:p w:rsidR="00B668A4" w:rsidRPr="003D0C3E" w:rsidRDefault="00B668A4">
            <w:pPr>
              <w:pStyle w:val="a4"/>
              <w:spacing w:after="0"/>
              <w:contextualSpacing/>
              <w:rPr>
                <w:b/>
                <w:kern w:val="2"/>
                <w:lang w:eastAsia="ar-SA"/>
              </w:rPr>
            </w:pPr>
            <w:r w:rsidRPr="003D0C3E">
              <w:rPr>
                <w:b/>
                <w:kern w:val="2"/>
                <w:lang w:eastAsia="ar-SA"/>
              </w:rPr>
              <w:t>Специализированные отраслевые выставки</w:t>
            </w:r>
          </w:p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Выставки отечественного и  международного масштаба. ЦВК «Экспоцентр»-  самый крупномасштабным выставочный комплекс в нашей стране. Участие в специализированных выставках. Календарь отраслевых выставок на 2016 год.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Апрель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158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текста, заполнение схемы. </w:t>
            </w: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Заполнить таблицу </w:t>
            </w:r>
            <w:r w:rsidRPr="003D0C3E">
              <w:rPr>
                <w:rFonts w:eastAsia="Century Schoolbook"/>
                <w:shd w:val="clear" w:color="auto" w:fill="FFFFFF"/>
                <w:lang w:eastAsia="en-US"/>
              </w:rPr>
              <w:t>«Отраслевые выставки»/ посетить сайт Экспоцентра, изучить объявления.</w:t>
            </w:r>
            <w:r w:rsidRPr="003D0C3E">
              <w:rPr>
                <w:rFonts w:eastAsiaTheme="minorHAnsi"/>
                <w:bCs/>
                <w:lang w:eastAsia="en-US"/>
              </w:rPr>
              <w:t xml:space="preserve"> 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164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841B63">
            <w:pPr>
              <w:contextualSpacing/>
              <w:rPr>
                <w:b/>
              </w:rPr>
            </w:pPr>
            <w:r w:rsidRPr="003D0C3E">
              <w:rPr>
                <w:b/>
              </w:rPr>
              <w:t>Агропромышленные выставки и выставки сельского хозяйства</w:t>
            </w:r>
          </w:p>
          <w:p w:rsidR="00B668A4" w:rsidRPr="003D0C3E" w:rsidRDefault="00B668A4" w:rsidP="00841B63">
            <w:pPr>
              <w:pStyle w:val="a4"/>
              <w:spacing w:after="0"/>
              <w:contextualSpacing/>
              <w:rPr>
                <w:lang w:eastAsia="en-US"/>
              </w:rPr>
            </w:pPr>
            <w:r w:rsidRPr="003D0C3E">
              <w:t xml:space="preserve">Обзорная информация отраслевых рынков. Современная техника и оборудование от ведущих мировых производителей. Выставка World Ag Expo - огромный выбор сельскохозяйственной продукции и самых передовых методик ведения </w:t>
            </w:r>
            <w:r w:rsidRPr="003D0C3E">
              <w:lastRenderedPageBreak/>
              <w:t>агропромышленного производства. Чтение статей.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lastRenderedPageBreak/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Апрель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lang w:eastAsia="en-US"/>
              </w:rPr>
              <w:t>Практическая работа 159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2A59F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Работа  в группах. Оформление презентации об одной из выставок, подготовка тезисов защиты. Защита мини-проекта.</w:t>
            </w:r>
          </w:p>
        </w:tc>
        <w:tc>
          <w:tcPr>
            <w:tcW w:w="1276" w:type="dxa"/>
          </w:tcPr>
          <w:p w:rsidR="00B668A4" w:rsidRPr="003D0C3E" w:rsidRDefault="00B668A4" w:rsidP="00FB1A3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Повторение материала/ поиск предприятий аграрного сектора Алтайского края, участвующих в отраслевы</w:t>
            </w:r>
            <w:r w:rsidRPr="003D0C3E">
              <w:rPr>
                <w:rFonts w:eastAsiaTheme="minorHAnsi"/>
                <w:bCs/>
                <w:lang w:eastAsia="en-US"/>
              </w:rPr>
              <w:lastRenderedPageBreak/>
              <w:t>х выставках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165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841B63">
            <w:pPr>
              <w:pStyle w:val="a4"/>
              <w:spacing w:after="0"/>
              <w:contextualSpacing/>
              <w:rPr>
                <w:b/>
                <w:kern w:val="2"/>
                <w:lang w:eastAsia="ar-SA"/>
              </w:rPr>
            </w:pPr>
            <w:r w:rsidRPr="003D0C3E">
              <w:rPr>
                <w:b/>
                <w:kern w:val="2"/>
                <w:lang w:eastAsia="ar-SA"/>
              </w:rPr>
              <w:t>Международная специализированная выставка</w:t>
            </w:r>
          </w:p>
          <w:p w:rsidR="00B668A4" w:rsidRPr="003D0C3E" w:rsidRDefault="00B668A4" w:rsidP="00841B63">
            <w:pPr>
              <w:pStyle w:val="a4"/>
              <w:spacing w:after="0"/>
              <w:contextualSpacing/>
              <w:rPr>
                <w:lang w:eastAsia="en-US"/>
              </w:rPr>
            </w:pPr>
            <w:r w:rsidRPr="003D0C3E">
              <w:t xml:space="preserve">Международная специализированная выставка животноводства и племенного дела «АгроФерма». </w:t>
            </w:r>
            <w:r w:rsidRPr="003D0C3E">
              <w:rPr>
                <w:color w:val="000000"/>
                <w:shd w:val="clear" w:color="auto" w:fill="FFFFFF"/>
              </w:rPr>
              <w:t>Участие в дискуссии. Диалоги</w:t>
            </w:r>
            <w:r w:rsidRPr="003D0C3E">
              <w:rPr>
                <w:b/>
                <w:bCs/>
                <w:color w:val="000000"/>
                <w:shd w:val="clear" w:color="auto" w:fill="FFFFFF"/>
              </w:rPr>
              <w:t>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Апрель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160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2A59F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2A59F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2A59F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FB1A3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Работа  с информацией о выставке АгроФерма, оформление информационного буклета выставки.</w:t>
            </w:r>
          </w:p>
        </w:tc>
        <w:tc>
          <w:tcPr>
            <w:tcW w:w="1276" w:type="dxa"/>
          </w:tcPr>
          <w:p w:rsidR="00B668A4" w:rsidRPr="003D0C3E" w:rsidRDefault="00B668A4" w:rsidP="002A59F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Ответить на вопросы/составить список выставок, которые бы вы хотели посетить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166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pStyle w:val="a4"/>
              <w:spacing w:after="0"/>
              <w:contextualSpacing/>
              <w:rPr>
                <w:b/>
                <w:kern w:val="2"/>
                <w:lang w:eastAsia="ar-SA"/>
              </w:rPr>
            </w:pPr>
            <w:r w:rsidRPr="003D0C3E">
              <w:rPr>
                <w:b/>
                <w:kern w:val="2"/>
                <w:lang w:eastAsia="ar-SA"/>
              </w:rPr>
              <w:t>Времена группы совершенного длительного времени.</w:t>
            </w:r>
          </w:p>
          <w:p w:rsidR="00B668A4" w:rsidRPr="003D0C3E" w:rsidRDefault="00B668A4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color w:val="000000"/>
                <w:shd w:val="clear" w:color="auto" w:fill="FFFFFF"/>
                <w:lang w:eastAsia="en-US"/>
              </w:rPr>
              <w:t>Грамматические упражнения подстановочного и трансформационного характера.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Апрель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161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6" w:type="dxa"/>
          </w:tcPr>
          <w:p w:rsidR="00B668A4" w:rsidRPr="003D0C3E" w:rsidRDefault="00B668A4" w:rsidP="00AC6E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Стр.237, упр.5.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167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pStyle w:val="a4"/>
              <w:spacing w:after="0"/>
              <w:contextualSpacing/>
              <w:rPr>
                <w:b/>
                <w:kern w:val="2"/>
                <w:lang w:eastAsia="ar-SA"/>
              </w:rPr>
            </w:pPr>
            <w:r w:rsidRPr="003D0C3E">
              <w:rPr>
                <w:b/>
                <w:kern w:val="2"/>
                <w:lang w:eastAsia="ar-SA"/>
              </w:rPr>
              <w:t>Подбор персонала на открытые на предприятии вакансии</w:t>
            </w:r>
          </w:p>
          <w:p w:rsidR="00B668A4" w:rsidRPr="003D0C3E" w:rsidRDefault="00B668A4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color w:val="000000"/>
                <w:shd w:val="clear" w:color="auto" w:fill="FFFFFF"/>
                <w:lang w:eastAsia="en-US"/>
              </w:rPr>
              <w:t>Написание резюме по европейским стандартам. Транслитерация.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Апрель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162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95527A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Заполнение анкеты, резюме по образцу. Деловая игра «Прием на работу».</w:t>
            </w:r>
          </w:p>
        </w:tc>
        <w:tc>
          <w:tcPr>
            <w:tcW w:w="1276" w:type="dxa"/>
          </w:tcPr>
          <w:p w:rsidR="00B668A4" w:rsidRPr="003D0C3E" w:rsidRDefault="00B668A4" w:rsidP="00841B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Оформить памятку/ составить описание вакансии Тракториста-машиниста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168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841B63">
            <w:pPr>
              <w:pStyle w:val="a4"/>
              <w:spacing w:after="0"/>
              <w:contextualSpacing/>
              <w:rPr>
                <w:rFonts w:eastAsia="Century Schoolbook"/>
                <w:b/>
                <w:shd w:val="clear" w:color="auto" w:fill="FFFFFF"/>
              </w:rPr>
            </w:pPr>
            <w:r w:rsidRPr="003D0C3E">
              <w:rPr>
                <w:rFonts w:eastAsia="Century Schoolbook"/>
                <w:b/>
                <w:shd w:val="clear" w:color="auto" w:fill="FFFFFF"/>
              </w:rPr>
              <w:t>Алтай-аграрный край</w:t>
            </w:r>
          </w:p>
          <w:p w:rsidR="00B668A4" w:rsidRPr="003D0C3E" w:rsidRDefault="00B668A4" w:rsidP="00841B63">
            <w:pPr>
              <w:pStyle w:val="a4"/>
              <w:spacing w:after="0"/>
              <w:contextualSpacing/>
              <w:rPr>
                <w:lang w:eastAsia="en-US"/>
              </w:rPr>
            </w:pPr>
            <w:r w:rsidRPr="003D0C3E">
              <w:rPr>
                <w:rFonts w:eastAsia="Century Schoolbook"/>
                <w:shd w:val="clear" w:color="auto" w:fill="FFFFFF"/>
              </w:rPr>
              <w:t>Агропромышленный комплекс Алтайского края. Особенности АПК России и англоязычных стран.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Июнь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163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Чтение и перевод текста, оформление презентации в группах, ответы на контрольные вопросы.</w:t>
            </w:r>
          </w:p>
        </w:tc>
        <w:tc>
          <w:tcPr>
            <w:tcW w:w="1276" w:type="dxa"/>
          </w:tcPr>
          <w:p w:rsidR="00B668A4" w:rsidRPr="003D0C3E" w:rsidRDefault="00B668A4" w:rsidP="00365FD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lang w:eastAsia="en-US"/>
              </w:rPr>
              <w:t>Оформить  объявление на сайт/ в газету «Приглашаем на выставку».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169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pStyle w:val="a4"/>
              <w:spacing w:after="0"/>
              <w:contextualSpacing/>
              <w:rPr>
                <w:b/>
                <w:color w:val="000000"/>
                <w:shd w:val="clear" w:color="auto" w:fill="FFFFFF"/>
                <w:lang w:eastAsia="en-US"/>
              </w:rPr>
            </w:pPr>
            <w:r w:rsidRPr="003D0C3E">
              <w:rPr>
                <w:b/>
                <w:iCs/>
                <w:color w:val="000000"/>
                <w:shd w:val="clear" w:color="auto" w:fill="FFFFFF"/>
                <w:lang w:eastAsia="en-US"/>
              </w:rPr>
              <w:t>Охрана труда на предприятии</w:t>
            </w:r>
            <w:r w:rsidRPr="003D0C3E">
              <w:rPr>
                <w:b/>
                <w:color w:val="000000"/>
                <w:shd w:val="clear" w:color="auto" w:fill="FFFFFF"/>
                <w:lang w:eastAsia="en-US"/>
              </w:rPr>
              <w:t xml:space="preserve"> </w:t>
            </w:r>
          </w:p>
          <w:p w:rsidR="00B668A4" w:rsidRPr="003D0C3E" w:rsidRDefault="00B668A4" w:rsidP="0095527A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color w:val="000000"/>
                <w:shd w:val="clear" w:color="auto" w:fill="FFFFFF"/>
                <w:lang w:eastAsia="en-US"/>
              </w:rPr>
              <w:t>Приборы и аналитическое оборудование санитарно-гигиенического контроля; средства индивидуальной и коллективной защиты: дерматологические средства защиты; Амуниция, экипировка, униформа, спецодежда, защитная и спец обувь для всех отраслей промышленности; Нормативная, методическая, учебная литература, средства наглядной агитации по охране труда; Техническая и пожарная безопасность.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Июнь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164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инструкций по технике безопасности, перевод профессиональных текстов. Составление диалогов. </w:t>
            </w:r>
          </w:p>
        </w:tc>
        <w:tc>
          <w:tcPr>
            <w:tcW w:w="1276" w:type="dxa"/>
          </w:tcPr>
          <w:p w:rsidR="00B668A4" w:rsidRPr="003D0C3E" w:rsidRDefault="00B668A4" w:rsidP="00365FD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t>Перевести инструкцию пожарной безопасности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170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pStyle w:val="a4"/>
              <w:spacing w:after="0"/>
              <w:contextualSpacing/>
              <w:rPr>
                <w:b/>
                <w:kern w:val="2"/>
                <w:lang w:eastAsia="ar-SA"/>
              </w:rPr>
            </w:pPr>
            <w:r w:rsidRPr="003D0C3E">
              <w:rPr>
                <w:b/>
                <w:kern w:val="2"/>
                <w:lang w:eastAsia="ar-SA"/>
              </w:rPr>
              <w:t>Участвуем в выставке</w:t>
            </w:r>
          </w:p>
          <w:p w:rsidR="00B668A4" w:rsidRPr="003D0C3E" w:rsidRDefault="00B668A4">
            <w:pPr>
              <w:pStyle w:val="a4"/>
              <w:spacing w:after="0"/>
              <w:contextualSpacing/>
              <w:rPr>
                <w:lang w:eastAsia="en-US"/>
              </w:rPr>
            </w:pPr>
            <w:r w:rsidRPr="003D0C3E">
              <w:rPr>
                <w:kern w:val="2"/>
                <w:lang w:eastAsia="ar-SA"/>
              </w:rPr>
              <w:t xml:space="preserve">Представление продукции, </w:t>
            </w:r>
            <w:r w:rsidRPr="003D0C3E">
              <w:rPr>
                <w:kern w:val="2"/>
                <w:lang w:eastAsia="ar-SA"/>
              </w:rPr>
              <w:lastRenderedPageBreak/>
              <w:t>переговоры с потенциальными клиентами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lastRenderedPageBreak/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Июнь</w:t>
            </w:r>
          </w:p>
        </w:tc>
        <w:tc>
          <w:tcPr>
            <w:tcW w:w="2409" w:type="dxa"/>
          </w:tcPr>
          <w:p w:rsidR="00B668A4" w:rsidRPr="003D0C3E" w:rsidRDefault="00B668A4">
            <w:r w:rsidRPr="003D0C3E">
              <w:rPr>
                <w:lang w:eastAsia="en-US"/>
              </w:rPr>
              <w:t>Практическая работа 165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lastRenderedPageBreak/>
              <w:t>Составление тематическог</w:t>
            </w:r>
            <w:r w:rsidRPr="003D0C3E">
              <w:rPr>
                <w:lang w:eastAsia="en-US"/>
              </w:rPr>
              <w:lastRenderedPageBreak/>
              <w:t xml:space="preserve">о словаря. Составление диалогов. </w:t>
            </w: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 xml:space="preserve">Подготовка к </w:t>
            </w:r>
            <w:r w:rsidRPr="003D0C3E">
              <w:rPr>
                <w:rFonts w:eastAsiaTheme="minorHAnsi"/>
                <w:bCs/>
                <w:lang w:eastAsia="en-US"/>
              </w:rPr>
              <w:lastRenderedPageBreak/>
              <w:t>дифференцированному зачету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lastRenderedPageBreak/>
              <w:t>171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Дифференцированный зачет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Июнь</w:t>
            </w:r>
          </w:p>
        </w:tc>
        <w:tc>
          <w:tcPr>
            <w:tcW w:w="2409" w:type="dxa"/>
          </w:tcPr>
          <w:p w:rsidR="00B668A4" w:rsidRPr="003D0C3E" w:rsidRDefault="00B668A4">
            <w:r w:rsidRPr="003D0C3E">
              <w:rPr>
                <w:rFonts w:eastAsiaTheme="minorHAnsi"/>
                <w:bCs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C942A3" w:rsidRPr="003D0C3E" w:rsidTr="00C942A3">
        <w:tc>
          <w:tcPr>
            <w:tcW w:w="3794" w:type="dxa"/>
            <w:gridSpan w:val="4"/>
          </w:tcPr>
          <w:p w:rsidR="00C942A3" w:rsidRPr="003D0C3E" w:rsidRDefault="00C942A3" w:rsidP="00A9049C">
            <w:pPr>
              <w:pStyle w:val="a4"/>
              <w:spacing w:after="0"/>
              <w:contextualSpacing/>
              <w:rPr>
                <w:b/>
              </w:rPr>
            </w:pPr>
            <w:r w:rsidRPr="003D0C3E">
              <w:rPr>
                <w:b/>
              </w:rPr>
              <w:t xml:space="preserve">Итого: </w:t>
            </w:r>
          </w:p>
        </w:tc>
        <w:tc>
          <w:tcPr>
            <w:tcW w:w="709" w:type="dxa"/>
          </w:tcPr>
          <w:p w:rsidR="00C942A3" w:rsidRPr="003D0C3E" w:rsidRDefault="00C942A3" w:rsidP="00A9049C">
            <w:r w:rsidRPr="003D0C3E">
              <w:t>171</w:t>
            </w:r>
          </w:p>
        </w:tc>
        <w:tc>
          <w:tcPr>
            <w:tcW w:w="1701" w:type="dxa"/>
          </w:tcPr>
          <w:p w:rsidR="00C942A3" w:rsidRPr="003D0C3E" w:rsidRDefault="00C942A3" w:rsidP="00A9049C"/>
        </w:tc>
        <w:tc>
          <w:tcPr>
            <w:tcW w:w="2409" w:type="dxa"/>
          </w:tcPr>
          <w:p w:rsidR="00C942A3" w:rsidRPr="003D0C3E" w:rsidRDefault="00C942A3" w:rsidP="00A9049C"/>
        </w:tc>
        <w:tc>
          <w:tcPr>
            <w:tcW w:w="1971" w:type="dxa"/>
            <w:gridSpan w:val="2"/>
          </w:tcPr>
          <w:p w:rsidR="00C942A3" w:rsidRPr="003D0C3E" w:rsidRDefault="00C942A3" w:rsidP="00A9049C"/>
        </w:tc>
        <w:tc>
          <w:tcPr>
            <w:tcW w:w="1573" w:type="dxa"/>
          </w:tcPr>
          <w:p w:rsidR="00C942A3" w:rsidRPr="003D0C3E" w:rsidRDefault="00C942A3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C942A3" w:rsidRPr="003D0C3E" w:rsidRDefault="00C942A3" w:rsidP="00A9049C"/>
        </w:tc>
        <w:tc>
          <w:tcPr>
            <w:tcW w:w="1276" w:type="dxa"/>
          </w:tcPr>
          <w:p w:rsidR="00C942A3" w:rsidRPr="003D0C3E" w:rsidRDefault="00C942A3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</w:tr>
    </w:tbl>
    <w:p w:rsidR="0006150D" w:rsidRPr="003D0C3E" w:rsidRDefault="0006150D" w:rsidP="006B699A">
      <w:pPr>
        <w:jc w:val="both"/>
        <w:rPr>
          <w:rFonts w:eastAsiaTheme="minorHAnsi"/>
          <w:lang w:eastAsia="en-US"/>
        </w:rPr>
      </w:pPr>
    </w:p>
    <w:p w:rsidR="0006150D" w:rsidRPr="003D0C3E" w:rsidRDefault="0006150D" w:rsidP="006B699A">
      <w:pPr>
        <w:jc w:val="both"/>
        <w:rPr>
          <w:rFonts w:eastAsiaTheme="minorHAnsi"/>
          <w:lang w:eastAsia="en-US"/>
        </w:rPr>
      </w:pPr>
    </w:p>
    <w:p w:rsidR="0006150D" w:rsidRPr="003D0C3E" w:rsidRDefault="0006150D" w:rsidP="006B699A">
      <w:pPr>
        <w:jc w:val="both"/>
        <w:rPr>
          <w:rFonts w:eastAsiaTheme="minorHAnsi"/>
          <w:lang w:eastAsia="en-US"/>
        </w:rPr>
      </w:pPr>
    </w:p>
    <w:p w:rsidR="0006150D" w:rsidRPr="003D0C3E" w:rsidRDefault="0006150D" w:rsidP="006B699A">
      <w:pPr>
        <w:jc w:val="both"/>
        <w:rPr>
          <w:rFonts w:eastAsiaTheme="minorHAnsi"/>
          <w:lang w:eastAsia="en-US"/>
        </w:rPr>
      </w:pPr>
    </w:p>
    <w:sectPr w:rsidR="0006150D" w:rsidRPr="003D0C3E" w:rsidSect="0006150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0566" w:rsidRDefault="00400566" w:rsidP="00340904">
      <w:r>
        <w:separator/>
      </w:r>
    </w:p>
  </w:endnote>
  <w:endnote w:type="continuationSeparator" w:id="0">
    <w:p w:rsidR="00400566" w:rsidRDefault="00400566" w:rsidP="003409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Noto Sans">
    <w:altName w:val="Times New Roman"/>
    <w:panose1 w:val="00000000000000000000"/>
    <w:charset w:val="00"/>
    <w:family w:val="roman"/>
    <w:notTrueType/>
    <w:pitch w:val="default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0566" w:rsidRDefault="00400566" w:rsidP="00340904">
      <w:r>
        <w:separator/>
      </w:r>
    </w:p>
  </w:footnote>
  <w:footnote w:type="continuationSeparator" w:id="0">
    <w:p w:rsidR="00400566" w:rsidRDefault="00400566" w:rsidP="003409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933563"/>
      <w:docPartObj>
        <w:docPartGallery w:val="Page Numbers (Top of Page)"/>
        <w:docPartUnique/>
      </w:docPartObj>
    </w:sdtPr>
    <w:sdtEndPr/>
    <w:sdtContent>
      <w:p w:rsidR="00486126" w:rsidRDefault="002566C5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486126" w:rsidRDefault="00486126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7025E"/>
    <w:multiLevelType w:val="hybridMultilevel"/>
    <w:tmpl w:val="1AD856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 w15:restartNumberingAfterBreak="0">
    <w:nsid w:val="10AD6C63"/>
    <w:multiLevelType w:val="hybridMultilevel"/>
    <w:tmpl w:val="C8C022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6365438"/>
    <w:multiLevelType w:val="hybridMultilevel"/>
    <w:tmpl w:val="6B1223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FAC042C"/>
    <w:multiLevelType w:val="hybridMultilevel"/>
    <w:tmpl w:val="968E2C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6687515"/>
    <w:multiLevelType w:val="multilevel"/>
    <w:tmpl w:val="ECF66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46461EFA"/>
    <w:multiLevelType w:val="hybridMultilevel"/>
    <w:tmpl w:val="113ECB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7552C0"/>
    <w:multiLevelType w:val="hybridMultilevel"/>
    <w:tmpl w:val="B9163B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9947EB"/>
    <w:multiLevelType w:val="hybridMultilevel"/>
    <w:tmpl w:val="71AC4A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7"/>
  </w:num>
  <w:num w:numId="5">
    <w:abstractNumId w:val="0"/>
  </w:num>
  <w:num w:numId="6">
    <w:abstractNumId w:val="6"/>
  </w:num>
  <w:num w:numId="7">
    <w:abstractNumId w:val="8"/>
  </w:num>
  <w:num w:numId="8">
    <w:abstractNumId w:val="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00A6E"/>
    <w:rsid w:val="000104FF"/>
    <w:rsid w:val="00012109"/>
    <w:rsid w:val="00021503"/>
    <w:rsid w:val="000365F4"/>
    <w:rsid w:val="00036950"/>
    <w:rsid w:val="00037325"/>
    <w:rsid w:val="000475F6"/>
    <w:rsid w:val="00054248"/>
    <w:rsid w:val="00055178"/>
    <w:rsid w:val="0006150D"/>
    <w:rsid w:val="00064D70"/>
    <w:rsid w:val="00067A75"/>
    <w:rsid w:val="00073955"/>
    <w:rsid w:val="00075C38"/>
    <w:rsid w:val="00076E97"/>
    <w:rsid w:val="00081CB7"/>
    <w:rsid w:val="00082304"/>
    <w:rsid w:val="00083505"/>
    <w:rsid w:val="00086043"/>
    <w:rsid w:val="000916B9"/>
    <w:rsid w:val="0009568A"/>
    <w:rsid w:val="000A42B0"/>
    <w:rsid w:val="000A51CA"/>
    <w:rsid w:val="000B44EF"/>
    <w:rsid w:val="000B72DD"/>
    <w:rsid w:val="000C0FE9"/>
    <w:rsid w:val="000C4693"/>
    <w:rsid w:val="000D3326"/>
    <w:rsid w:val="000F24C9"/>
    <w:rsid w:val="000F4DEF"/>
    <w:rsid w:val="000F6B7C"/>
    <w:rsid w:val="000F72A6"/>
    <w:rsid w:val="001053D2"/>
    <w:rsid w:val="00107DF4"/>
    <w:rsid w:val="00112626"/>
    <w:rsid w:val="00126746"/>
    <w:rsid w:val="00127AA4"/>
    <w:rsid w:val="00130BAB"/>
    <w:rsid w:val="001467F0"/>
    <w:rsid w:val="0014758E"/>
    <w:rsid w:val="0015150E"/>
    <w:rsid w:val="001515E4"/>
    <w:rsid w:val="00151B9E"/>
    <w:rsid w:val="00154782"/>
    <w:rsid w:val="0017272E"/>
    <w:rsid w:val="001754EE"/>
    <w:rsid w:val="00181E7F"/>
    <w:rsid w:val="00182475"/>
    <w:rsid w:val="001868E1"/>
    <w:rsid w:val="00187DE7"/>
    <w:rsid w:val="0019441E"/>
    <w:rsid w:val="001A1A64"/>
    <w:rsid w:val="001A70F6"/>
    <w:rsid w:val="001B0A97"/>
    <w:rsid w:val="001B1072"/>
    <w:rsid w:val="001B5BC2"/>
    <w:rsid w:val="001B730A"/>
    <w:rsid w:val="001B7632"/>
    <w:rsid w:val="001C5D91"/>
    <w:rsid w:val="001C71E2"/>
    <w:rsid w:val="001D2BFA"/>
    <w:rsid w:val="001D59AC"/>
    <w:rsid w:val="001E58F0"/>
    <w:rsid w:val="001F12CC"/>
    <w:rsid w:val="001F4D49"/>
    <w:rsid w:val="002054FA"/>
    <w:rsid w:val="0021641B"/>
    <w:rsid w:val="00222891"/>
    <w:rsid w:val="002244DC"/>
    <w:rsid w:val="00232D83"/>
    <w:rsid w:val="00234E14"/>
    <w:rsid w:val="0024493A"/>
    <w:rsid w:val="002566C5"/>
    <w:rsid w:val="00257728"/>
    <w:rsid w:val="00261935"/>
    <w:rsid w:val="00265824"/>
    <w:rsid w:val="00273427"/>
    <w:rsid w:val="002822F8"/>
    <w:rsid w:val="002854A2"/>
    <w:rsid w:val="00297BF9"/>
    <w:rsid w:val="002A1277"/>
    <w:rsid w:val="002A59FB"/>
    <w:rsid w:val="002A6902"/>
    <w:rsid w:val="002A7517"/>
    <w:rsid w:val="002B75C4"/>
    <w:rsid w:val="002C7C6E"/>
    <w:rsid w:val="002E43F1"/>
    <w:rsid w:val="002F28F4"/>
    <w:rsid w:val="002F5904"/>
    <w:rsid w:val="00303080"/>
    <w:rsid w:val="0030753B"/>
    <w:rsid w:val="00313D22"/>
    <w:rsid w:val="0031633A"/>
    <w:rsid w:val="00316790"/>
    <w:rsid w:val="003234AB"/>
    <w:rsid w:val="00324578"/>
    <w:rsid w:val="00326CDC"/>
    <w:rsid w:val="00333384"/>
    <w:rsid w:val="00340904"/>
    <w:rsid w:val="003423CC"/>
    <w:rsid w:val="00343786"/>
    <w:rsid w:val="00344DA3"/>
    <w:rsid w:val="0035482D"/>
    <w:rsid w:val="00365FD3"/>
    <w:rsid w:val="0036603E"/>
    <w:rsid w:val="00373AB2"/>
    <w:rsid w:val="0038474E"/>
    <w:rsid w:val="00387554"/>
    <w:rsid w:val="00387E48"/>
    <w:rsid w:val="003950AB"/>
    <w:rsid w:val="003A1349"/>
    <w:rsid w:val="003B4B62"/>
    <w:rsid w:val="003C23D7"/>
    <w:rsid w:val="003C7924"/>
    <w:rsid w:val="003D0C3E"/>
    <w:rsid w:val="003D2CB1"/>
    <w:rsid w:val="003D5539"/>
    <w:rsid w:val="003D62A9"/>
    <w:rsid w:val="003E4E91"/>
    <w:rsid w:val="003E72D2"/>
    <w:rsid w:val="003E72F2"/>
    <w:rsid w:val="00400566"/>
    <w:rsid w:val="0041258F"/>
    <w:rsid w:val="00426646"/>
    <w:rsid w:val="00427639"/>
    <w:rsid w:val="004318A1"/>
    <w:rsid w:val="00436AD6"/>
    <w:rsid w:val="00446113"/>
    <w:rsid w:val="00446A3D"/>
    <w:rsid w:val="0045026E"/>
    <w:rsid w:val="00456A75"/>
    <w:rsid w:val="00456FCC"/>
    <w:rsid w:val="00463856"/>
    <w:rsid w:val="00465F9E"/>
    <w:rsid w:val="0047189E"/>
    <w:rsid w:val="00472B99"/>
    <w:rsid w:val="00477160"/>
    <w:rsid w:val="00486126"/>
    <w:rsid w:val="004947EF"/>
    <w:rsid w:val="0049768C"/>
    <w:rsid w:val="00497F1F"/>
    <w:rsid w:val="004A2BF7"/>
    <w:rsid w:val="004A622E"/>
    <w:rsid w:val="004B1635"/>
    <w:rsid w:val="004B25DF"/>
    <w:rsid w:val="004B7467"/>
    <w:rsid w:val="004C1DE8"/>
    <w:rsid w:val="004C415A"/>
    <w:rsid w:val="004C602A"/>
    <w:rsid w:val="004D57A6"/>
    <w:rsid w:val="004E0F1C"/>
    <w:rsid w:val="004F07D9"/>
    <w:rsid w:val="004F3397"/>
    <w:rsid w:val="004F66C1"/>
    <w:rsid w:val="00516204"/>
    <w:rsid w:val="00521EAA"/>
    <w:rsid w:val="00523EE2"/>
    <w:rsid w:val="00524D6D"/>
    <w:rsid w:val="00526751"/>
    <w:rsid w:val="00527BA6"/>
    <w:rsid w:val="0053135D"/>
    <w:rsid w:val="00531539"/>
    <w:rsid w:val="00554102"/>
    <w:rsid w:val="0055444A"/>
    <w:rsid w:val="00563867"/>
    <w:rsid w:val="00564386"/>
    <w:rsid w:val="00576945"/>
    <w:rsid w:val="00576F96"/>
    <w:rsid w:val="00583970"/>
    <w:rsid w:val="005A3A13"/>
    <w:rsid w:val="005A4DC2"/>
    <w:rsid w:val="005A4E0F"/>
    <w:rsid w:val="005B0E74"/>
    <w:rsid w:val="005C4C87"/>
    <w:rsid w:val="005E38EA"/>
    <w:rsid w:val="005E5524"/>
    <w:rsid w:val="005E7A33"/>
    <w:rsid w:val="005F3B74"/>
    <w:rsid w:val="006272C0"/>
    <w:rsid w:val="006302F2"/>
    <w:rsid w:val="006306E8"/>
    <w:rsid w:val="00630ACF"/>
    <w:rsid w:val="00633560"/>
    <w:rsid w:val="00653BC0"/>
    <w:rsid w:val="0067287A"/>
    <w:rsid w:val="0067325B"/>
    <w:rsid w:val="0067356C"/>
    <w:rsid w:val="006736BF"/>
    <w:rsid w:val="00674D30"/>
    <w:rsid w:val="0067652B"/>
    <w:rsid w:val="00683CB2"/>
    <w:rsid w:val="00695DC2"/>
    <w:rsid w:val="006B699A"/>
    <w:rsid w:val="006B7F2A"/>
    <w:rsid w:val="006C0584"/>
    <w:rsid w:val="006C770E"/>
    <w:rsid w:val="006D1B92"/>
    <w:rsid w:val="006D1EC7"/>
    <w:rsid w:val="006F4B5B"/>
    <w:rsid w:val="006F5505"/>
    <w:rsid w:val="006F5B12"/>
    <w:rsid w:val="00702171"/>
    <w:rsid w:val="007033B1"/>
    <w:rsid w:val="00703BBB"/>
    <w:rsid w:val="00704195"/>
    <w:rsid w:val="00705366"/>
    <w:rsid w:val="0071093B"/>
    <w:rsid w:val="0071376E"/>
    <w:rsid w:val="00722B04"/>
    <w:rsid w:val="007278CA"/>
    <w:rsid w:val="00732206"/>
    <w:rsid w:val="0074031C"/>
    <w:rsid w:val="0075339D"/>
    <w:rsid w:val="007648EE"/>
    <w:rsid w:val="00772C06"/>
    <w:rsid w:val="00773D52"/>
    <w:rsid w:val="007742B4"/>
    <w:rsid w:val="00775B6A"/>
    <w:rsid w:val="0077691D"/>
    <w:rsid w:val="00780E22"/>
    <w:rsid w:val="00786447"/>
    <w:rsid w:val="0078662E"/>
    <w:rsid w:val="00791C2E"/>
    <w:rsid w:val="00793A7C"/>
    <w:rsid w:val="00795708"/>
    <w:rsid w:val="007970A7"/>
    <w:rsid w:val="007A3802"/>
    <w:rsid w:val="007A5A62"/>
    <w:rsid w:val="007B03C7"/>
    <w:rsid w:val="007B2BAA"/>
    <w:rsid w:val="007D3FC8"/>
    <w:rsid w:val="007D54A0"/>
    <w:rsid w:val="007F0046"/>
    <w:rsid w:val="007F65B3"/>
    <w:rsid w:val="00800A6E"/>
    <w:rsid w:val="00807CAA"/>
    <w:rsid w:val="008138A9"/>
    <w:rsid w:val="0081544F"/>
    <w:rsid w:val="00835637"/>
    <w:rsid w:val="00841B63"/>
    <w:rsid w:val="008432DE"/>
    <w:rsid w:val="00851549"/>
    <w:rsid w:val="00851C13"/>
    <w:rsid w:val="00854410"/>
    <w:rsid w:val="008553C5"/>
    <w:rsid w:val="00870C0A"/>
    <w:rsid w:val="00871CB2"/>
    <w:rsid w:val="00872F74"/>
    <w:rsid w:val="00873241"/>
    <w:rsid w:val="008736AF"/>
    <w:rsid w:val="00876BCE"/>
    <w:rsid w:val="0089792D"/>
    <w:rsid w:val="008A6FF0"/>
    <w:rsid w:val="008B0815"/>
    <w:rsid w:val="008B3C91"/>
    <w:rsid w:val="008D2966"/>
    <w:rsid w:val="008E0756"/>
    <w:rsid w:val="008E0CF4"/>
    <w:rsid w:val="008E4AE6"/>
    <w:rsid w:val="008E5416"/>
    <w:rsid w:val="009006D6"/>
    <w:rsid w:val="009017F5"/>
    <w:rsid w:val="009044AC"/>
    <w:rsid w:val="00905398"/>
    <w:rsid w:val="00906EB5"/>
    <w:rsid w:val="009070C1"/>
    <w:rsid w:val="00907501"/>
    <w:rsid w:val="00912B10"/>
    <w:rsid w:val="0092648F"/>
    <w:rsid w:val="0093434E"/>
    <w:rsid w:val="009412DE"/>
    <w:rsid w:val="0095527A"/>
    <w:rsid w:val="00961F36"/>
    <w:rsid w:val="0096451C"/>
    <w:rsid w:val="0097078B"/>
    <w:rsid w:val="00971A87"/>
    <w:rsid w:val="0098028B"/>
    <w:rsid w:val="00982581"/>
    <w:rsid w:val="00983175"/>
    <w:rsid w:val="0098464C"/>
    <w:rsid w:val="00986E2D"/>
    <w:rsid w:val="0099020D"/>
    <w:rsid w:val="0099187F"/>
    <w:rsid w:val="00992B56"/>
    <w:rsid w:val="009941DE"/>
    <w:rsid w:val="009A0FEF"/>
    <w:rsid w:val="009B1A01"/>
    <w:rsid w:val="009B3E7D"/>
    <w:rsid w:val="009C2DE9"/>
    <w:rsid w:val="009D0158"/>
    <w:rsid w:val="009D102E"/>
    <w:rsid w:val="009D4610"/>
    <w:rsid w:val="009D5E4F"/>
    <w:rsid w:val="009E2E91"/>
    <w:rsid w:val="009E7411"/>
    <w:rsid w:val="009E7B03"/>
    <w:rsid w:val="009F0AF7"/>
    <w:rsid w:val="009F29F6"/>
    <w:rsid w:val="009F44FC"/>
    <w:rsid w:val="009F65FF"/>
    <w:rsid w:val="009F7053"/>
    <w:rsid w:val="00A018C0"/>
    <w:rsid w:val="00A16314"/>
    <w:rsid w:val="00A31111"/>
    <w:rsid w:val="00A33490"/>
    <w:rsid w:val="00A3486E"/>
    <w:rsid w:val="00A42CFA"/>
    <w:rsid w:val="00A44DC9"/>
    <w:rsid w:val="00A541E0"/>
    <w:rsid w:val="00A5482D"/>
    <w:rsid w:val="00A55CEA"/>
    <w:rsid w:val="00A56EB1"/>
    <w:rsid w:val="00A56F7C"/>
    <w:rsid w:val="00A57CF4"/>
    <w:rsid w:val="00A65E1F"/>
    <w:rsid w:val="00A74417"/>
    <w:rsid w:val="00A76A07"/>
    <w:rsid w:val="00A8542A"/>
    <w:rsid w:val="00A9049C"/>
    <w:rsid w:val="00A95C21"/>
    <w:rsid w:val="00A95DE5"/>
    <w:rsid w:val="00A96AD2"/>
    <w:rsid w:val="00AB015E"/>
    <w:rsid w:val="00AB01EC"/>
    <w:rsid w:val="00AB048B"/>
    <w:rsid w:val="00AB1BD7"/>
    <w:rsid w:val="00AB3940"/>
    <w:rsid w:val="00AB448C"/>
    <w:rsid w:val="00AB6054"/>
    <w:rsid w:val="00AC0512"/>
    <w:rsid w:val="00AC3F84"/>
    <w:rsid w:val="00AC6E94"/>
    <w:rsid w:val="00AD768E"/>
    <w:rsid w:val="00AD789A"/>
    <w:rsid w:val="00AD7E24"/>
    <w:rsid w:val="00AE468A"/>
    <w:rsid w:val="00AE483C"/>
    <w:rsid w:val="00AE716F"/>
    <w:rsid w:val="00AE7E0A"/>
    <w:rsid w:val="00AF0344"/>
    <w:rsid w:val="00AF1D56"/>
    <w:rsid w:val="00B02815"/>
    <w:rsid w:val="00B208C4"/>
    <w:rsid w:val="00B31A17"/>
    <w:rsid w:val="00B31CE0"/>
    <w:rsid w:val="00B3576B"/>
    <w:rsid w:val="00B41DA6"/>
    <w:rsid w:val="00B43F3E"/>
    <w:rsid w:val="00B44B83"/>
    <w:rsid w:val="00B577E0"/>
    <w:rsid w:val="00B668A4"/>
    <w:rsid w:val="00B707C9"/>
    <w:rsid w:val="00B70D9A"/>
    <w:rsid w:val="00B857D3"/>
    <w:rsid w:val="00B90235"/>
    <w:rsid w:val="00BA6BC6"/>
    <w:rsid w:val="00BB09FA"/>
    <w:rsid w:val="00BB5067"/>
    <w:rsid w:val="00BC29F0"/>
    <w:rsid w:val="00BD6645"/>
    <w:rsid w:val="00BE03E3"/>
    <w:rsid w:val="00BE0E5E"/>
    <w:rsid w:val="00BE0F8D"/>
    <w:rsid w:val="00BE3287"/>
    <w:rsid w:val="00BF028E"/>
    <w:rsid w:val="00C21750"/>
    <w:rsid w:val="00C36EA3"/>
    <w:rsid w:val="00C3776E"/>
    <w:rsid w:val="00C448D9"/>
    <w:rsid w:val="00C52720"/>
    <w:rsid w:val="00C61B9C"/>
    <w:rsid w:val="00C65914"/>
    <w:rsid w:val="00C701DD"/>
    <w:rsid w:val="00C777A7"/>
    <w:rsid w:val="00C942A3"/>
    <w:rsid w:val="00C9525E"/>
    <w:rsid w:val="00CA5CF9"/>
    <w:rsid w:val="00CB201E"/>
    <w:rsid w:val="00CC49AA"/>
    <w:rsid w:val="00CE18D1"/>
    <w:rsid w:val="00CE443F"/>
    <w:rsid w:val="00CF4734"/>
    <w:rsid w:val="00CF4E38"/>
    <w:rsid w:val="00D04744"/>
    <w:rsid w:val="00D05DF0"/>
    <w:rsid w:val="00D21C6C"/>
    <w:rsid w:val="00D237EE"/>
    <w:rsid w:val="00D45839"/>
    <w:rsid w:val="00D467C3"/>
    <w:rsid w:val="00D50E88"/>
    <w:rsid w:val="00D53AD7"/>
    <w:rsid w:val="00D62F11"/>
    <w:rsid w:val="00D64B83"/>
    <w:rsid w:val="00D76435"/>
    <w:rsid w:val="00D76A53"/>
    <w:rsid w:val="00D81116"/>
    <w:rsid w:val="00D91CC8"/>
    <w:rsid w:val="00DA5DFE"/>
    <w:rsid w:val="00DA636C"/>
    <w:rsid w:val="00DA7F67"/>
    <w:rsid w:val="00DB6769"/>
    <w:rsid w:val="00DB762E"/>
    <w:rsid w:val="00DB77E1"/>
    <w:rsid w:val="00DC3824"/>
    <w:rsid w:val="00DC522E"/>
    <w:rsid w:val="00DD02BD"/>
    <w:rsid w:val="00DD112D"/>
    <w:rsid w:val="00DD35B3"/>
    <w:rsid w:val="00DE160D"/>
    <w:rsid w:val="00DE386A"/>
    <w:rsid w:val="00DF50B9"/>
    <w:rsid w:val="00E123F4"/>
    <w:rsid w:val="00E17033"/>
    <w:rsid w:val="00E202E3"/>
    <w:rsid w:val="00E24C0A"/>
    <w:rsid w:val="00E250B2"/>
    <w:rsid w:val="00E42F3C"/>
    <w:rsid w:val="00E55324"/>
    <w:rsid w:val="00E55865"/>
    <w:rsid w:val="00E64F0C"/>
    <w:rsid w:val="00E74403"/>
    <w:rsid w:val="00E91D00"/>
    <w:rsid w:val="00EA446A"/>
    <w:rsid w:val="00EB6CAF"/>
    <w:rsid w:val="00EC0A91"/>
    <w:rsid w:val="00EC6E9A"/>
    <w:rsid w:val="00EC7A46"/>
    <w:rsid w:val="00ED0891"/>
    <w:rsid w:val="00ED103D"/>
    <w:rsid w:val="00EE085F"/>
    <w:rsid w:val="00EE55FD"/>
    <w:rsid w:val="00EF38FE"/>
    <w:rsid w:val="00EF64A1"/>
    <w:rsid w:val="00EF7AF5"/>
    <w:rsid w:val="00F03291"/>
    <w:rsid w:val="00F16F0E"/>
    <w:rsid w:val="00F23C48"/>
    <w:rsid w:val="00F2713A"/>
    <w:rsid w:val="00F324D5"/>
    <w:rsid w:val="00F54B6D"/>
    <w:rsid w:val="00F5516A"/>
    <w:rsid w:val="00F60F26"/>
    <w:rsid w:val="00FA0722"/>
    <w:rsid w:val="00FB1A30"/>
    <w:rsid w:val="00FC1017"/>
    <w:rsid w:val="00FC1A8C"/>
    <w:rsid w:val="00FC5D1F"/>
    <w:rsid w:val="00FC7087"/>
    <w:rsid w:val="00FC7D82"/>
    <w:rsid w:val="00FD3BBB"/>
    <w:rsid w:val="00FE02CD"/>
    <w:rsid w:val="00FF2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80AC5C"/>
  <w15:docId w15:val="{B796C4DB-1E6A-4CDE-A86B-F0686B887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7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62A9"/>
    <w:pPr>
      <w:spacing w:after="0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F3B7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E02C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A96AD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99A"/>
    <w:pPr>
      <w:spacing w:after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rsid w:val="00A96AD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4">
    <w:name w:val="Body Text"/>
    <w:basedOn w:val="a"/>
    <w:link w:val="a5"/>
    <w:rsid w:val="00A96AD2"/>
    <w:pPr>
      <w:spacing w:after="120"/>
    </w:pPr>
  </w:style>
  <w:style w:type="character" w:customStyle="1" w:styleId="a5">
    <w:name w:val="Основной текст Знак"/>
    <w:basedOn w:val="a0"/>
    <w:link w:val="a4"/>
    <w:rsid w:val="00A96A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4"/>
    <w:link w:val="a7"/>
    <w:qFormat/>
    <w:rsid w:val="00A96AD2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7">
    <w:name w:val="Подзаголовок Знак"/>
    <w:basedOn w:val="a0"/>
    <w:link w:val="a6"/>
    <w:rsid w:val="00A96AD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c48">
    <w:name w:val="c48"/>
    <w:basedOn w:val="a"/>
    <w:rsid w:val="00A95DE5"/>
    <w:pPr>
      <w:spacing w:before="100" w:beforeAutospacing="1" w:after="100" w:afterAutospacing="1"/>
    </w:pPr>
  </w:style>
  <w:style w:type="character" w:customStyle="1" w:styleId="c2">
    <w:name w:val="c2"/>
    <w:basedOn w:val="a0"/>
    <w:rsid w:val="00A95DE5"/>
  </w:style>
  <w:style w:type="character" w:customStyle="1" w:styleId="c13">
    <w:name w:val="c13"/>
    <w:basedOn w:val="a0"/>
    <w:rsid w:val="007F65B3"/>
  </w:style>
  <w:style w:type="paragraph" w:styleId="a8">
    <w:name w:val="List Paragraph"/>
    <w:basedOn w:val="a"/>
    <w:uiPriority w:val="34"/>
    <w:qFormat/>
    <w:rsid w:val="00983175"/>
    <w:pPr>
      <w:ind w:left="720"/>
      <w:contextualSpacing/>
    </w:pPr>
  </w:style>
  <w:style w:type="character" w:styleId="a9">
    <w:name w:val="Hyperlink"/>
    <w:basedOn w:val="a0"/>
    <w:unhideWhenUsed/>
    <w:rsid w:val="00983175"/>
    <w:rPr>
      <w:color w:val="000000"/>
      <w:u w:val="single"/>
    </w:rPr>
  </w:style>
  <w:style w:type="paragraph" w:customStyle="1" w:styleId="Default">
    <w:name w:val="Default"/>
    <w:rsid w:val="00983175"/>
    <w:pPr>
      <w:autoSpaceDE w:val="0"/>
      <w:autoSpaceDN w:val="0"/>
      <w:adjustRightInd w:val="0"/>
      <w:spacing w:after="0"/>
      <w:ind w:left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34090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409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34090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3409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F3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western">
    <w:name w:val="western"/>
    <w:basedOn w:val="a"/>
    <w:rsid w:val="005F3B74"/>
    <w:pPr>
      <w:spacing w:before="100" w:beforeAutospacing="1" w:after="115"/>
    </w:pPr>
    <w:rPr>
      <w:color w:val="000000"/>
    </w:rPr>
  </w:style>
  <w:style w:type="paragraph" w:styleId="ae">
    <w:name w:val="Normal (Web)"/>
    <w:basedOn w:val="a"/>
    <w:uiPriority w:val="99"/>
    <w:unhideWhenUsed/>
    <w:rsid w:val="005F3B7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5F3B74"/>
  </w:style>
  <w:style w:type="paragraph" w:customStyle="1" w:styleId="c3">
    <w:name w:val="c3"/>
    <w:basedOn w:val="a"/>
    <w:rsid w:val="000F4DEF"/>
    <w:pPr>
      <w:spacing w:before="100" w:beforeAutospacing="1" w:after="100" w:afterAutospacing="1"/>
    </w:pPr>
  </w:style>
  <w:style w:type="character" w:customStyle="1" w:styleId="c1">
    <w:name w:val="c1"/>
    <w:basedOn w:val="a0"/>
    <w:rsid w:val="000F4DEF"/>
  </w:style>
  <w:style w:type="character" w:styleId="af">
    <w:name w:val="Strong"/>
    <w:basedOn w:val="a0"/>
    <w:uiPriority w:val="22"/>
    <w:qFormat/>
    <w:rsid w:val="0071376E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FE02C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21">
    <w:name w:val="Body Text Indent 2"/>
    <w:basedOn w:val="a"/>
    <w:link w:val="22"/>
    <w:rsid w:val="00FC101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FC101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1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4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5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1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3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4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3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4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7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0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1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8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4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7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0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4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1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4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8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6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1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3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9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0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0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7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6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4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6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7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8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5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4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ru.wikipedia.org/wiki/%D0%90%D0%BC%D0%B5%D1%80%D0%B8%D0%BA%D0%B0%D0%BD%D1%81%D0%BA%D0%B8%D0%B9_%D1%84%D1%83%D1%82%D0%B1%D0%BE%D0%BB" TargetMode="External"/><Relationship Id="rId18" Type="http://schemas.openxmlformats.org/officeDocument/2006/relationships/hyperlink" Target="https://ru.wikipedia.org/wiki/%D0%93%D1%80%D0%B5%D0%B1%D0%BB%D1%8F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ru.wikipedia.org/wiki/%D0%A4%D1%83%D1%82%D0%B1%D0%BE%D0%BB" TargetMode="External"/><Relationship Id="rId17" Type="http://schemas.openxmlformats.org/officeDocument/2006/relationships/hyperlink" Target="https://ru.wikipedia.org/wiki/%D0%92%D0%BE%D0%B4%D0%BD%D0%BE%D0%B5_%D0%BF%D0%BE%D0%BB%D0%BE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u.wikipedia.org/wiki/%D0%A2%D0%B5%D0%BD%D0%BD%D0%B8%D1%81" TargetMode="External"/><Relationship Id="rId20" Type="http://schemas.openxmlformats.org/officeDocument/2006/relationships/hyperlink" Target="http://www.arctic-cooler.com/comptechnology9.ht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u.wikipedia.org/wiki/%D0%A5%D0%BE%D0%BA%D0%BA%D0%B5%D0%B9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u.wikipedia.org/wiki/%D0%92%D0%BE%D0%BB%D0%B5%D0%B9%D0%B1%D0%BE%D0%BB" TargetMode="External"/><Relationship Id="rId10" Type="http://schemas.openxmlformats.org/officeDocument/2006/relationships/hyperlink" Target="http://protvoysport.ru/samyie-populyarnyie-vidyi-sporta-v-rossii/" TargetMode="External"/><Relationship Id="rId19" Type="http://schemas.openxmlformats.org/officeDocument/2006/relationships/hyperlink" Target="https://ru.wikipedia.org/wiki/%D0%A0%D0%B5%D0%B3%D0%B1%D0%B8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rotvoysport.ru/samyie-populyarnyie-vidyi-sporta-v-rossii/" TargetMode="External"/><Relationship Id="rId14" Type="http://schemas.openxmlformats.org/officeDocument/2006/relationships/hyperlink" Target="https://ru.wikipedia.org/wiki/%D0%91%D0%B0%D1%81%D0%BA%D0%B5%D1%82%D0%B1%D0%BE%D0%BB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EA7F9D-E785-433A-A160-196F8E05A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67</Pages>
  <Words>10667</Words>
  <Characters>60802</Characters>
  <Application>Microsoft Office Word</Application>
  <DocSecurity>0</DocSecurity>
  <Lines>506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Дима Прахт</cp:lastModifiedBy>
  <cp:revision>18</cp:revision>
  <cp:lastPrinted>2017-05-23T04:23:00Z</cp:lastPrinted>
  <dcterms:created xsi:type="dcterms:W3CDTF">2017-06-05T08:11:00Z</dcterms:created>
  <dcterms:modified xsi:type="dcterms:W3CDTF">2019-09-13T07:19:00Z</dcterms:modified>
</cp:coreProperties>
</file>